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50" w:rsidRPr="00DC1944" w:rsidRDefault="004A7B94" w:rsidP="00DC194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944">
        <w:rPr>
          <w:rFonts w:ascii="Times New Roman" w:hAnsi="Times New Roman" w:cs="Times New Roman"/>
          <w:b/>
          <w:sz w:val="44"/>
          <w:szCs w:val="44"/>
        </w:rPr>
        <w:t>РЕЖИМ ДНЯ</w:t>
      </w:r>
    </w:p>
    <w:p w:rsidR="004A7B94" w:rsidRPr="00DC1944" w:rsidRDefault="004A7B94" w:rsidP="00DC194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944">
        <w:rPr>
          <w:rFonts w:ascii="Times New Roman" w:hAnsi="Times New Roman" w:cs="Times New Roman"/>
          <w:b/>
          <w:sz w:val="44"/>
          <w:szCs w:val="44"/>
        </w:rPr>
        <w:t>по М</w:t>
      </w:r>
      <w:r w:rsidR="00616F0F">
        <w:rPr>
          <w:rFonts w:ascii="Times New Roman" w:hAnsi="Times New Roman" w:cs="Times New Roman"/>
          <w:b/>
          <w:sz w:val="44"/>
          <w:szCs w:val="44"/>
        </w:rPr>
        <w:t>Б</w:t>
      </w:r>
      <w:bookmarkStart w:id="0" w:name="_GoBack"/>
      <w:bookmarkEnd w:id="0"/>
      <w:r w:rsidRPr="00DC1944">
        <w:rPr>
          <w:rFonts w:ascii="Times New Roman" w:hAnsi="Times New Roman" w:cs="Times New Roman"/>
          <w:b/>
          <w:sz w:val="44"/>
          <w:szCs w:val="44"/>
        </w:rPr>
        <w:t>ДОУ «ЯСЛИ-САД № 10 ГОРОДА КИРОВСКОЕ»</w:t>
      </w:r>
    </w:p>
    <w:p w:rsidR="004A7B94" w:rsidRDefault="004A7B94" w:rsidP="004A7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944" w:rsidRDefault="00DC1944" w:rsidP="004A7B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СОДЕРЖАНИЕ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ВРЕМЯ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Приём детей, осмотр, игры, утренняя гимнастика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7.00-8.30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8.30-9.00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Активное бодрствование детей (игры, предметная деятельность и др.). Игры, подготовка к занятиям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232" w:type="dxa"/>
          </w:tcPr>
          <w:p w:rsidR="004A7B94" w:rsidRPr="00DC1944" w:rsidRDefault="00DC194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9.15-10.5</w:t>
            </w:r>
            <w:r w:rsidR="004A7B94" w:rsidRPr="00DC19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</w:t>
            </w:r>
            <w:r w:rsidR="00DC1944" w:rsidRPr="00DC1944">
              <w:rPr>
                <w:rFonts w:ascii="Times New Roman" w:hAnsi="Times New Roman" w:cs="Times New Roman"/>
                <w:sz w:val="40"/>
                <w:szCs w:val="40"/>
              </w:rPr>
              <w:t>, возвращение с прогулки</w:t>
            </w:r>
          </w:p>
        </w:tc>
        <w:tc>
          <w:tcPr>
            <w:tcW w:w="2232" w:type="dxa"/>
          </w:tcPr>
          <w:p w:rsidR="004A7B94" w:rsidRPr="00DC1944" w:rsidRDefault="00DC194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10.00-12.0</w:t>
            </w:r>
            <w:r w:rsidR="004A7B94" w:rsidRPr="00DC19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Подготовка к обеду, обед</w:t>
            </w:r>
          </w:p>
        </w:tc>
        <w:tc>
          <w:tcPr>
            <w:tcW w:w="2232" w:type="dxa"/>
          </w:tcPr>
          <w:p w:rsidR="004A7B94" w:rsidRPr="00DC1944" w:rsidRDefault="00DC194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11.30-1</w:t>
            </w:r>
            <w:r w:rsidR="004A7B94" w:rsidRPr="00DC194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 w:rsidR="004A7B94" w:rsidRPr="00DC19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Подготовка ко сну, сон, постепенный подъём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12.30-15.30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DC1944" w:rsidRPr="00DC1944">
              <w:rPr>
                <w:rFonts w:ascii="Times New Roman" w:hAnsi="Times New Roman" w:cs="Times New Roman"/>
                <w:sz w:val="40"/>
                <w:szCs w:val="40"/>
              </w:rPr>
              <w:t>одготовка к полднику, п</w:t>
            </w: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 xml:space="preserve">олдник 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15.30-16.00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Активное бодрствование детей (игры, предметная деятельность и др.)</w:t>
            </w:r>
            <w:r w:rsidR="00DC1944" w:rsidRPr="00DC1944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16.00-17.00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прогулка, возвращение с прогулки</w:t>
            </w:r>
          </w:p>
        </w:tc>
        <w:tc>
          <w:tcPr>
            <w:tcW w:w="2232" w:type="dxa"/>
          </w:tcPr>
          <w:p w:rsidR="004A7B94" w:rsidRPr="00DC1944" w:rsidRDefault="00DC194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16.3</w:t>
            </w:r>
            <w:r w:rsidR="004A7B94" w:rsidRPr="00DC1944">
              <w:rPr>
                <w:rFonts w:ascii="Times New Roman" w:hAnsi="Times New Roman" w:cs="Times New Roman"/>
                <w:sz w:val="40"/>
                <w:szCs w:val="40"/>
              </w:rPr>
              <w:t>0-18.30</w:t>
            </w:r>
          </w:p>
        </w:tc>
      </w:tr>
      <w:tr w:rsidR="004A7B94" w:rsidRPr="00DC1944" w:rsidTr="00DC1944">
        <w:tc>
          <w:tcPr>
            <w:tcW w:w="7338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Уход детей домой</w:t>
            </w:r>
          </w:p>
        </w:tc>
        <w:tc>
          <w:tcPr>
            <w:tcW w:w="2232" w:type="dxa"/>
          </w:tcPr>
          <w:p w:rsidR="004A7B94" w:rsidRPr="00DC1944" w:rsidRDefault="004A7B94" w:rsidP="004A7B94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DC1944">
              <w:rPr>
                <w:rFonts w:ascii="Times New Roman" w:hAnsi="Times New Roman" w:cs="Times New Roman"/>
                <w:sz w:val="40"/>
                <w:szCs w:val="40"/>
              </w:rPr>
              <w:t>18.30-19.00</w:t>
            </w:r>
          </w:p>
        </w:tc>
      </w:tr>
    </w:tbl>
    <w:p w:rsidR="004A7B94" w:rsidRPr="004A7B94" w:rsidRDefault="004A7B94" w:rsidP="004A7B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7B94" w:rsidRPr="004A7B94" w:rsidSect="00687F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7B94"/>
    <w:rsid w:val="00095E50"/>
    <w:rsid w:val="004A7B94"/>
    <w:rsid w:val="00616F0F"/>
    <w:rsid w:val="00687F3B"/>
    <w:rsid w:val="00C51A22"/>
    <w:rsid w:val="00D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B7B8-3495-47C4-B7D8-45970551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B94"/>
    <w:pPr>
      <w:spacing w:after="0" w:line="240" w:lineRule="auto"/>
    </w:pPr>
  </w:style>
  <w:style w:type="table" w:styleId="a4">
    <w:name w:val="Table Grid"/>
    <w:basedOn w:val="a1"/>
    <w:uiPriority w:val="59"/>
    <w:rsid w:val="004A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</cp:revision>
  <dcterms:created xsi:type="dcterms:W3CDTF">2023-11-02T07:32:00Z</dcterms:created>
  <dcterms:modified xsi:type="dcterms:W3CDTF">2024-01-29T11:02:00Z</dcterms:modified>
</cp:coreProperties>
</file>