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51" w:rsidRPr="009B6465" w:rsidRDefault="00657E51" w:rsidP="00657E5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vertAlign w:val="subscript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ind w:firstLine="720"/>
        <w:jc w:val="center"/>
        <w:rPr>
          <w:rFonts w:ascii="Times New Roman" w:eastAsia="Calibri" w:hAnsi="Times New Roman" w:cs="Times New Roman"/>
          <w:color w:val="262626" w:themeColor="text1" w:themeTint="D9"/>
          <w:sz w:val="48"/>
          <w:szCs w:val="48"/>
          <w:lang w:eastAsia="uk-UA"/>
        </w:rPr>
      </w:pPr>
      <w:r w:rsidRPr="009B6465">
        <w:rPr>
          <w:rFonts w:ascii="Times New Roman" w:eastAsia="Calibri" w:hAnsi="Times New Roman" w:cs="Times New Roman"/>
          <w:color w:val="262626" w:themeColor="text1" w:themeTint="D9"/>
          <w:sz w:val="48"/>
          <w:szCs w:val="48"/>
          <w:lang w:eastAsia="uk-UA"/>
        </w:rPr>
        <w:t xml:space="preserve">ПЛАН РАБОТЫ </w:t>
      </w:r>
    </w:p>
    <w:p w:rsidR="00657E51" w:rsidRPr="009B6465" w:rsidRDefault="00657E51" w:rsidP="00657E51">
      <w:pPr>
        <w:spacing w:after="160" w:line="259" w:lineRule="auto"/>
        <w:ind w:firstLine="720"/>
        <w:jc w:val="center"/>
        <w:rPr>
          <w:rFonts w:ascii="Times New Roman" w:eastAsia="Calibri" w:hAnsi="Times New Roman" w:cs="Times New Roman"/>
          <w:color w:val="262626" w:themeColor="text1" w:themeTint="D9"/>
          <w:sz w:val="48"/>
          <w:szCs w:val="48"/>
          <w:lang w:eastAsia="uk-UA"/>
        </w:rPr>
      </w:pPr>
      <w:r w:rsidRPr="009B6465">
        <w:rPr>
          <w:rFonts w:ascii="Times New Roman" w:eastAsia="Calibri" w:hAnsi="Times New Roman" w:cs="Times New Roman"/>
          <w:color w:val="262626" w:themeColor="text1" w:themeTint="D9"/>
          <w:sz w:val="48"/>
          <w:szCs w:val="48"/>
          <w:lang w:eastAsia="uk-UA"/>
        </w:rPr>
        <w:t>МУНИЦИПАЛЬНОГО ДОШКОЛЬНОГО ОБРАЗОВАТЕЛЬНОГО УЧРЕЖДЕНИЯ</w:t>
      </w:r>
    </w:p>
    <w:p w:rsidR="00657E51" w:rsidRPr="009B6465" w:rsidRDefault="00657E51" w:rsidP="00657E51">
      <w:pPr>
        <w:spacing w:after="160" w:line="259" w:lineRule="auto"/>
        <w:ind w:firstLine="284"/>
        <w:rPr>
          <w:rFonts w:ascii="Times New Roman" w:eastAsia="Calibri" w:hAnsi="Times New Roman" w:cs="Times New Roman"/>
          <w:color w:val="262626" w:themeColor="text1" w:themeTint="D9"/>
          <w:sz w:val="48"/>
          <w:szCs w:val="48"/>
          <w:lang w:eastAsia="uk-UA"/>
        </w:rPr>
      </w:pPr>
      <w:r w:rsidRPr="009B6465">
        <w:rPr>
          <w:rFonts w:ascii="Times New Roman" w:eastAsia="Calibri" w:hAnsi="Times New Roman" w:cs="Times New Roman"/>
          <w:color w:val="262626" w:themeColor="text1" w:themeTint="D9"/>
          <w:sz w:val="48"/>
          <w:szCs w:val="48"/>
          <w:lang w:eastAsia="uk-UA"/>
        </w:rPr>
        <w:t xml:space="preserve">«ЯСЛИ-САД № 10 ГОРОДА </w:t>
      </w:r>
      <w:proofErr w:type="gramStart"/>
      <w:r w:rsidRPr="009B6465">
        <w:rPr>
          <w:rFonts w:ascii="Times New Roman" w:eastAsia="Calibri" w:hAnsi="Times New Roman" w:cs="Times New Roman"/>
          <w:color w:val="262626" w:themeColor="text1" w:themeTint="D9"/>
          <w:sz w:val="48"/>
          <w:szCs w:val="48"/>
          <w:lang w:eastAsia="uk-UA"/>
        </w:rPr>
        <w:t>КИРОВСКОЕ</w:t>
      </w:r>
      <w:proofErr w:type="gramEnd"/>
      <w:r w:rsidRPr="009B6465">
        <w:rPr>
          <w:rFonts w:ascii="Times New Roman" w:eastAsia="Calibri" w:hAnsi="Times New Roman" w:cs="Times New Roman"/>
          <w:color w:val="262626" w:themeColor="text1" w:themeTint="D9"/>
          <w:sz w:val="48"/>
          <w:szCs w:val="48"/>
          <w:lang w:eastAsia="uk-UA"/>
        </w:rPr>
        <w:t>»</w:t>
      </w:r>
    </w:p>
    <w:p w:rsidR="00657E51" w:rsidRPr="009B6465" w:rsidRDefault="00657E51" w:rsidP="00657E51">
      <w:pPr>
        <w:spacing w:after="160" w:line="259" w:lineRule="auto"/>
        <w:ind w:firstLine="720"/>
        <w:jc w:val="center"/>
        <w:rPr>
          <w:rFonts w:ascii="Times New Roman" w:eastAsia="Calibri" w:hAnsi="Times New Roman" w:cs="Times New Roman"/>
          <w:color w:val="262626" w:themeColor="text1" w:themeTint="D9"/>
          <w:sz w:val="48"/>
          <w:szCs w:val="48"/>
          <w:lang w:eastAsia="uk-UA"/>
        </w:rPr>
      </w:pPr>
      <w:r w:rsidRPr="009B6465">
        <w:rPr>
          <w:rFonts w:ascii="Times New Roman" w:eastAsia="Calibri" w:hAnsi="Times New Roman" w:cs="Times New Roman"/>
          <w:color w:val="262626" w:themeColor="text1" w:themeTint="D9"/>
          <w:sz w:val="48"/>
          <w:szCs w:val="48"/>
          <w:lang w:eastAsia="uk-UA"/>
        </w:rPr>
        <w:t>на 2023-2024 учебный год</w:t>
      </w: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  <w:r w:rsidRPr="009B646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>УТВЕРЖДАЮ:                                              СОГЛАСОВАНО:</w:t>
      </w:r>
    </w:p>
    <w:p w:rsidR="00657E51" w:rsidRPr="009B6465" w:rsidRDefault="00697843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 xml:space="preserve">Воспитатель </w:t>
      </w:r>
      <w:r w:rsidR="00657E51" w:rsidRPr="009B646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 xml:space="preserve"> МДОУ «</w:t>
      </w:r>
      <w:proofErr w:type="gramStart"/>
      <w:r w:rsidR="00657E51" w:rsidRPr="009B646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>ЯСЛИ-САД</w:t>
      </w:r>
      <w:proofErr w:type="gramEnd"/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 xml:space="preserve">              </w:t>
      </w:r>
      <w:r w:rsidR="00657E51" w:rsidRPr="009B646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 xml:space="preserve">Начальник </w:t>
      </w:r>
      <w:r w:rsidR="009D1E2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>отдела образования</w:t>
      </w:r>
    </w:p>
    <w:p w:rsidR="00657E51" w:rsidRPr="009B6465" w:rsidRDefault="00657E51" w:rsidP="009D1E2C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  <w:r w:rsidRPr="009B646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 xml:space="preserve">№ 10 Г. </w:t>
      </w:r>
      <w:proofErr w:type="gramStart"/>
      <w:r w:rsidRPr="009B646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>КИРОВСКОЕ</w:t>
      </w:r>
      <w:proofErr w:type="gramEnd"/>
      <w:r w:rsidRPr="009B646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 xml:space="preserve">»                    </w:t>
      </w:r>
      <w:r w:rsidR="009D1E2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 xml:space="preserve">            администрации города Кировское</w:t>
      </w: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  <w:r w:rsidRPr="009B646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 xml:space="preserve">  ____________Ю.С. </w:t>
      </w:r>
      <w:proofErr w:type="spellStart"/>
      <w:r w:rsidRPr="009B646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>Вагина</w:t>
      </w:r>
      <w:proofErr w:type="spellEnd"/>
      <w:r w:rsidRPr="009B646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 xml:space="preserve">                        ___________  О.В. </w:t>
      </w:r>
      <w:proofErr w:type="spellStart"/>
      <w:r w:rsidRPr="009B646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>Городняя</w:t>
      </w:r>
      <w:proofErr w:type="spellEnd"/>
      <w:r w:rsidRPr="009B646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 xml:space="preserve">                    </w:t>
      </w: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  <w:r w:rsidRPr="009B646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>«____» ___________ 2023                           «____» ____________ 2023</w:t>
      </w: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Default="00657E51" w:rsidP="00657E51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9D1E2C" w:rsidRPr="009B6465" w:rsidRDefault="009D1E2C" w:rsidP="00657E51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ind w:firstLine="720"/>
        <w:jc w:val="center"/>
        <w:rPr>
          <w:rFonts w:ascii="Times New Roman" w:eastAsia="Calibri" w:hAnsi="Times New Roman" w:cs="Times New Roman"/>
          <w:color w:val="262626" w:themeColor="text1" w:themeTint="D9"/>
          <w:sz w:val="48"/>
          <w:szCs w:val="48"/>
          <w:lang w:eastAsia="uk-UA"/>
        </w:rPr>
      </w:pPr>
      <w:r w:rsidRPr="009B6465">
        <w:rPr>
          <w:rFonts w:ascii="Times New Roman" w:eastAsia="Calibri" w:hAnsi="Times New Roman" w:cs="Times New Roman"/>
          <w:color w:val="262626" w:themeColor="text1" w:themeTint="D9"/>
          <w:sz w:val="48"/>
          <w:szCs w:val="48"/>
          <w:lang w:eastAsia="uk-UA"/>
        </w:rPr>
        <w:t xml:space="preserve">ПЛАН РАБОТЫ </w:t>
      </w:r>
    </w:p>
    <w:p w:rsidR="00657E51" w:rsidRPr="009B6465" w:rsidRDefault="00657E51" w:rsidP="00657E51">
      <w:pPr>
        <w:spacing w:after="160" w:line="259" w:lineRule="auto"/>
        <w:ind w:firstLine="720"/>
        <w:jc w:val="center"/>
        <w:rPr>
          <w:rFonts w:ascii="Times New Roman" w:eastAsia="Calibri" w:hAnsi="Times New Roman" w:cs="Times New Roman"/>
          <w:color w:val="262626" w:themeColor="text1" w:themeTint="D9"/>
          <w:sz w:val="48"/>
          <w:szCs w:val="48"/>
          <w:lang w:eastAsia="uk-UA"/>
        </w:rPr>
      </w:pPr>
      <w:r w:rsidRPr="009B6465">
        <w:rPr>
          <w:rFonts w:ascii="Times New Roman" w:eastAsia="Calibri" w:hAnsi="Times New Roman" w:cs="Times New Roman"/>
          <w:color w:val="262626" w:themeColor="text1" w:themeTint="D9"/>
          <w:sz w:val="48"/>
          <w:szCs w:val="48"/>
          <w:lang w:eastAsia="uk-UA"/>
        </w:rPr>
        <w:t>МУНИЦИПАЛЬНОГО ДОШКОЛЬНОГО ОБРАЗОВАТЕЛЬНОГО УЧРЕЖДЕНИЯ</w:t>
      </w:r>
    </w:p>
    <w:p w:rsidR="00657E51" w:rsidRPr="009B6465" w:rsidRDefault="00657E51" w:rsidP="00657E51">
      <w:pPr>
        <w:spacing w:after="160" w:line="259" w:lineRule="auto"/>
        <w:ind w:firstLine="426"/>
        <w:jc w:val="center"/>
        <w:rPr>
          <w:rFonts w:ascii="Times New Roman" w:eastAsia="Calibri" w:hAnsi="Times New Roman" w:cs="Times New Roman"/>
          <w:color w:val="262626" w:themeColor="text1" w:themeTint="D9"/>
          <w:sz w:val="36"/>
          <w:szCs w:val="36"/>
          <w:lang w:eastAsia="uk-UA"/>
        </w:rPr>
      </w:pPr>
      <w:r w:rsidRPr="009B6465">
        <w:rPr>
          <w:rFonts w:ascii="Times New Roman" w:eastAsia="Calibri" w:hAnsi="Times New Roman" w:cs="Times New Roman"/>
          <w:color w:val="262626" w:themeColor="text1" w:themeTint="D9"/>
          <w:sz w:val="48"/>
          <w:szCs w:val="48"/>
          <w:lang w:eastAsia="uk-UA"/>
        </w:rPr>
        <w:t xml:space="preserve">«ЯСЛИ-САД № 10 ГОРОДА </w:t>
      </w:r>
      <w:proofErr w:type="gramStart"/>
      <w:r w:rsidRPr="009B6465">
        <w:rPr>
          <w:rFonts w:ascii="Times New Roman" w:eastAsia="Calibri" w:hAnsi="Times New Roman" w:cs="Times New Roman"/>
          <w:color w:val="262626" w:themeColor="text1" w:themeTint="D9"/>
          <w:sz w:val="48"/>
          <w:szCs w:val="48"/>
          <w:lang w:eastAsia="uk-UA"/>
        </w:rPr>
        <w:t>КИРОВСКОЕ</w:t>
      </w:r>
      <w:proofErr w:type="gramEnd"/>
      <w:r w:rsidRPr="009B6465">
        <w:rPr>
          <w:rFonts w:ascii="Times New Roman" w:eastAsia="Calibri" w:hAnsi="Times New Roman" w:cs="Times New Roman"/>
          <w:color w:val="262626" w:themeColor="text1" w:themeTint="D9"/>
          <w:sz w:val="48"/>
          <w:szCs w:val="48"/>
          <w:lang w:eastAsia="uk-UA"/>
        </w:rPr>
        <w:t>»</w:t>
      </w:r>
    </w:p>
    <w:p w:rsidR="00657E51" w:rsidRPr="009B6465" w:rsidRDefault="00657E51" w:rsidP="00657E51">
      <w:pPr>
        <w:spacing w:after="160" w:line="259" w:lineRule="auto"/>
        <w:ind w:firstLine="720"/>
        <w:jc w:val="center"/>
        <w:rPr>
          <w:rFonts w:ascii="Times New Roman" w:eastAsia="Calibri" w:hAnsi="Times New Roman" w:cs="Times New Roman"/>
          <w:color w:val="262626" w:themeColor="text1" w:themeTint="D9"/>
          <w:sz w:val="36"/>
          <w:szCs w:val="36"/>
          <w:lang w:eastAsia="uk-UA"/>
        </w:rPr>
      </w:pPr>
      <w:r w:rsidRPr="009B6465">
        <w:rPr>
          <w:rFonts w:ascii="Times New Roman" w:eastAsia="Calibri" w:hAnsi="Times New Roman" w:cs="Times New Roman"/>
          <w:color w:val="262626" w:themeColor="text1" w:themeTint="D9"/>
          <w:sz w:val="36"/>
          <w:szCs w:val="36"/>
          <w:lang w:eastAsia="uk-UA"/>
        </w:rPr>
        <w:t>на 2023-2024 учебный год</w:t>
      </w:r>
    </w:p>
    <w:p w:rsidR="00657E51" w:rsidRPr="009B6465" w:rsidRDefault="00657E51" w:rsidP="00657E51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ind w:left="4956" w:firstLine="720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</w:p>
    <w:p w:rsidR="00657E51" w:rsidRPr="009B6465" w:rsidRDefault="00657E51" w:rsidP="00657E51">
      <w:pPr>
        <w:spacing w:after="160" w:line="259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  <w:r w:rsidRPr="009B646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 xml:space="preserve">                                                             г. Кировское</w:t>
      </w:r>
    </w:p>
    <w:p w:rsidR="00657E51" w:rsidRPr="000417DC" w:rsidRDefault="00657E51" w:rsidP="000417DC">
      <w:pPr>
        <w:spacing w:after="160" w:line="259" w:lineRule="auto"/>
        <w:jc w:val="center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</w:pPr>
      <w:r w:rsidRPr="009B6465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eastAsia="uk-UA"/>
        </w:rPr>
        <w:t>2023</w:t>
      </w:r>
    </w:p>
    <w:p w:rsidR="00657E51" w:rsidRPr="009B6465" w:rsidRDefault="00657E51" w:rsidP="00574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</w:pPr>
      <w:proofErr w:type="gramStart"/>
      <w:r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lastRenderedPageBreak/>
        <w:t>Исходя из анализа воспитательно-образовательной работы в 2022-2023 учебном году была</w:t>
      </w:r>
      <w:proofErr w:type="gramEnd"/>
      <w:r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 выделена </w:t>
      </w:r>
      <w:r w:rsidR="00574D0F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 </w:t>
      </w:r>
      <w:r w:rsidRPr="009B6465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8"/>
          <w:szCs w:val="28"/>
          <w:lang w:eastAsia="ar-SA"/>
        </w:rPr>
        <w:t>проблема</w:t>
      </w:r>
      <w:r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>, над которой коллектив будет работать в 2023-2024 учебном году:</w:t>
      </w:r>
    </w:p>
    <w:p w:rsidR="00657E51" w:rsidRPr="009B6465" w:rsidRDefault="000417DC" w:rsidP="00657E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>в</w:t>
      </w:r>
      <w:r w:rsidR="00DC6B38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недрение Федеральной </w:t>
      </w:r>
      <w:r w:rsidR="00657E51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>образовательной программы</w:t>
      </w:r>
      <w:r w:rsidR="00DC6B38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 дошкольного образования в</w:t>
      </w:r>
      <w:r w:rsidR="00657E51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 МДОУ «</w:t>
      </w:r>
      <w:proofErr w:type="gramStart"/>
      <w:r w:rsidR="00657E51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>ЯСЛИ-САД</w:t>
      </w:r>
      <w:proofErr w:type="gramEnd"/>
      <w:r w:rsidR="00657E51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 № 10 Г. КИРОВСКОЕ», создание условий для овладения нею детьми.</w:t>
      </w:r>
    </w:p>
    <w:p w:rsidR="00657E51" w:rsidRPr="009B6465" w:rsidRDefault="00657E51" w:rsidP="00657E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</w:pPr>
    </w:p>
    <w:p w:rsidR="00657E51" w:rsidRPr="009B6465" w:rsidRDefault="00657E51" w:rsidP="00657E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</w:pPr>
      <w:r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>Для решения данной проблемы определены</w:t>
      </w:r>
      <w:r w:rsidR="00DC6B38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 </w:t>
      </w:r>
      <w:r w:rsidRPr="009B6465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8"/>
          <w:szCs w:val="28"/>
          <w:lang w:eastAsia="ar-SA"/>
        </w:rPr>
        <w:t>задачи</w:t>
      </w:r>
      <w:r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>, над ко</w:t>
      </w:r>
      <w:r w:rsidR="00DC6B38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>торой МДОУ будет работать в 2023-2024</w:t>
      </w:r>
      <w:r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 учебном году:</w:t>
      </w:r>
    </w:p>
    <w:p w:rsidR="00657E51" w:rsidRPr="009B6465" w:rsidRDefault="00DC6B38" w:rsidP="00DC6B38">
      <w:pPr>
        <w:widowControl w:val="0"/>
        <w:numPr>
          <w:ilvl w:val="0"/>
          <w:numId w:val="40"/>
        </w:numPr>
        <w:suppressAutoHyphens/>
        <w:spacing w:after="0" w:line="240" w:lineRule="auto"/>
        <w:ind w:left="0" w:firstLine="675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uk-UA"/>
        </w:rPr>
      </w:pPr>
      <w:r w:rsidRPr="009B646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uk-UA"/>
        </w:rPr>
        <w:t>Продолжать с</w:t>
      </w:r>
      <w:r w:rsidR="00657E51" w:rsidRPr="009B646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uk-UA"/>
        </w:rPr>
        <w:t>овершенствовать условия для сохранения и укрепления здоровья воспитанников, формировать у детей представление о здоровом образе</w:t>
      </w:r>
      <w:r w:rsidRPr="009B646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uk-UA"/>
        </w:rPr>
        <w:t xml:space="preserve"> </w:t>
      </w:r>
      <w:r w:rsidR="00657E51" w:rsidRPr="009B646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uk-UA"/>
        </w:rPr>
        <w:t>жизни и основах безопасности жизнедеятельности</w:t>
      </w:r>
      <w:r w:rsidR="009B6465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 в рамках Федеральной образовательной программы дошкольного образования</w:t>
      </w:r>
      <w:r w:rsidR="00657E51" w:rsidRPr="009B646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uk-UA"/>
        </w:rPr>
        <w:t>.</w:t>
      </w:r>
    </w:p>
    <w:p w:rsidR="00657E51" w:rsidRPr="009B6465" w:rsidRDefault="00657E51" w:rsidP="00657E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</w:pPr>
      <w:r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2. </w:t>
      </w:r>
      <w:r w:rsidR="009B6465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>Углубить и расширить</w:t>
      </w:r>
      <w:r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 работу по преемственности между МДОУ и МОУ «СШ</w:t>
      </w:r>
      <w:r w:rsidR="00A71BAF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 </w:t>
      </w:r>
      <w:r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>№3 Г.</w:t>
      </w:r>
      <w:r w:rsidR="00DC6B38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 </w:t>
      </w:r>
      <w:proofErr w:type="gramStart"/>
      <w:r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>КИРОВСКОЕ</w:t>
      </w:r>
      <w:proofErr w:type="gramEnd"/>
      <w:r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>»</w:t>
      </w:r>
      <w:r w:rsidR="00DC6B38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 в рамках Федеральной образовательной программы дошкольного образования</w:t>
      </w:r>
      <w:r w:rsidR="009B6465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 и Федерального государственного образовательного</w:t>
      </w:r>
      <w:r w:rsidR="00DC6B38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 стандарт</w:t>
      </w:r>
      <w:r w:rsidR="009B6465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>а</w:t>
      </w:r>
      <w:r w:rsidR="00DC6B38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 начального общего образования.</w:t>
      </w:r>
    </w:p>
    <w:p w:rsidR="00657E51" w:rsidRPr="009B6465" w:rsidRDefault="00657E51" w:rsidP="00657E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</w:pPr>
      <w:r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3. </w:t>
      </w:r>
      <w:r w:rsidR="009B6465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>Активизировать работу по нравственно-патриотическому воспитанию согласно Федер</w:t>
      </w:r>
      <w:r w:rsidR="006C31B8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>альной образовательной программе</w:t>
      </w:r>
      <w:r w:rsidR="009B6465" w:rsidRPr="009B6465">
        <w:rPr>
          <w:rFonts w:ascii="Times New Roman" w:eastAsia="Calibri" w:hAnsi="Times New Roman" w:cs="Times New Roman"/>
          <w:color w:val="262626" w:themeColor="text1" w:themeTint="D9"/>
          <w:kern w:val="1"/>
          <w:sz w:val="28"/>
          <w:szCs w:val="28"/>
          <w:lang w:eastAsia="ar-SA"/>
        </w:rPr>
        <w:t xml:space="preserve"> дошкольного образования.</w:t>
      </w:r>
    </w:p>
    <w:p w:rsidR="000417DC" w:rsidRPr="009B6465" w:rsidRDefault="000417DC" w:rsidP="00657E51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kern w:val="1"/>
          <w:sz w:val="36"/>
          <w:szCs w:val="36"/>
          <w:lang w:eastAsia="ar-SA"/>
        </w:rPr>
      </w:pPr>
    </w:p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kern w:val="1"/>
          <w:sz w:val="36"/>
          <w:szCs w:val="36"/>
          <w:lang w:eastAsia="ar-SA"/>
        </w:rPr>
      </w:pPr>
    </w:p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i/>
          <w:color w:val="262626" w:themeColor="text1" w:themeTint="D9"/>
          <w:kern w:val="1"/>
          <w:sz w:val="36"/>
          <w:szCs w:val="36"/>
          <w:lang w:eastAsia="ar-SA"/>
        </w:rPr>
      </w:pPr>
      <w:r w:rsidRPr="009B6465">
        <w:rPr>
          <w:rFonts w:ascii="Times New Roman" w:eastAsia="Calibri" w:hAnsi="Times New Roman" w:cs="Times New Roman"/>
          <w:b/>
          <w:i/>
          <w:color w:val="262626" w:themeColor="text1" w:themeTint="D9"/>
          <w:kern w:val="1"/>
          <w:sz w:val="36"/>
          <w:szCs w:val="36"/>
          <w:lang w:eastAsia="ar-SA"/>
        </w:rPr>
        <w:t>1.Методическая работа с педагогическими</w:t>
      </w:r>
      <w:r w:rsidR="009B6465" w:rsidRPr="009B6465">
        <w:rPr>
          <w:rFonts w:ascii="Times New Roman" w:eastAsia="Calibri" w:hAnsi="Times New Roman" w:cs="Times New Roman"/>
          <w:b/>
          <w:i/>
          <w:color w:val="262626" w:themeColor="text1" w:themeTint="D9"/>
          <w:kern w:val="1"/>
          <w:sz w:val="36"/>
          <w:szCs w:val="36"/>
          <w:lang w:eastAsia="ar-SA"/>
        </w:rPr>
        <w:t xml:space="preserve"> </w:t>
      </w:r>
      <w:r w:rsidRPr="009B6465">
        <w:rPr>
          <w:rFonts w:ascii="Times New Roman" w:eastAsia="Calibri" w:hAnsi="Times New Roman" w:cs="Times New Roman"/>
          <w:b/>
          <w:i/>
          <w:color w:val="262626" w:themeColor="text1" w:themeTint="D9"/>
          <w:kern w:val="1"/>
          <w:sz w:val="36"/>
          <w:szCs w:val="36"/>
          <w:lang w:eastAsia="ar-SA"/>
        </w:rPr>
        <w:t>кадрами</w:t>
      </w:r>
    </w:p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</w:p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  <w:r w:rsidRPr="009B6465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1.1. Повышения педагогического мастерства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4502"/>
        <w:gridCol w:w="1539"/>
        <w:gridCol w:w="1863"/>
        <w:gridCol w:w="1275"/>
      </w:tblGrid>
      <w:tr w:rsidR="009B6465" w:rsidRPr="009B6465" w:rsidTr="00657E51">
        <w:tc>
          <w:tcPr>
            <w:tcW w:w="568" w:type="dxa"/>
          </w:tcPr>
          <w:p w:rsidR="00657E51" w:rsidRPr="009B646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</w:p>
          <w:p w:rsidR="00657E51" w:rsidRPr="009B6465" w:rsidRDefault="00657E51" w:rsidP="00657E51">
            <w:pPr>
              <w:widowControl w:val="0"/>
              <w:suppressAutoHyphens/>
              <w:autoSpaceDE w:val="0"/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9B646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9B646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502" w:type="dxa"/>
          </w:tcPr>
          <w:p w:rsidR="00657E51" w:rsidRPr="009B646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 работы</w:t>
            </w:r>
          </w:p>
        </w:tc>
        <w:tc>
          <w:tcPr>
            <w:tcW w:w="1539" w:type="dxa"/>
          </w:tcPr>
          <w:p w:rsidR="00657E51" w:rsidRPr="009B646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</w:t>
            </w:r>
          </w:p>
        </w:tc>
        <w:tc>
          <w:tcPr>
            <w:tcW w:w="1863" w:type="dxa"/>
          </w:tcPr>
          <w:p w:rsidR="00657E51" w:rsidRPr="009B646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88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5" w:type="dxa"/>
          </w:tcPr>
          <w:p w:rsidR="00657E51" w:rsidRPr="009B646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9B646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</w:t>
            </w:r>
            <w:proofErr w:type="spellEnd"/>
          </w:p>
          <w:p w:rsidR="00657E51" w:rsidRPr="009B646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9B646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ния</w:t>
            </w:r>
            <w:proofErr w:type="spellEnd"/>
          </w:p>
        </w:tc>
      </w:tr>
      <w:tr w:rsidR="009B6465" w:rsidRPr="009B6465" w:rsidTr="00657E51">
        <w:tc>
          <w:tcPr>
            <w:tcW w:w="9747" w:type="dxa"/>
            <w:gridSpan w:val="5"/>
          </w:tcPr>
          <w:p w:rsidR="00657E51" w:rsidRPr="009B646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Самообразование</w:t>
            </w:r>
          </w:p>
        </w:tc>
      </w:tr>
      <w:tr w:rsidR="009B6465" w:rsidRPr="009B6465" w:rsidTr="00657E51">
        <w:tc>
          <w:tcPr>
            <w:tcW w:w="568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502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Организация работы педагогов по самообразованию.</w:t>
            </w:r>
          </w:p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Выбор тематики и направлений самообразования</w:t>
            </w:r>
          </w:p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Оказание методической помощи в подборе материала для тем по  самообразованию.</w:t>
            </w:r>
          </w:p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Подготовка педагогами отчетов </w:t>
            </w:r>
            <w:proofErr w:type="gramStart"/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</w:t>
            </w:r>
            <w:proofErr w:type="gramEnd"/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изученном материале за год.</w:t>
            </w:r>
          </w:p>
        </w:tc>
        <w:tc>
          <w:tcPr>
            <w:tcW w:w="1539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1863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Старший воспитатель, воспитатели</w:t>
            </w:r>
          </w:p>
        </w:tc>
        <w:tc>
          <w:tcPr>
            <w:tcW w:w="1275" w:type="dxa"/>
          </w:tcPr>
          <w:p w:rsidR="00657E51" w:rsidRPr="009B646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9B6465" w:rsidRPr="009B6465" w:rsidTr="00657E51">
        <w:tc>
          <w:tcPr>
            <w:tcW w:w="568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502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Составление и выполнение планов самообразования воспитателями.</w:t>
            </w:r>
          </w:p>
        </w:tc>
        <w:tc>
          <w:tcPr>
            <w:tcW w:w="1539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1863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Старший воспитатель</w:t>
            </w:r>
          </w:p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</w:t>
            </w:r>
          </w:p>
        </w:tc>
        <w:tc>
          <w:tcPr>
            <w:tcW w:w="1275" w:type="dxa"/>
          </w:tcPr>
          <w:p w:rsidR="00657E51" w:rsidRPr="009B646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9B6465" w:rsidRPr="009B6465" w:rsidTr="00657E51">
        <w:tc>
          <w:tcPr>
            <w:tcW w:w="568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502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Диагностика педагогических кадров и методическое сопровождение реализации </w:t>
            </w:r>
            <w:r w:rsidR="009B6465"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Федеральной образовательной программы дошкольного образования</w:t>
            </w: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в соответствии </w:t>
            </w:r>
            <w:r w:rsidR="009B6465"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 возрастом</w:t>
            </w: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детей</w:t>
            </w:r>
          </w:p>
        </w:tc>
        <w:tc>
          <w:tcPr>
            <w:tcW w:w="1539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1863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Старший воспитатель</w:t>
            </w:r>
          </w:p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:rsidR="00657E51" w:rsidRPr="009B646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9B6465" w:rsidRPr="009B6465" w:rsidTr="00657E51">
        <w:tc>
          <w:tcPr>
            <w:tcW w:w="568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502" w:type="dxa"/>
          </w:tcPr>
          <w:p w:rsidR="00657E51" w:rsidRPr="009B646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45" w:right="6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Организация </w:t>
            </w:r>
            <w:proofErr w:type="spellStart"/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взаимопосещений</w:t>
            </w:r>
            <w:proofErr w:type="spellEnd"/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занятий, режимных моментов</w:t>
            </w:r>
          </w:p>
        </w:tc>
        <w:tc>
          <w:tcPr>
            <w:tcW w:w="1539" w:type="dxa"/>
          </w:tcPr>
          <w:p w:rsidR="00657E51" w:rsidRPr="009B646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5" w:right="6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</w:t>
            </w:r>
            <w:proofErr w:type="gramStart"/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и</w:t>
            </w:r>
            <w:proofErr w:type="gramEnd"/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года</w:t>
            </w:r>
          </w:p>
        </w:tc>
        <w:tc>
          <w:tcPr>
            <w:tcW w:w="1863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Старший воспитатель</w:t>
            </w:r>
          </w:p>
        </w:tc>
        <w:tc>
          <w:tcPr>
            <w:tcW w:w="1275" w:type="dxa"/>
          </w:tcPr>
          <w:p w:rsidR="00657E51" w:rsidRPr="009B646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9B6465" w:rsidRPr="009B6465" w:rsidTr="00657E51">
        <w:tc>
          <w:tcPr>
            <w:tcW w:w="568" w:type="dxa"/>
          </w:tcPr>
          <w:p w:rsidR="00657E51" w:rsidRPr="009B6465" w:rsidRDefault="009B6465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5</w:t>
            </w:r>
            <w:r w:rsidR="00657E51"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4502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Участие педагогов в  городских методических объединениях.</w:t>
            </w:r>
          </w:p>
          <w:p w:rsidR="00657E51" w:rsidRPr="009B6465" w:rsidRDefault="00657E51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539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1863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Воспитатели всех возрастных групп,</w:t>
            </w:r>
            <w:r w:rsidR="009B6465"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старший воспитатель</w:t>
            </w:r>
          </w:p>
        </w:tc>
        <w:tc>
          <w:tcPr>
            <w:tcW w:w="1275" w:type="dxa"/>
          </w:tcPr>
          <w:p w:rsidR="00657E51" w:rsidRPr="009B646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kern w:val="1"/>
          <w:sz w:val="26"/>
          <w:szCs w:val="26"/>
          <w:lang w:eastAsia="ar-SA"/>
        </w:rPr>
      </w:pPr>
    </w:p>
    <w:p w:rsidR="00657E51" w:rsidRPr="009B6465" w:rsidRDefault="00657E51" w:rsidP="0065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9B6465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>1.2. Тематика самообразования педагогов МДОУ</w:t>
      </w:r>
      <w:r w:rsidRPr="009B6465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ab/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614"/>
        <w:gridCol w:w="1440"/>
        <w:gridCol w:w="1884"/>
        <w:gridCol w:w="1275"/>
      </w:tblGrid>
      <w:tr w:rsidR="009B6465" w:rsidRPr="009B6465" w:rsidTr="00657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№ </w:t>
            </w:r>
            <w:proofErr w:type="gramStart"/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</w:t>
            </w:r>
            <w:proofErr w:type="gramEnd"/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/п</w:t>
            </w:r>
          </w:p>
        </w:tc>
        <w:tc>
          <w:tcPr>
            <w:tcW w:w="461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Содержание работы </w:t>
            </w:r>
          </w:p>
        </w:tc>
        <w:tc>
          <w:tcPr>
            <w:tcW w:w="1440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Срок </w:t>
            </w:r>
          </w:p>
        </w:tc>
        <w:tc>
          <w:tcPr>
            <w:tcW w:w="188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Ф.И.О. воспитателя</w:t>
            </w:r>
          </w:p>
        </w:tc>
        <w:tc>
          <w:tcPr>
            <w:tcW w:w="1275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Примечания </w:t>
            </w:r>
          </w:p>
        </w:tc>
      </w:tr>
      <w:tr w:rsidR="009B6465" w:rsidRPr="009B6465" w:rsidTr="00657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461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Детская экспериментальная деятельность в условиях дошкольного учреждения</w:t>
            </w:r>
          </w:p>
        </w:tc>
        <w:tc>
          <w:tcPr>
            <w:tcW w:w="1440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188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Тарасюк Т. П.</w:t>
            </w:r>
          </w:p>
        </w:tc>
        <w:tc>
          <w:tcPr>
            <w:tcW w:w="1275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</w:tc>
      </w:tr>
      <w:tr w:rsidR="009B6465" w:rsidRPr="009B6465" w:rsidTr="00657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461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Интерактивные методы в познавательно-речевом развитии детей дошкольного возраста</w:t>
            </w:r>
          </w:p>
        </w:tc>
        <w:tc>
          <w:tcPr>
            <w:tcW w:w="1440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188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Кошелева Д.Н.</w:t>
            </w:r>
          </w:p>
        </w:tc>
        <w:tc>
          <w:tcPr>
            <w:tcW w:w="1275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</w:tc>
      </w:tr>
      <w:tr w:rsidR="009B6465" w:rsidRPr="009B6465" w:rsidTr="00657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461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Адаптация детей раннего дошкольного возраста в условиях сотрудничества ДОУ с семьёй</w:t>
            </w:r>
          </w:p>
        </w:tc>
        <w:tc>
          <w:tcPr>
            <w:tcW w:w="1440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188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Покаместова</w:t>
            </w:r>
            <w:proofErr w:type="spellEnd"/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Л.И.</w:t>
            </w:r>
          </w:p>
        </w:tc>
        <w:tc>
          <w:tcPr>
            <w:tcW w:w="1275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</w:tc>
      </w:tr>
      <w:tr w:rsidR="009B6465" w:rsidRPr="009B6465" w:rsidTr="00657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461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Формирование у детей дошкольного возраста предпосылок к учебной деятельности на этапе завершения ими дошкольного образования</w:t>
            </w:r>
          </w:p>
        </w:tc>
        <w:tc>
          <w:tcPr>
            <w:tcW w:w="1440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188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Вагина </w:t>
            </w:r>
            <w:r w:rsidR="000417D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Ю.</w:t>
            </w: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С.</w:t>
            </w:r>
          </w:p>
        </w:tc>
        <w:tc>
          <w:tcPr>
            <w:tcW w:w="1275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</w:tc>
      </w:tr>
      <w:tr w:rsidR="009B6465" w:rsidRPr="009B6465" w:rsidTr="00657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461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Воспитание культуры речевого общения у детей дошкольного возраста</w:t>
            </w:r>
          </w:p>
        </w:tc>
        <w:tc>
          <w:tcPr>
            <w:tcW w:w="1440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188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Боровик Л. В.</w:t>
            </w:r>
          </w:p>
        </w:tc>
        <w:tc>
          <w:tcPr>
            <w:tcW w:w="1275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</w:tc>
      </w:tr>
      <w:tr w:rsidR="009B6465" w:rsidRPr="009B6465" w:rsidTr="00657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E51" w:rsidRPr="009B6465" w:rsidRDefault="009B646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6</w:t>
            </w:r>
            <w:r w:rsidR="00657E51"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461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Роль музыкально-дидактических игр в формировании познавательной активности</w:t>
            </w:r>
          </w:p>
        </w:tc>
        <w:tc>
          <w:tcPr>
            <w:tcW w:w="1440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188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Туева Ю.В.</w:t>
            </w:r>
          </w:p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</w:tc>
        <w:tc>
          <w:tcPr>
            <w:tcW w:w="1275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</w:tc>
      </w:tr>
      <w:tr w:rsidR="009B6465" w:rsidRPr="009B6465" w:rsidTr="00657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E51" w:rsidRPr="009B6465" w:rsidRDefault="009B646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7</w:t>
            </w:r>
            <w:r w:rsidR="00657E51"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461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Сенсорное развитие детей раннего возраста</w:t>
            </w:r>
          </w:p>
        </w:tc>
        <w:tc>
          <w:tcPr>
            <w:tcW w:w="1440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188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Евсеева Е.В.</w:t>
            </w:r>
          </w:p>
        </w:tc>
        <w:tc>
          <w:tcPr>
            <w:tcW w:w="1275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</w:tc>
      </w:tr>
      <w:tr w:rsidR="009B6465" w:rsidRPr="009B6465" w:rsidTr="00657E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E51" w:rsidRPr="009B6465" w:rsidRDefault="009B646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8</w:t>
            </w:r>
            <w:r w:rsidR="00657E51"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461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Нравственно-патриотическое воспитание детей дошкольного возраста согласно ГОС </w:t>
            </w:r>
            <w:proofErr w:type="gramStart"/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</w:p>
        </w:tc>
        <w:tc>
          <w:tcPr>
            <w:tcW w:w="1440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1884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9B646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Туева Ю.В.</w:t>
            </w:r>
          </w:p>
        </w:tc>
        <w:tc>
          <w:tcPr>
            <w:tcW w:w="1275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</w:p>
    <w:p w:rsidR="00657E51" w:rsidRPr="00AE03BE" w:rsidRDefault="00657E51" w:rsidP="0065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AE03BE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>1.3. Курсовая переподготовка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536"/>
        <w:gridCol w:w="1559"/>
        <w:gridCol w:w="1842"/>
        <w:gridCol w:w="1276"/>
      </w:tblGrid>
      <w:tr w:rsidR="00657E51" w:rsidRPr="00AE03BE" w:rsidTr="00657E51">
        <w:tc>
          <w:tcPr>
            <w:tcW w:w="568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4536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559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1842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Ответственный</w:t>
            </w:r>
          </w:p>
        </w:tc>
        <w:tc>
          <w:tcPr>
            <w:tcW w:w="1276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Примечания</w:t>
            </w:r>
          </w:p>
        </w:tc>
      </w:tr>
      <w:tr w:rsidR="00657E51" w:rsidRPr="00AE03BE" w:rsidTr="00657E51">
        <w:tc>
          <w:tcPr>
            <w:tcW w:w="568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536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Изучение профессиональных потребностей педагогов через анкетирование</w:t>
            </w:r>
          </w:p>
        </w:tc>
        <w:tc>
          <w:tcPr>
            <w:tcW w:w="1559" w:type="dxa"/>
          </w:tcPr>
          <w:p w:rsidR="00657E51" w:rsidRPr="00AE03BE" w:rsidRDefault="009B6465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11</w:t>
            </w:r>
            <w:r w:rsidR="00AE03BE"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-15.09.2023</w:t>
            </w:r>
          </w:p>
        </w:tc>
        <w:tc>
          <w:tcPr>
            <w:tcW w:w="1842" w:type="dxa"/>
          </w:tcPr>
          <w:p w:rsidR="00657E51" w:rsidRPr="00AE03BE" w:rsidRDefault="009D1E2C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Руководитель Вагина Ю.С.</w:t>
            </w:r>
          </w:p>
        </w:tc>
        <w:tc>
          <w:tcPr>
            <w:tcW w:w="1276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AE03BE" w:rsidTr="00657E51">
        <w:trPr>
          <w:trHeight w:val="267"/>
        </w:trPr>
        <w:tc>
          <w:tcPr>
            <w:tcW w:w="568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536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Планирование курсовой переподготовки</w:t>
            </w:r>
          </w:p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</w:tcPr>
          <w:p w:rsidR="00657E51" w:rsidRPr="00AE03BE" w:rsidRDefault="00AE03BE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18-22.09.2023</w:t>
            </w:r>
          </w:p>
        </w:tc>
        <w:tc>
          <w:tcPr>
            <w:tcW w:w="1842" w:type="dxa"/>
          </w:tcPr>
          <w:p w:rsidR="00657E51" w:rsidRPr="00AE03BE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Руководитель Вагина Ю.С.</w:t>
            </w:r>
          </w:p>
        </w:tc>
        <w:tc>
          <w:tcPr>
            <w:tcW w:w="1276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AE03BE" w:rsidTr="00657E51">
        <w:trPr>
          <w:trHeight w:val="525"/>
        </w:trPr>
        <w:tc>
          <w:tcPr>
            <w:tcW w:w="568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536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Методическое сопровождение выполнения педагогами </w:t>
            </w:r>
            <w:proofErr w:type="spellStart"/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послекурсовых</w:t>
            </w:r>
            <w:proofErr w:type="spellEnd"/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заданий</w:t>
            </w:r>
          </w:p>
        </w:tc>
        <w:tc>
          <w:tcPr>
            <w:tcW w:w="1559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842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Заведующий </w:t>
            </w: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Старший воспитатель</w:t>
            </w:r>
          </w:p>
        </w:tc>
        <w:tc>
          <w:tcPr>
            <w:tcW w:w="1276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9B6465" w:rsidTr="00657E51">
        <w:trPr>
          <w:trHeight w:val="267"/>
        </w:trPr>
        <w:tc>
          <w:tcPr>
            <w:tcW w:w="568" w:type="dxa"/>
          </w:tcPr>
          <w:p w:rsidR="00657E51" w:rsidRPr="00E57EE4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E57EE4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536" w:type="dxa"/>
          </w:tcPr>
          <w:p w:rsidR="00657E51" w:rsidRPr="00A71B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71BAF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Провести курс</w:t>
            </w:r>
            <w:r w:rsidR="00A71BAF" w:rsidRPr="00A71BAF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овую переподготовку педагогов согласно графику</w:t>
            </w:r>
          </w:p>
          <w:p w:rsidR="00657E51" w:rsidRPr="00A71BAF" w:rsidRDefault="00657E51" w:rsidP="00A71BA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</w:tcPr>
          <w:p w:rsidR="00657E51" w:rsidRPr="00A71BAF" w:rsidRDefault="00AE03BE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71BAF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В течение 2023 </w:t>
            </w:r>
            <w:r w:rsidR="00657E51" w:rsidRPr="00A71BAF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год</w:t>
            </w:r>
            <w:r w:rsidRPr="00A71BAF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а</w:t>
            </w:r>
          </w:p>
        </w:tc>
        <w:tc>
          <w:tcPr>
            <w:tcW w:w="1842" w:type="dxa"/>
          </w:tcPr>
          <w:p w:rsidR="00657E51" w:rsidRPr="00A71BAF" w:rsidRDefault="00A71BAF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uk-UA"/>
              </w:rPr>
            </w:pPr>
            <w:r w:rsidRPr="00A71BAF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uk-UA"/>
              </w:rPr>
              <w:t xml:space="preserve">Руководитель </w:t>
            </w:r>
          </w:p>
          <w:p w:rsidR="00A71BAF" w:rsidRPr="00A71BAF" w:rsidRDefault="00A71BAF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71BAF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uk-UA"/>
              </w:rPr>
              <w:t xml:space="preserve">Вагина Ю.С. </w:t>
            </w:r>
          </w:p>
        </w:tc>
        <w:tc>
          <w:tcPr>
            <w:tcW w:w="1276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AE03BE" w:rsidTr="00657E51">
        <w:trPr>
          <w:trHeight w:val="1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Осуществлять организационную и методическую помощь воспитателям в подготовке курсовых заданий и прохождении курсов повышения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</w:t>
            </w:r>
          </w:p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A1447C" w:rsidRDefault="00657E51" w:rsidP="00657E5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</w:p>
    <w:p w:rsidR="00657E51" w:rsidRPr="00A1447C" w:rsidRDefault="00657E51" w:rsidP="00657E51">
      <w:pPr>
        <w:widowControl w:val="0"/>
        <w:suppressAutoHyphens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A1447C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>1.4. Аттестаци</w:t>
      </w:r>
      <w:r w:rsidRPr="00A1447C">
        <w:rPr>
          <w:rFonts w:ascii="Times New Roman CYR" w:eastAsia="Calibri" w:hAnsi="Times New Roman CYR" w:cs="Times New Roman CYR"/>
          <w:b/>
          <w:bCs/>
          <w:color w:val="262626" w:themeColor="text1" w:themeTint="D9"/>
          <w:kern w:val="1"/>
          <w:sz w:val="26"/>
          <w:szCs w:val="26"/>
          <w:lang w:eastAsia="ar-SA"/>
        </w:rPr>
        <w:t>я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536"/>
        <w:gridCol w:w="1417"/>
        <w:gridCol w:w="1985"/>
        <w:gridCol w:w="1275"/>
      </w:tblGrid>
      <w:tr w:rsidR="00657E51" w:rsidRPr="00A1447C" w:rsidTr="00657E51">
        <w:trPr>
          <w:trHeight w:val="275"/>
        </w:trPr>
        <w:tc>
          <w:tcPr>
            <w:tcW w:w="568" w:type="dxa"/>
          </w:tcPr>
          <w:p w:rsidR="00657E51" w:rsidRPr="00A1447C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4536" w:type="dxa"/>
          </w:tcPr>
          <w:p w:rsidR="00657E51" w:rsidRPr="00A1447C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417" w:type="dxa"/>
          </w:tcPr>
          <w:p w:rsidR="00657E51" w:rsidRPr="00A1447C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1985" w:type="dxa"/>
          </w:tcPr>
          <w:p w:rsidR="00657E51" w:rsidRPr="00A1447C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Ответственный</w:t>
            </w:r>
          </w:p>
        </w:tc>
        <w:tc>
          <w:tcPr>
            <w:tcW w:w="1275" w:type="dxa"/>
          </w:tcPr>
          <w:p w:rsidR="00657E51" w:rsidRPr="00A1447C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Примечания</w:t>
            </w:r>
          </w:p>
        </w:tc>
      </w:tr>
      <w:tr w:rsidR="00657E51" w:rsidRPr="009B6465" w:rsidTr="00657E51">
        <w:trPr>
          <w:trHeight w:val="951"/>
        </w:trPr>
        <w:tc>
          <w:tcPr>
            <w:tcW w:w="568" w:type="dxa"/>
          </w:tcPr>
          <w:p w:rsidR="00657E51" w:rsidRPr="00A71BAF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71BAF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536" w:type="dxa"/>
          </w:tcPr>
          <w:p w:rsidR="00657E51" w:rsidRPr="00A71B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71BAF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Провести аттестацию следующих педагогов:</w:t>
            </w:r>
          </w:p>
          <w:p w:rsidR="00657E51" w:rsidRPr="00A71B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71BAF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Воспитатель: Боровик Л.В.</w:t>
            </w:r>
          </w:p>
          <w:p w:rsidR="00657E51" w:rsidRPr="00A71BAF" w:rsidRDefault="00A71BAF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71BAF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Музыкальный руководитель</w:t>
            </w:r>
            <w:r w:rsidR="00657E51" w:rsidRPr="00A71BAF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: Туева Ю.В.</w:t>
            </w:r>
          </w:p>
          <w:p w:rsidR="00A71BAF" w:rsidRPr="00A71BAF" w:rsidRDefault="00A71BAF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71BAF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Воспитатель: Вагина Ю.С. </w:t>
            </w:r>
          </w:p>
        </w:tc>
        <w:tc>
          <w:tcPr>
            <w:tcW w:w="1417" w:type="dxa"/>
          </w:tcPr>
          <w:p w:rsidR="00657E51" w:rsidRPr="00A71BAF" w:rsidRDefault="00A71BAF" w:rsidP="00657E51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71BAF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2023-2024</w:t>
            </w:r>
          </w:p>
        </w:tc>
        <w:tc>
          <w:tcPr>
            <w:tcW w:w="1985" w:type="dxa"/>
          </w:tcPr>
          <w:p w:rsidR="00657E51" w:rsidRPr="00A71B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71BAF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uk-UA"/>
              </w:rPr>
              <w:t>Старший воспитатель</w:t>
            </w:r>
          </w:p>
        </w:tc>
        <w:tc>
          <w:tcPr>
            <w:tcW w:w="1275" w:type="dxa"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AE03BE" w:rsidTr="00657E51">
        <w:trPr>
          <w:trHeight w:val="2047"/>
        </w:trPr>
        <w:tc>
          <w:tcPr>
            <w:tcW w:w="568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2 </w:t>
            </w:r>
          </w:p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536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Работа с аттестующимися педагогами МДОУ</w:t>
            </w:r>
          </w:p>
          <w:p w:rsidR="00657E51" w:rsidRPr="00AE03BE" w:rsidRDefault="00657E51" w:rsidP="00657E51">
            <w:pPr>
              <w:tabs>
                <w:tab w:val="left" w:pos="-67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1. Составление перспективного плана и прохождения аттестации педагогов. </w:t>
            </w:r>
          </w:p>
          <w:p w:rsidR="00657E51" w:rsidRPr="00AE03BE" w:rsidRDefault="00657E51" w:rsidP="00657E51">
            <w:pPr>
              <w:tabs>
                <w:tab w:val="left" w:pos="-67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2. Изучить систему работы педагогов, которые аттестуются.</w:t>
            </w:r>
          </w:p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Times New Roman"/>
                <w:color w:val="262626" w:themeColor="text1" w:themeTint="D9"/>
                <w:kern w:val="1"/>
                <w:sz w:val="20"/>
                <w:szCs w:val="24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3. Консультации по оформлению портфолио профессиональных достижений.</w:t>
            </w:r>
          </w:p>
        </w:tc>
        <w:tc>
          <w:tcPr>
            <w:tcW w:w="1417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AE03BE" w:rsidRDefault="00AE03BE" w:rsidP="00657E51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 30.08.2023</w:t>
            </w:r>
          </w:p>
          <w:p w:rsidR="00657E51" w:rsidRPr="00AE03BE" w:rsidRDefault="00AE03BE" w:rsidP="00657E51">
            <w:pPr>
              <w:widowControl w:val="0"/>
              <w:suppressAutoHyphens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 15.03.2024</w:t>
            </w:r>
          </w:p>
          <w:p w:rsidR="00657E51" w:rsidRPr="00AE03BE" w:rsidRDefault="00AE03BE" w:rsidP="00657E51">
            <w:pPr>
              <w:widowControl w:val="0"/>
              <w:suppressAutoHyphens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 15.03.2024</w:t>
            </w:r>
          </w:p>
        </w:tc>
        <w:tc>
          <w:tcPr>
            <w:tcW w:w="1985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AE03BE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Руководитель Вагина Ю.С.</w:t>
            </w:r>
            <w:r w:rsidR="00657E51"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</w:t>
            </w:r>
          </w:p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старший воспитатель</w:t>
            </w: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 аттестационная комиссия</w:t>
            </w:r>
          </w:p>
        </w:tc>
        <w:tc>
          <w:tcPr>
            <w:tcW w:w="1275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AE03BE" w:rsidTr="00657E51">
        <w:trPr>
          <w:trHeight w:val="812"/>
        </w:trPr>
        <w:tc>
          <w:tcPr>
            <w:tcW w:w="568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536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Проведение консультаций по вопросам подачи  заявлений на подтверждение специалиста, квалификационную категорию, формам аттестации.</w:t>
            </w:r>
          </w:p>
        </w:tc>
        <w:tc>
          <w:tcPr>
            <w:tcW w:w="1417" w:type="dxa"/>
          </w:tcPr>
          <w:p w:rsidR="00657E51" w:rsidRPr="00AE03BE" w:rsidRDefault="00AE03BE" w:rsidP="00657E51">
            <w:pPr>
              <w:widowControl w:val="0"/>
              <w:suppressAutoHyphens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 16.10.2023</w:t>
            </w:r>
          </w:p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</w:tcPr>
          <w:p w:rsidR="00657E51" w:rsidRPr="00AE03BE" w:rsidRDefault="009D1E2C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Руководитель Вагина Ю.С.</w:t>
            </w:r>
          </w:p>
        </w:tc>
        <w:tc>
          <w:tcPr>
            <w:tcW w:w="1275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AE03BE" w:rsidTr="00657E51">
        <w:tc>
          <w:tcPr>
            <w:tcW w:w="568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536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Методическая помощь в оформлении электронной папки «Е-аттестация» по результатам педагогической деятельности за последние 5 лет</w:t>
            </w:r>
            <w:proofErr w:type="gramEnd"/>
          </w:p>
        </w:tc>
        <w:tc>
          <w:tcPr>
            <w:tcW w:w="1417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1985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Старший воспитатель </w:t>
            </w:r>
          </w:p>
        </w:tc>
        <w:tc>
          <w:tcPr>
            <w:tcW w:w="1275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AE03BE" w:rsidTr="00657E51">
        <w:tc>
          <w:tcPr>
            <w:tcW w:w="568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4536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Планирование и оказание помощи педагогам при подготовке и прохождении  аттестации. </w:t>
            </w:r>
          </w:p>
        </w:tc>
        <w:tc>
          <w:tcPr>
            <w:tcW w:w="1417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1985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Заведующий,</w:t>
            </w:r>
          </w:p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старший воспитатель</w:t>
            </w: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 аттестационная комиссия</w:t>
            </w:r>
          </w:p>
        </w:tc>
        <w:tc>
          <w:tcPr>
            <w:tcW w:w="1275" w:type="dxa"/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kern w:val="1"/>
          <w:sz w:val="26"/>
          <w:szCs w:val="26"/>
          <w:lang w:eastAsia="ar-SA"/>
        </w:rPr>
      </w:pPr>
    </w:p>
    <w:p w:rsidR="00657E51" w:rsidRPr="00AE03BE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AE03BE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>1.5. Педагогические советы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395"/>
        <w:gridCol w:w="1417"/>
        <w:gridCol w:w="1985"/>
        <w:gridCol w:w="1275"/>
      </w:tblGrid>
      <w:tr w:rsidR="00657E51" w:rsidRPr="00AE03BE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E03B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</w:p>
          <w:p w:rsidR="00657E51" w:rsidRPr="00AE03BE" w:rsidRDefault="00657E51" w:rsidP="00657E51">
            <w:pPr>
              <w:widowControl w:val="0"/>
              <w:suppressAutoHyphens/>
              <w:autoSpaceDE w:val="0"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AE03B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AE03B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E03B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E03B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E03B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AE03B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Примечания</w:t>
            </w:r>
          </w:p>
        </w:tc>
      </w:tr>
      <w:tr w:rsidR="00657E51" w:rsidRPr="00AE03BE" w:rsidTr="00657E51">
        <w:trPr>
          <w:trHeight w:val="41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AE03B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1.</w:t>
            </w:r>
          </w:p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Тема: </w:t>
            </w:r>
            <w:r w:rsidRPr="00AE03B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Подведение итогов работы за летний оздоровительный пер</w:t>
            </w:r>
            <w:r w:rsidR="00AE03BE" w:rsidRPr="00AE03B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иод. Планирование работы на 2023-2024</w:t>
            </w:r>
            <w:r w:rsidRPr="00AE03B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учебный год</w:t>
            </w:r>
            <w:r w:rsidR="00AE03BE" w:rsidRPr="00AE03B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согласно ФОП </w:t>
            </w:r>
            <w:proofErr w:type="gramStart"/>
            <w:r w:rsidR="00AE03BE" w:rsidRPr="00AE03B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  <w:r w:rsidRPr="00AE03B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. </w:t>
            </w:r>
          </w:p>
          <w:p w:rsidR="00657E51" w:rsidRPr="00AE03BE" w:rsidRDefault="00657E51" w:rsidP="00657E51">
            <w:pPr>
              <w:widowControl w:val="0"/>
              <w:tabs>
                <w:tab w:val="left" w:pos="-78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1. Подведение итогов работы за летний оздоровительный период.</w:t>
            </w:r>
          </w:p>
          <w:p w:rsidR="00657E51" w:rsidRPr="00AE03BE" w:rsidRDefault="00657E51" w:rsidP="00657E51">
            <w:pPr>
              <w:tabs>
                <w:tab w:val="left" w:pos="-78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2. Обсуждение и утверждение годового пл</w:t>
            </w:r>
            <w:r w:rsidR="00AE03BE"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ана на 2023-2024</w:t>
            </w: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 учебный </w:t>
            </w: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lastRenderedPageBreak/>
              <w:t>год.</w:t>
            </w:r>
          </w:p>
          <w:p w:rsidR="00657E51" w:rsidRPr="00AE03BE" w:rsidRDefault="00657E51" w:rsidP="00657E51">
            <w:pPr>
              <w:tabs>
                <w:tab w:val="left" w:pos="-78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 3. Анализ готовности групп к новому учебному году (итоги смотра-конкурса).</w:t>
            </w:r>
          </w:p>
          <w:p w:rsidR="00AE03BE" w:rsidRPr="00AE03BE" w:rsidRDefault="00657E51" w:rsidP="00657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 xml:space="preserve">4. </w:t>
            </w:r>
            <w:r w:rsidR="00AE03BE"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 xml:space="preserve">Утверждение </w:t>
            </w:r>
            <w:r w:rsidR="00AE03BE"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образовательной программы МДОУ в соответствие ФГОС </w:t>
            </w:r>
            <w:proofErr w:type="gramStart"/>
            <w:r w:rsidR="00AE03BE"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ДО</w:t>
            </w:r>
            <w:proofErr w:type="gramEnd"/>
            <w:r w:rsidR="00AE03BE"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. </w:t>
            </w:r>
          </w:p>
          <w:p w:rsidR="00657E51" w:rsidRPr="00AE03BE" w:rsidRDefault="00AE03BE" w:rsidP="00657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 xml:space="preserve">5. </w:t>
            </w:r>
            <w:r w:rsidR="00657E51"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 xml:space="preserve">Утверждение форм перспективного и календарного планирования образовательного процесса в соответствии с </w:t>
            </w: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>Ф</w:t>
            </w:r>
            <w:r w:rsidR="00657E51"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 xml:space="preserve">ГОС </w:t>
            </w:r>
            <w:proofErr w:type="gramStart"/>
            <w:r w:rsidR="00657E51"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>ДО</w:t>
            </w:r>
            <w:proofErr w:type="gramEnd"/>
            <w:r w:rsidR="00657E51"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 xml:space="preserve"> и </w:t>
            </w: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>ФОП ДО</w:t>
            </w:r>
            <w:r w:rsidR="00657E51"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>.</w:t>
            </w:r>
          </w:p>
          <w:p w:rsidR="00657E51" w:rsidRPr="00AE03BE" w:rsidRDefault="00657E51" w:rsidP="00AE03BE">
            <w:pPr>
              <w:tabs>
                <w:tab w:val="left" w:pos="-78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5. Обсуждение программ и концепций </w:t>
            </w:r>
            <w:r w:rsidR="00A260E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работы профильных групп в соответствии программ РФ</w:t>
            </w:r>
            <w:r w:rsidR="00AE03BE" w:rsidRPr="00AE03BE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.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AE03BE" w:rsidRDefault="00AE03BE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28.08.2023</w:t>
            </w:r>
          </w:p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AE03BE" w:rsidRDefault="00657E51" w:rsidP="00657E51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AE03BE" w:rsidRDefault="00657E51" w:rsidP="00657E51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AE03BE" w:rsidRDefault="00657E51" w:rsidP="00657E51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AE03BE" w:rsidRDefault="00657E51" w:rsidP="00657E51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AE03BE" w:rsidRDefault="009D1E2C" w:rsidP="00657E51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Руководитель Вагина Ю.С.</w:t>
            </w:r>
          </w:p>
          <w:p w:rsidR="00657E51" w:rsidRPr="00AE03BE" w:rsidRDefault="00657E51" w:rsidP="00657E51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AE03BE" w:rsidRDefault="00657E51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AE03BE" w:rsidRPr="00AE03BE" w:rsidRDefault="00AE03BE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AE03BE" w:rsidRPr="00AE03BE" w:rsidRDefault="00AE03BE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AE03BE" w:rsidRPr="00AE03BE" w:rsidRDefault="00AE03BE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AE03BE" w:rsidRPr="00AE03BE" w:rsidRDefault="00AE03BE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AE03BE" w:rsidRPr="00AE03BE" w:rsidRDefault="00AE03BE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AE03BE" w:rsidRPr="00AE03BE" w:rsidRDefault="00AE03BE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AE03BE" w:rsidRPr="00AE03BE" w:rsidRDefault="00AE03BE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AE03BE" w:rsidRPr="00AE03BE" w:rsidRDefault="00AE03BE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AE03BE" w:rsidRPr="00AE03BE" w:rsidRDefault="00AE03BE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AE03BE" w:rsidRDefault="00AE03BE" w:rsidP="00AE03BE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E03B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возрастных групп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AE03B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9D1E2C" w:rsidTr="00657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567" w:type="dxa"/>
          </w:tcPr>
          <w:p w:rsidR="00657E51" w:rsidRPr="009D1E2C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2</w:t>
            </w:r>
          </w:p>
        </w:tc>
        <w:tc>
          <w:tcPr>
            <w:tcW w:w="4395" w:type="dxa"/>
          </w:tcPr>
          <w:p w:rsidR="00657E51" w:rsidRPr="009D1E2C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Тема: «Преемственность детского сада и школы по </w:t>
            </w:r>
            <w:r w:rsidR="009D1E2C"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адаптации детей к школе в рамках ФОП </w:t>
            </w:r>
            <w:proofErr w:type="gramStart"/>
            <w:r w:rsidR="009D1E2C"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  <w:r w:rsidR="009D1E2C"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и ФГОС НОО</w:t>
            </w: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» </w:t>
            </w:r>
          </w:p>
          <w:p w:rsidR="00657E51" w:rsidRPr="009D1E2C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Цель: активизация взаимодействия ДОУ и школы </w:t>
            </w:r>
            <w:r w:rsidR="009D1E2C"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 адап</w:t>
            </w: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тационной работе.</w:t>
            </w:r>
          </w:p>
          <w:p w:rsidR="00657E51" w:rsidRPr="009D1E2C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Задачи: - обеспечить широкий </w:t>
            </w:r>
            <w:r w:rsidR="009D1E2C"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диапазон вариативности адап</w:t>
            </w: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тационной работы за счет комплексных и нетрадиционных форм и методов, применяемых в процессе обучения и воспитания детей;</w:t>
            </w: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br/>
              <w:t xml:space="preserve">- формировать общественно значимые мотивы </w:t>
            </w:r>
            <w:r w:rsidR="009D1E2C"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 подготовке обучения в школе</w:t>
            </w: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</w:p>
          <w:p w:rsidR="00657E51" w:rsidRPr="009D1E2C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1. Состояние организации работы с воспитанниками по </w:t>
            </w:r>
            <w:r w:rsidR="009D1E2C"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готовности к школе</w:t>
            </w: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(по результатам тематической проверки) </w:t>
            </w:r>
          </w:p>
          <w:p w:rsidR="00657E51" w:rsidRPr="009D1E2C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 Обмен</w:t>
            </w:r>
            <w:r w:rsidR="009D1E2C"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опытом по организации адап</w:t>
            </w: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тационной работы в </w:t>
            </w:r>
            <w:r w:rsidR="009D1E2C"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</w:t>
            </w: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ДОУ и МОУ СШ № 3. </w:t>
            </w:r>
          </w:p>
          <w:p w:rsidR="009D1E2C" w:rsidRPr="009D1E2C" w:rsidRDefault="009D1E2C" w:rsidP="009D1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9D1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9D1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9D1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9D1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657E51" w:rsidP="009D1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</w:pP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3. </w:t>
            </w:r>
            <w:r w:rsidR="009D1E2C" w:rsidRPr="009D1E2C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 xml:space="preserve">Утверждение обновлённых адаптивных форм перспективного и календарного планирования образовательного процесса в соответствии с ФГОС </w:t>
            </w:r>
            <w:proofErr w:type="gramStart"/>
            <w:r w:rsidR="009D1E2C" w:rsidRPr="009D1E2C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>ДО</w:t>
            </w:r>
            <w:proofErr w:type="gramEnd"/>
            <w:r w:rsidR="009D1E2C" w:rsidRPr="009D1E2C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 xml:space="preserve"> и ФОП ДО.</w:t>
            </w:r>
          </w:p>
          <w:p w:rsidR="00657E51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4. </w:t>
            </w:r>
            <w:r w:rsidR="00657E51"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Ярмарка методического </w:t>
            </w:r>
            <w:r w:rsidR="00657E51"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обеспечения</w:t>
            </w: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работы по адаптации</w:t>
            </w:r>
            <w:r w:rsidR="00657E51"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417" w:type="dxa"/>
          </w:tcPr>
          <w:p w:rsidR="00657E51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29</w:t>
            </w:r>
            <w:r w:rsidR="00657E51"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.11.202</w:t>
            </w: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985" w:type="dxa"/>
          </w:tcPr>
          <w:p w:rsidR="00657E51" w:rsidRPr="009D1E2C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D1E2C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D1E2C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Старший воспитатель</w:t>
            </w:r>
          </w:p>
          <w:p w:rsidR="00657E51" w:rsidRPr="009D1E2C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D1E2C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Туева Ю.В.,</w:t>
            </w: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Кошелева Д.Н., Рубель О.В., педагог-психолог МОУ СШ № 3 </w:t>
            </w:r>
            <w:proofErr w:type="spellStart"/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Хроменкова</w:t>
            </w:r>
            <w:proofErr w:type="spellEnd"/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В.А.</w:t>
            </w:r>
          </w:p>
          <w:p w:rsidR="00657E51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Старший воспитатель</w:t>
            </w: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D1E2C" w:rsidRPr="009D1E2C" w:rsidRDefault="009D1E2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Педагоги МОУ </w:t>
            </w: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СШ № 3 и МДОУ</w:t>
            </w:r>
          </w:p>
        </w:tc>
        <w:tc>
          <w:tcPr>
            <w:tcW w:w="1275" w:type="dxa"/>
          </w:tcPr>
          <w:p w:rsidR="00657E51" w:rsidRPr="009D1E2C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(в форме круг</w:t>
            </w:r>
            <w:r w:rsidR="00514BB3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л</w:t>
            </w:r>
            <w:r w:rsidRPr="009D1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ого стола)</w:t>
            </w:r>
          </w:p>
          <w:p w:rsidR="00657E51" w:rsidRPr="009D1E2C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22C75" w:rsidTr="00657E5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22C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22C75" w:rsidRDefault="00657E51" w:rsidP="00657E51">
            <w:pPr>
              <w:spacing w:after="0" w:line="240" w:lineRule="auto"/>
              <w:ind w:left="132" w:right="132"/>
              <w:contextualSpacing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Тема: </w:t>
            </w:r>
            <w:r w:rsidR="00514BB3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формирование условий для гражданско-патриотического воспитания в МДОУ в свете ФГОС </w:t>
            </w:r>
            <w:proofErr w:type="gramStart"/>
            <w:r w:rsidR="00514BB3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ДО</w:t>
            </w:r>
            <w:proofErr w:type="gramEnd"/>
            <w:r w:rsidR="00514BB3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 и согласно ФОП ДО</w:t>
            </w:r>
          </w:p>
          <w:p w:rsidR="00657E51" w:rsidRPr="00D22C75" w:rsidRDefault="00657E51" w:rsidP="00657E51">
            <w:pPr>
              <w:spacing w:after="0" w:line="240" w:lineRule="auto"/>
              <w:ind w:left="132" w:right="132"/>
              <w:contextualSpacing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Цель: Систематизация профессиональных навыков и умений </w:t>
            </w:r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6"/>
                <w:szCs w:val="26"/>
                <w:lang w:eastAsia="uk-UA"/>
              </w:rPr>
              <w:t xml:space="preserve">педагогов по использованию </w:t>
            </w: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технологий</w:t>
            </w:r>
            <w:r w:rsidR="00514BB3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, направленных на гражданско-патриотическое воспитание,</w:t>
            </w: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 в воспитательн</w:t>
            </w:r>
            <w:r w:rsidR="00514BB3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о-образовательном процессе</w:t>
            </w: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.</w:t>
            </w:r>
          </w:p>
          <w:p w:rsidR="00657E51" w:rsidRPr="00D22C75" w:rsidRDefault="00657E51" w:rsidP="00657E51">
            <w:pPr>
              <w:spacing w:after="0" w:line="240" w:lineRule="auto"/>
              <w:ind w:left="132" w:right="132"/>
              <w:contextualSpacing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Задачи:</w:t>
            </w:r>
          </w:p>
          <w:p w:rsidR="00657E51" w:rsidRPr="00D22C75" w:rsidRDefault="00514BB3" w:rsidP="00657E51">
            <w:pPr>
              <w:spacing w:after="0" w:line="240" w:lineRule="auto"/>
              <w:ind w:left="132" w:right="132"/>
              <w:contextualSpacing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- </w:t>
            </w:r>
            <w:r w:rsidR="00657E51"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6"/>
                <w:szCs w:val="26"/>
                <w:lang w:eastAsia="uk-UA"/>
              </w:rPr>
              <w:t xml:space="preserve">Совершенствовать формы организации </w:t>
            </w:r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6"/>
                <w:szCs w:val="26"/>
                <w:lang w:eastAsia="uk-UA"/>
              </w:rPr>
              <w:t>патриотической</w:t>
            </w:r>
            <w:r w:rsidR="00657E51"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6"/>
                <w:szCs w:val="26"/>
                <w:lang w:eastAsia="uk-UA"/>
              </w:rPr>
              <w:t xml:space="preserve"> работы с детьми</w:t>
            </w: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, способствующи</w:t>
            </w:r>
            <w:r w:rsidR="00657E51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е </w:t>
            </w:r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6"/>
                <w:szCs w:val="26"/>
                <w:lang w:eastAsia="uk-UA"/>
              </w:rPr>
              <w:t>гражданско-патриотическому воспитанию дошколь</w:t>
            </w:r>
            <w:r w:rsidR="00657E51"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6"/>
                <w:szCs w:val="26"/>
                <w:lang w:eastAsia="uk-UA"/>
              </w:rPr>
              <w:t>ников</w:t>
            </w:r>
            <w:r w:rsidR="00657E51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.</w:t>
            </w:r>
          </w:p>
          <w:p w:rsidR="00657E51" w:rsidRPr="00D22C75" w:rsidRDefault="00514BB3" w:rsidP="00657E51">
            <w:pPr>
              <w:spacing w:after="0" w:line="240" w:lineRule="auto"/>
              <w:ind w:left="132" w:right="132"/>
              <w:contextualSpacing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- Пропагандировать </w:t>
            </w:r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6"/>
                <w:szCs w:val="26"/>
                <w:lang w:eastAsia="uk-UA"/>
              </w:rPr>
              <w:t>патриотическую направленность работы с</w:t>
            </w:r>
            <w:r w:rsidR="00657E51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 вос</w:t>
            </w: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питанниками, родителями и сотрудниками</w:t>
            </w:r>
            <w:r w:rsidR="00657E51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 ДОУ через </w:t>
            </w:r>
            <w:r w:rsidR="00657E51"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6"/>
                <w:szCs w:val="26"/>
                <w:lang w:eastAsia="uk-UA"/>
              </w:rPr>
              <w:t>создание</w:t>
            </w:r>
            <w:r w:rsidR="00657E51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 информационной среды ДОУ.</w:t>
            </w:r>
          </w:p>
          <w:p w:rsidR="00657E51" w:rsidRPr="00D22C75" w:rsidRDefault="00514BB3" w:rsidP="00657E51">
            <w:pPr>
              <w:spacing w:after="0" w:line="240" w:lineRule="auto"/>
              <w:ind w:left="132" w:right="132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- </w:t>
            </w:r>
            <w:r w:rsidR="00657E51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Накапливать опыт работы по внедрению в воспитательно-образовательный процесс </w:t>
            </w:r>
            <w:r w:rsidR="00657E51"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6"/>
                <w:szCs w:val="26"/>
                <w:lang w:eastAsia="uk-UA"/>
              </w:rPr>
              <w:t xml:space="preserve"> технологий</w:t>
            </w:r>
            <w:r w:rsidR="00657E51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,</w:t>
            </w: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 направленных на патриотическое воспитание дошкольников,</w:t>
            </w:r>
            <w:r w:rsidR="00657E51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 </w:t>
            </w:r>
            <w:r w:rsidR="00657E51"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6"/>
                <w:szCs w:val="26"/>
                <w:lang w:eastAsia="uk-UA"/>
              </w:rPr>
              <w:t>совершенствовать</w:t>
            </w:r>
            <w:r w:rsidR="00657E51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 формы орган</w:t>
            </w: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изации деятельности с детьми по гражданско-патриотической деятельности</w:t>
            </w:r>
            <w:r w:rsidR="00657E51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.</w:t>
            </w:r>
          </w:p>
          <w:p w:rsidR="00657E51" w:rsidRPr="00D22C75" w:rsidRDefault="00657E51" w:rsidP="00514BB3">
            <w:pPr>
              <w:numPr>
                <w:ilvl w:val="0"/>
                <w:numId w:val="41"/>
              </w:numPr>
              <w:spacing w:after="0" w:line="240" w:lineRule="auto"/>
              <w:ind w:right="132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Анализ </w:t>
            </w:r>
            <w:proofErr w:type="spellStart"/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сформированности</w:t>
            </w:r>
            <w:proofErr w:type="spellEnd"/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 </w:t>
            </w:r>
            <w:r w:rsidR="00514BB3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гражданско-патриотических</w:t>
            </w: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 качеств дошкольников по результатам первичной и промежуточной диагностики.</w:t>
            </w:r>
          </w:p>
          <w:p w:rsidR="00657E51" w:rsidRPr="00D22C75" w:rsidRDefault="00657E51" w:rsidP="00657E51">
            <w:pPr>
              <w:numPr>
                <w:ilvl w:val="0"/>
                <w:numId w:val="41"/>
              </w:numPr>
              <w:spacing w:after="0" w:line="240" w:lineRule="auto"/>
              <w:ind w:right="132"/>
              <w:contextualSpacing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Анализ </w:t>
            </w:r>
            <w:r w:rsidR="00514BB3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патриотической направленности в работе педагога-психолога: формы и методы работы. Отражение аспектов патриотического воспитания </w:t>
            </w:r>
            <w:proofErr w:type="spellStart"/>
            <w:r w:rsidR="00514BB3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прия</w:t>
            </w:r>
            <w:proofErr w:type="spellEnd"/>
            <w:r w:rsidR="00514BB3" w:rsidRPr="00D22C75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 диагностике психических процессов у дошкольников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22C75" w:rsidRDefault="00514BB3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 28.02.2024</w:t>
            </w:r>
          </w:p>
          <w:p w:rsidR="00657E51" w:rsidRPr="00D22C75" w:rsidRDefault="00657E51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 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D22C75" w:rsidRPr="00D22C75" w:rsidRDefault="00D22C7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D22C75" w:rsidRPr="00D22C75" w:rsidRDefault="00D22C7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D22C75" w:rsidRPr="00D22C75" w:rsidRDefault="00D22C7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D22C75" w:rsidRPr="00D22C75" w:rsidRDefault="00D22C7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D22C75" w:rsidRPr="00D22C75" w:rsidRDefault="00D22C7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D22C75" w:rsidRPr="00D22C75" w:rsidRDefault="00D22C7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D22C7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Тарасюк Т.П.</w:t>
            </w:r>
          </w:p>
          <w:p w:rsidR="00D22C75" w:rsidRPr="00D22C75" w:rsidRDefault="00D22C7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Кошелева Д.Н.</w:t>
            </w: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D22C75" w:rsidRPr="00D22C75" w:rsidRDefault="00D22C7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Педагог-психолог</w:t>
            </w: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D22C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22C75" w:rsidTr="00657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567" w:type="dxa"/>
          </w:tcPr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395" w:type="dxa"/>
          </w:tcPr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Тема: Творческие отчёты аттестующихся педагогических </w:t>
            </w: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 xml:space="preserve">работников. </w:t>
            </w: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</w:tcPr>
          <w:p w:rsidR="00657E51" w:rsidRPr="00D22C75" w:rsidRDefault="00D22C7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13.03.2024</w:t>
            </w:r>
          </w:p>
        </w:tc>
        <w:tc>
          <w:tcPr>
            <w:tcW w:w="1985" w:type="dxa"/>
          </w:tcPr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Старший воспитатель </w:t>
            </w: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Воспитатель Боровик Л.</w:t>
            </w:r>
            <w:proofErr w:type="gramStart"/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</w:t>
            </w:r>
            <w:proofErr w:type="gramEnd"/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Муз</w:t>
            </w:r>
            <w:proofErr w:type="gramStart"/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.р</w:t>
            </w:r>
            <w:proofErr w:type="gramEnd"/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уководитель</w:t>
            </w:r>
            <w:proofErr w:type="spellEnd"/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Туева Ю.В.</w:t>
            </w:r>
          </w:p>
        </w:tc>
        <w:tc>
          <w:tcPr>
            <w:tcW w:w="1275" w:type="dxa"/>
          </w:tcPr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bookmarkStart w:id="0" w:name="_GoBack"/>
        <w:bookmarkEnd w:id="0"/>
      </w:tr>
      <w:tr w:rsidR="00657E51" w:rsidRPr="00D22C75" w:rsidTr="00657E5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22C75" w:rsidRDefault="00657E51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5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22C75" w:rsidRDefault="00657E51" w:rsidP="00657E51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Тема: Перспективы работы МДОУ по результатам анализ</w:t>
            </w:r>
            <w:r w:rsidR="00D22C75"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а образовательной работы за 2023-2024</w:t>
            </w:r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учебный год</w:t>
            </w:r>
          </w:p>
          <w:p w:rsidR="00657E51" w:rsidRPr="00D22C75" w:rsidRDefault="00657E51" w:rsidP="00657E51">
            <w:pPr>
              <w:widowControl w:val="0"/>
              <w:suppressAutoHyphens/>
              <w:snapToGrid w:val="0"/>
              <w:spacing w:after="0" w:line="240" w:lineRule="auto"/>
              <w:ind w:left="132" w:right="-4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Цель: Анализ и подведение итогов за учебный год, определение задач на новый учебный год.</w:t>
            </w:r>
          </w:p>
          <w:p w:rsidR="00657E51" w:rsidRPr="00D22C75" w:rsidRDefault="00657E51" w:rsidP="00657E51">
            <w:pPr>
              <w:widowControl w:val="0"/>
              <w:suppressAutoHyphens/>
              <w:snapToGrid w:val="0"/>
              <w:spacing w:after="0" w:line="240" w:lineRule="auto"/>
              <w:ind w:left="132" w:right="-4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1. </w:t>
            </w: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Итоги учебного года.</w:t>
            </w:r>
          </w:p>
          <w:p w:rsidR="00657E51" w:rsidRPr="00D22C75" w:rsidRDefault="00657E51" w:rsidP="00657E51">
            <w:pPr>
              <w:widowControl w:val="0"/>
              <w:numPr>
                <w:ilvl w:val="0"/>
                <w:numId w:val="3"/>
              </w:numPr>
              <w:tabs>
                <w:tab w:val="left" w:pos="416"/>
              </w:tabs>
              <w:suppressAutoHyphens/>
              <w:spacing w:after="0" w:line="240" w:lineRule="auto"/>
              <w:ind w:left="132" w:firstLine="14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Итоги мониторинга освоения детьми программы воспитания и обучения. </w:t>
            </w:r>
          </w:p>
          <w:p w:rsidR="00657E51" w:rsidRPr="00D22C75" w:rsidRDefault="00657E51" w:rsidP="00657E51">
            <w:pPr>
              <w:widowControl w:val="0"/>
              <w:numPr>
                <w:ilvl w:val="0"/>
                <w:numId w:val="3"/>
              </w:numPr>
              <w:tabs>
                <w:tab w:val="left" w:pos="416"/>
              </w:tabs>
              <w:suppressAutoHyphens/>
              <w:spacing w:after="0" w:line="240" w:lineRule="auto"/>
              <w:ind w:left="132" w:firstLine="14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Результаты мониторинга физического развития и физической подготовленности дошкольников (сравнительный анализ). Анализ физкультурно-оздоровительной работы за учебный год</w:t>
            </w:r>
          </w:p>
          <w:p w:rsidR="00657E51" w:rsidRPr="00D22C75" w:rsidRDefault="00657E51" w:rsidP="00657E51">
            <w:pPr>
              <w:widowControl w:val="0"/>
              <w:numPr>
                <w:ilvl w:val="0"/>
                <w:numId w:val="3"/>
              </w:numPr>
              <w:tabs>
                <w:tab w:val="left" w:pos="416"/>
              </w:tabs>
              <w:suppressAutoHyphens/>
              <w:spacing w:after="0" w:line="240" w:lineRule="auto"/>
              <w:ind w:left="132" w:firstLine="14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Результаты диагностики и пути усовершенствования работы по подготовке детей к школе.</w:t>
            </w:r>
          </w:p>
          <w:p w:rsidR="00657E51" w:rsidRPr="00D22C75" w:rsidRDefault="00657E51" w:rsidP="00657E51">
            <w:pPr>
              <w:widowControl w:val="0"/>
              <w:numPr>
                <w:ilvl w:val="0"/>
                <w:numId w:val="3"/>
              </w:numPr>
              <w:tabs>
                <w:tab w:val="left" w:pos="416"/>
              </w:tabs>
              <w:suppressAutoHyphens/>
              <w:spacing w:after="0" w:line="240" w:lineRule="auto"/>
              <w:ind w:left="132" w:firstLine="14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Результаты заболеваемости и </w:t>
            </w:r>
            <w:r w:rsidR="00D22C75"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посещаемости детей за 2023-2024</w:t>
            </w: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учебный год.</w:t>
            </w:r>
          </w:p>
          <w:p w:rsidR="00657E51" w:rsidRPr="00D22C75" w:rsidRDefault="00657E51" w:rsidP="00657E51">
            <w:pPr>
              <w:widowControl w:val="0"/>
              <w:numPr>
                <w:ilvl w:val="0"/>
                <w:numId w:val="3"/>
              </w:numPr>
              <w:tabs>
                <w:tab w:val="left" w:pos="416"/>
              </w:tabs>
              <w:suppressAutoHyphens/>
              <w:spacing w:after="0" w:line="240" w:lineRule="auto"/>
              <w:ind w:left="132" w:firstLine="14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Отчеты педагогов всех возрастных групп о достижениях участников уче</w:t>
            </w:r>
            <w:r w:rsidR="00D22C75"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бно-воспитательной работы в 2023-2024</w:t>
            </w: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учебном году. </w:t>
            </w:r>
          </w:p>
          <w:p w:rsidR="00657E51" w:rsidRPr="00D22C75" w:rsidRDefault="00657E51" w:rsidP="00657E51">
            <w:pPr>
              <w:widowControl w:val="0"/>
              <w:tabs>
                <w:tab w:val="left" w:pos="184"/>
              </w:tabs>
              <w:suppressAutoHyphens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2. Утверждение плана работы на летний оздоровительный период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22C75" w:rsidRDefault="00D22C75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 29.05.2024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22C75" w:rsidRDefault="00657E51" w:rsidP="00657E51">
            <w:pPr>
              <w:widowControl w:val="0"/>
              <w:suppressAutoHyphens/>
              <w:snapToGrid w:val="0"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napToGrid w:val="0"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napToGrid w:val="0"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napToGrid w:val="0"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napToGrid w:val="0"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napToGrid w:val="0"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D22C75" w:rsidRPr="00D22C75" w:rsidRDefault="00D22C75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Старший воспитатель </w:t>
            </w: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D22C75" w:rsidRPr="00D22C75" w:rsidRDefault="00D22C75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D22C75" w:rsidRPr="00D22C75" w:rsidRDefault="00D22C75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D22C75" w:rsidRPr="00D22C75" w:rsidRDefault="00D22C75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D22C75" w:rsidRPr="00D22C75" w:rsidRDefault="00D22C75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D22C75" w:rsidRPr="00D22C75" w:rsidRDefault="00D22C75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 Руденко Н.О.</w:t>
            </w:r>
          </w:p>
          <w:p w:rsidR="00D22C75" w:rsidRPr="00D22C75" w:rsidRDefault="00D22C75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Воспитатель всех возрастных групп</w:t>
            </w:r>
          </w:p>
          <w:p w:rsidR="00D22C75" w:rsidRPr="00D22C75" w:rsidRDefault="00D22C75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E57EE4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</w:t>
            </w: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D22C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kern w:val="1"/>
          <w:sz w:val="26"/>
          <w:szCs w:val="26"/>
          <w:lang w:eastAsia="ar-SA"/>
        </w:rPr>
      </w:pPr>
    </w:p>
    <w:p w:rsidR="00657E51" w:rsidRPr="00D22C75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D22C75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>1.6. Семинары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395"/>
        <w:gridCol w:w="1417"/>
        <w:gridCol w:w="1985"/>
        <w:gridCol w:w="1275"/>
      </w:tblGrid>
      <w:tr w:rsidR="00657E51" w:rsidRPr="00D22C75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D22C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</w:p>
          <w:p w:rsidR="00657E51" w:rsidRPr="00D22C75" w:rsidRDefault="00657E51" w:rsidP="00657E51">
            <w:pPr>
              <w:widowControl w:val="0"/>
              <w:suppressAutoHyphens/>
              <w:autoSpaceDE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D22C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D22C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D22C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D22C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Примечания</w:t>
            </w:r>
          </w:p>
        </w:tc>
      </w:tr>
      <w:tr w:rsidR="00657E51" w:rsidRPr="00D22C75" w:rsidTr="00657E51">
        <w:trPr>
          <w:trHeight w:val="9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D22C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ind w:left="132" w:right="125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Семинар-практикум «Современные </w:t>
            </w:r>
            <w:r w:rsidR="00D22C75"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технологии формирования безопасного поведения воспитанников</w:t>
            </w: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  <w:p w:rsidR="00657E51" w:rsidRPr="00D22C75" w:rsidRDefault="00657E51" w:rsidP="00D22C75">
            <w:pPr>
              <w:widowControl w:val="0"/>
              <w:suppressAutoHyphens/>
              <w:spacing w:after="0" w:line="240" w:lineRule="auto"/>
              <w:ind w:left="132" w:right="125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Цель:</w:t>
            </w:r>
            <w:r w:rsid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умение создавать психологическое благополучие, </w:t>
            </w:r>
            <w:r w:rsid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безопаснее </w:t>
            </w: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условия для полноценного личностного,</w:t>
            </w:r>
            <w:r w:rsid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физического, к</w:t>
            </w:r>
            <w:r w:rsid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огнитивного развития воспитанников</w:t>
            </w:r>
            <w:r w:rsidRPr="00D22C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D22C75" w:rsidRDefault="00D22C75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20.10.2023</w:t>
            </w: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22C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D22C75" w:rsidRDefault="00657E51" w:rsidP="00D22C7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Воспитатель </w:t>
            </w:r>
            <w:r w:rsidR="00D22C75" w:rsidRPr="00D22C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Евсеева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D22C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352D9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352D9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352D9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352D9" w:rsidRDefault="00657E51" w:rsidP="00D22C75">
            <w:pPr>
              <w:widowControl w:val="0"/>
              <w:suppressAutoHyphens/>
              <w:spacing w:after="0" w:line="240" w:lineRule="auto"/>
              <w:ind w:left="132" w:right="125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352D9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Семинар-практикум «</w:t>
            </w:r>
            <w:r w:rsidR="00D22C75" w:rsidRPr="003352D9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Современные технологии развития физической деятельности детей в рамках ФОП </w:t>
            </w:r>
            <w:proofErr w:type="gramStart"/>
            <w:r w:rsidR="00D22C75" w:rsidRPr="003352D9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  <w:r w:rsidRPr="003352D9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  <w:p w:rsidR="00D22C75" w:rsidRPr="003352D9" w:rsidRDefault="00D22C75" w:rsidP="00D22C75">
            <w:pPr>
              <w:widowControl w:val="0"/>
              <w:suppressAutoHyphens/>
              <w:spacing w:after="0" w:line="240" w:lineRule="auto"/>
              <w:ind w:left="132" w:right="125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352D9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Цель: умение находить и использовать современные технологии физического развития дошкольников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352D9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352D9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1</w:t>
            </w:r>
            <w:r w:rsidR="003352D9" w:rsidRPr="003352D9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7.01.2024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352D9" w:rsidRDefault="00D22C75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352D9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</w:t>
            </w:r>
            <w:r w:rsidR="00657E51" w:rsidRPr="003352D9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3352D9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1"/>
          <w:sz w:val="26"/>
          <w:szCs w:val="26"/>
          <w:lang w:eastAsia="ar-SA"/>
        </w:rPr>
      </w:pPr>
    </w:p>
    <w:p w:rsidR="00657E51" w:rsidRPr="003024E0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3024E0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 xml:space="preserve">1.7. </w:t>
      </w:r>
      <w:proofErr w:type="spellStart"/>
      <w:r w:rsidRPr="003024E0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>Педмастерская</w:t>
      </w:r>
      <w:proofErr w:type="spellEnd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395"/>
        <w:gridCol w:w="1417"/>
        <w:gridCol w:w="1985"/>
        <w:gridCol w:w="1275"/>
      </w:tblGrid>
      <w:tr w:rsidR="00657E51" w:rsidRPr="003024E0" w:rsidTr="00657E51">
        <w:tc>
          <w:tcPr>
            <w:tcW w:w="567" w:type="dxa"/>
          </w:tcPr>
          <w:p w:rsidR="00657E51" w:rsidRPr="003024E0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395" w:type="dxa"/>
          </w:tcPr>
          <w:p w:rsidR="00657E51" w:rsidRPr="003024E0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1417" w:type="dxa"/>
          </w:tcPr>
          <w:p w:rsidR="00657E51" w:rsidRPr="003024E0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1985" w:type="dxa"/>
          </w:tcPr>
          <w:p w:rsidR="00657E51" w:rsidRPr="003024E0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5" w:type="dxa"/>
          </w:tcPr>
          <w:p w:rsidR="00657E51" w:rsidRPr="003024E0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</w:t>
            </w:r>
            <w:proofErr w:type="spellEnd"/>
          </w:p>
          <w:p w:rsidR="00657E51" w:rsidRPr="003024E0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ния</w:t>
            </w:r>
            <w:proofErr w:type="spellEnd"/>
          </w:p>
        </w:tc>
      </w:tr>
      <w:tr w:rsidR="00657E51" w:rsidRPr="003024E0" w:rsidTr="00657E51">
        <w:tc>
          <w:tcPr>
            <w:tcW w:w="567" w:type="dxa"/>
          </w:tcPr>
          <w:p w:rsidR="00657E51" w:rsidRPr="003024E0" w:rsidRDefault="003352D9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  <w:r w:rsidR="00657E51"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4395" w:type="dxa"/>
          </w:tcPr>
          <w:p w:rsidR="00657E51" w:rsidRPr="003024E0" w:rsidRDefault="00657E51" w:rsidP="003352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Неделя педагогических инноваций «</w:t>
            </w:r>
            <w:proofErr w:type="spellStart"/>
            <w:r w:rsidRPr="003024E0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Галлерея</w:t>
            </w:r>
            <w:proofErr w:type="spellEnd"/>
            <w:r w:rsidRPr="003024E0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 мастер-классов». Мастер-классы и открытые показы для кол</w:t>
            </w:r>
            <w:r w:rsidR="003352D9" w:rsidRPr="003024E0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л</w:t>
            </w:r>
            <w:r w:rsidRPr="003024E0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ег. </w:t>
            </w:r>
          </w:p>
        </w:tc>
        <w:tc>
          <w:tcPr>
            <w:tcW w:w="1417" w:type="dxa"/>
          </w:tcPr>
          <w:p w:rsidR="00657E51" w:rsidRPr="003024E0" w:rsidRDefault="003352D9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07.11 -15.11.2023</w:t>
            </w:r>
          </w:p>
        </w:tc>
        <w:tc>
          <w:tcPr>
            <w:tcW w:w="1985" w:type="dxa"/>
          </w:tcPr>
          <w:p w:rsidR="00657E51" w:rsidRPr="003024E0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</w:t>
            </w:r>
          </w:p>
        </w:tc>
        <w:tc>
          <w:tcPr>
            <w:tcW w:w="1275" w:type="dxa"/>
          </w:tcPr>
          <w:p w:rsidR="00657E51" w:rsidRPr="003024E0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3352D9" w:rsidRPr="003024E0" w:rsidTr="00657E51">
        <w:tc>
          <w:tcPr>
            <w:tcW w:w="567" w:type="dxa"/>
          </w:tcPr>
          <w:p w:rsidR="003352D9" w:rsidRPr="003024E0" w:rsidRDefault="003352D9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395" w:type="dxa"/>
          </w:tcPr>
          <w:p w:rsidR="003352D9" w:rsidRPr="003024E0" w:rsidRDefault="003352D9" w:rsidP="003352D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</w:pPr>
            <w:r w:rsidRPr="003024E0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Арт-терапевтические технологии в развитии эмоциональной сферы ребёнка</w:t>
            </w:r>
          </w:p>
        </w:tc>
        <w:tc>
          <w:tcPr>
            <w:tcW w:w="1417" w:type="dxa"/>
          </w:tcPr>
          <w:p w:rsidR="003352D9" w:rsidRPr="003024E0" w:rsidRDefault="003024E0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19.04.2024</w:t>
            </w:r>
          </w:p>
        </w:tc>
        <w:tc>
          <w:tcPr>
            <w:tcW w:w="1985" w:type="dxa"/>
          </w:tcPr>
          <w:p w:rsidR="003352D9" w:rsidRPr="003024E0" w:rsidRDefault="003024E0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Педагог-психолог</w:t>
            </w:r>
          </w:p>
        </w:tc>
        <w:tc>
          <w:tcPr>
            <w:tcW w:w="1275" w:type="dxa"/>
          </w:tcPr>
          <w:p w:rsidR="003352D9" w:rsidRPr="003024E0" w:rsidRDefault="003352D9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1"/>
          <w:sz w:val="26"/>
          <w:szCs w:val="26"/>
          <w:lang w:eastAsia="ar-SA"/>
        </w:rPr>
      </w:pPr>
    </w:p>
    <w:p w:rsidR="00657E51" w:rsidRPr="003024E0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  <w:r w:rsidRPr="003024E0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1.8. Организация работы творческой группы</w:t>
      </w:r>
    </w:p>
    <w:tbl>
      <w:tblPr>
        <w:tblpPr w:leftFromText="180" w:rightFromText="180" w:vertAnchor="text" w:tblpY="14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395"/>
        <w:gridCol w:w="1417"/>
        <w:gridCol w:w="1985"/>
        <w:gridCol w:w="1383"/>
      </w:tblGrid>
      <w:tr w:rsidR="00657E51" w:rsidRPr="003024E0" w:rsidTr="000417DC">
        <w:tc>
          <w:tcPr>
            <w:tcW w:w="567" w:type="dxa"/>
          </w:tcPr>
          <w:p w:rsidR="00657E51" w:rsidRPr="003024E0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395" w:type="dxa"/>
          </w:tcPr>
          <w:p w:rsidR="00657E51" w:rsidRPr="003024E0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1417" w:type="dxa"/>
          </w:tcPr>
          <w:p w:rsidR="00657E51" w:rsidRPr="003024E0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1985" w:type="dxa"/>
          </w:tcPr>
          <w:p w:rsidR="00657E51" w:rsidRPr="003024E0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383" w:type="dxa"/>
          </w:tcPr>
          <w:p w:rsidR="00657E51" w:rsidRPr="003024E0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</w:t>
            </w:r>
            <w:r w:rsidR="000417D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-</w:t>
            </w:r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ния</w:t>
            </w:r>
            <w:proofErr w:type="spellEnd"/>
            <w:proofErr w:type="gramEnd"/>
          </w:p>
        </w:tc>
      </w:tr>
      <w:tr w:rsidR="003024E0" w:rsidRPr="003024E0" w:rsidTr="000417DC">
        <w:tc>
          <w:tcPr>
            <w:tcW w:w="567" w:type="dxa"/>
          </w:tcPr>
          <w:p w:rsidR="003024E0" w:rsidRPr="003024E0" w:rsidRDefault="003024E0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395" w:type="dxa"/>
          </w:tcPr>
          <w:p w:rsidR="003024E0" w:rsidRPr="003024E0" w:rsidRDefault="003024E0" w:rsidP="003024E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Организация работы творческой  группы</w:t>
            </w:r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по гражданско-патриотическому воспитанию дошкольников</w:t>
            </w:r>
          </w:p>
        </w:tc>
        <w:tc>
          <w:tcPr>
            <w:tcW w:w="1417" w:type="dxa"/>
          </w:tcPr>
          <w:p w:rsidR="003024E0" w:rsidRPr="003024E0" w:rsidRDefault="003024E0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20.09.2023</w:t>
            </w:r>
          </w:p>
        </w:tc>
        <w:tc>
          <w:tcPr>
            <w:tcW w:w="1985" w:type="dxa"/>
          </w:tcPr>
          <w:p w:rsidR="003024E0" w:rsidRPr="003024E0" w:rsidRDefault="00E57EE4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Руководитель,</w:t>
            </w:r>
          </w:p>
          <w:p w:rsidR="003024E0" w:rsidRPr="003024E0" w:rsidRDefault="00E57EE4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</w:t>
            </w:r>
            <w:r w:rsidR="00A1447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оспитатели всех возрастных групп</w:t>
            </w:r>
          </w:p>
        </w:tc>
        <w:tc>
          <w:tcPr>
            <w:tcW w:w="1383" w:type="dxa"/>
          </w:tcPr>
          <w:p w:rsidR="003024E0" w:rsidRPr="003024E0" w:rsidRDefault="003024E0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3024E0" w:rsidRPr="003024E0" w:rsidTr="000417DC">
        <w:tc>
          <w:tcPr>
            <w:tcW w:w="567" w:type="dxa"/>
          </w:tcPr>
          <w:p w:rsidR="003024E0" w:rsidRPr="003024E0" w:rsidRDefault="003024E0" w:rsidP="00A1447C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395" w:type="dxa"/>
          </w:tcPr>
          <w:p w:rsidR="003024E0" w:rsidRPr="003024E0" w:rsidRDefault="003024E0" w:rsidP="00A144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Создание   творческой  группы и организация работы по участию в Социальном проекте «Дружи со спортом с малых лет»</w:t>
            </w:r>
          </w:p>
        </w:tc>
        <w:tc>
          <w:tcPr>
            <w:tcW w:w="1417" w:type="dxa"/>
          </w:tcPr>
          <w:p w:rsidR="003024E0" w:rsidRPr="003024E0" w:rsidRDefault="003024E0" w:rsidP="00A1447C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31.10.2023</w:t>
            </w:r>
          </w:p>
        </w:tc>
        <w:tc>
          <w:tcPr>
            <w:tcW w:w="1985" w:type="dxa"/>
          </w:tcPr>
          <w:p w:rsidR="003024E0" w:rsidRPr="003024E0" w:rsidRDefault="00E57EE4" w:rsidP="00A144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Руководитель</w:t>
            </w:r>
            <w:r w:rsidR="003024E0" w:rsidRPr="003024E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, воспитатели всех возрастных групп  </w:t>
            </w:r>
          </w:p>
        </w:tc>
        <w:tc>
          <w:tcPr>
            <w:tcW w:w="1383" w:type="dxa"/>
          </w:tcPr>
          <w:p w:rsidR="003024E0" w:rsidRPr="003024E0" w:rsidRDefault="003024E0" w:rsidP="00A144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3024E0" w:rsidRDefault="003024E0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1"/>
          <w:sz w:val="26"/>
          <w:szCs w:val="26"/>
          <w:lang w:eastAsia="ar-SA"/>
        </w:rPr>
      </w:pPr>
    </w:p>
    <w:p w:rsidR="00657E51" w:rsidRPr="003024E0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  <w:r w:rsidRPr="003024E0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1.9. Организация работы динамических групп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395"/>
        <w:gridCol w:w="1417"/>
        <w:gridCol w:w="1985"/>
        <w:gridCol w:w="1275"/>
      </w:tblGrid>
      <w:tr w:rsidR="00657E51" w:rsidRPr="003024E0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024E0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</w:p>
          <w:p w:rsidR="00657E51" w:rsidRPr="003024E0" w:rsidRDefault="00657E51" w:rsidP="00657E51">
            <w:pPr>
              <w:widowControl w:val="0"/>
              <w:suppressAutoHyphens/>
              <w:autoSpaceDE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024E0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024E0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024E0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3024E0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</w:t>
            </w:r>
            <w:r w:rsidR="000417D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-</w:t>
            </w:r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ния</w:t>
            </w:r>
            <w:proofErr w:type="spellEnd"/>
            <w:proofErr w:type="gramEnd"/>
          </w:p>
        </w:tc>
      </w:tr>
      <w:tr w:rsidR="00657E51" w:rsidRPr="003024E0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024E0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024E0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Создание и организация динамических групп в МДОУ по подготовке к конкурсам, открытым мероприятиям, педагогическим советам в МДОУ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024E0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024E0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Заведующий,</w:t>
            </w:r>
          </w:p>
          <w:p w:rsidR="00657E51" w:rsidRPr="003024E0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024E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старший воспитатель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3024E0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kern w:val="1"/>
          <w:sz w:val="26"/>
          <w:szCs w:val="26"/>
          <w:lang w:eastAsia="ar-SA"/>
        </w:rPr>
      </w:pPr>
    </w:p>
    <w:p w:rsidR="00657E51" w:rsidRPr="00A1447C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A1447C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 xml:space="preserve">1.10. Августовские мероприятия 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395"/>
        <w:gridCol w:w="1417"/>
        <w:gridCol w:w="1985"/>
        <w:gridCol w:w="1275"/>
      </w:tblGrid>
      <w:tr w:rsidR="00657E51" w:rsidRPr="00A1447C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</w:p>
          <w:p w:rsidR="00657E51" w:rsidRPr="00A1447C" w:rsidRDefault="00657E51" w:rsidP="00657E51">
            <w:pPr>
              <w:widowControl w:val="0"/>
              <w:suppressAutoHyphens/>
              <w:autoSpaceDE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</w:t>
            </w:r>
            <w:r w:rsidR="000417D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-</w:t>
            </w: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ния</w:t>
            </w:r>
            <w:proofErr w:type="spellEnd"/>
            <w:proofErr w:type="gramEnd"/>
          </w:p>
        </w:tc>
      </w:tr>
      <w:tr w:rsidR="00657E51" w:rsidRPr="00A1447C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A1447C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Смотр-конкурс в МДОУ «Готовность групп к новому учебному году»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A1447C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21-25</w:t>
            </w:r>
            <w:r w:rsidR="00657E51"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.08.202</w:t>
            </w: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E57EE4" w:rsidP="00A1447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Руководитель </w:t>
            </w:r>
          </w:p>
          <w:p w:rsidR="00657E51" w:rsidRPr="00A1447C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старшая </w:t>
            </w:r>
            <w:proofErr w:type="spellStart"/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</w:t>
            </w:r>
            <w:proofErr w:type="gramStart"/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.с</w:t>
            </w:r>
            <w:proofErr w:type="gramEnd"/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естра</w:t>
            </w:r>
            <w:proofErr w:type="spellEnd"/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Руденко Н.О.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1"/>
          <w:sz w:val="26"/>
          <w:szCs w:val="26"/>
          <w:lang w:eastAsia="ar-SA"/>
        </w:rPr>
      </w:pPr>
    </w:p>
    <w:p w:rsidR="00657E51" w:rsidRPr="00A1447C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  <w:r w:rsidRPr="00A1447C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1.11. Перспективный педагогический опыт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395"/>
        <w:gridCol w:w="1417"/>
        <w:gridCol w:w="1985"/>
        <w:gridCol w:w="1275"/>
      </w:tblGrid>
      <w:tr w:rsidR="00657E51" w:rsidRPr="00A1447C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</w:p>
          <w:p w:rsidR="00657E51" w:rsidRPr="00A1447C" w:rsidRDefault="00657E51" w:rsidP="00657E51">
            <w:pPr>
              <w:widowControl w:val="0"/>
              <w:suppressAutoHyphens/>
              <w:autoSpaceDE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</w:t>
            </w:r>
            <w:r w:rsidR="000417D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-</w:t>
            </w: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ния</w:t>
            </w:r>
            <w:proofErr w:type="spellEnd"/>
            <w:proofErr w:type="gramEnd"/>
          </w:p>
        </w:tc>
      </w:tr>
      <w:tr w:rsidR="00657E51" w:rsidRPr="00A1447C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A1447C" w:rsidP="00A1447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Изучение опыта работы воспитателей МДОУ Ростовской области </w:t>
            </w:r>
            <w:r w:rsidRPr="00A1447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по преемственности со школой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A1447C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2023-2024</w:t>
            </w:r>
            <w:r w:rsidR="00657E51" w:rsidRPr="00A1447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уч. 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Старший воспитатель, воспитатели всех возрастных групп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A1447C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A1447C" w:rsidP="00A1447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Изучение опыта работы воспитателей МДОУ Ростовской области</w:t>
            </w:r>
            <w:r w:rsidR="00657E51"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r w:rsidR="00657E51" w:rsidRPr="00A1447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по патриотическому направлению согласно </w:t>
            </w:r>
            <w:r w:rsidRPr="00A1447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ФОП </w:t>
            </w:r>
            <w:proofErr w:type="gramStart"/>
            <w:r w:rsidRPr="00A1447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A1447C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2023-2024</w:t>
            </w:r>
            <w:r w:rsidR="00657E51" w:rsidRPr="00A1447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уч. 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Старший воспитатель, воспитатели всех возрастных групп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A1447C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A1447C" w:rsidRPr="00A1447C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447C" w:rsidRPr="00A1447C" w:rsidRDefault="00A1447C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447C" w:rsidRPr="00A1447C" w:rsidRDefault="00A1447C" w:rsidP="00A1447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Изучение </w:t>
            </w:r>
            <w:proofErr w:type="spellStart"/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здоровьесберегающих</w:t>
            </w:r>
            <w:proofErr w:type="spellEnd"/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технология, </w:t>
            </w:r>
            <w:proofErr w:type="gramStart"/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применяемых</w:t>
            </w:r>
            <w:proofErr w:type="gramEnd"/>
            <w:r w:rsidRPr="00A1447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воспитателями МДОУ Ростовской области</w:t>
            </w:r>
            <w:r w:rsidRPr="00A1447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uk-UA"/>
              </w:rPr>
              <w:t xml:space="preserve"> согласно ФОП ДО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447C" w:rsidRPr="00A1447C" w:rsidRDefault="00A1447C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2023-2024 уч. 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447C" w:rsidRPr="00A1447C" w:rsidRDefault="00A1447C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1447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Старший воспитатель, воспитатели всех возрастных групп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47C" w:rsidRPr="00A1447C" w:rsidRDefault="00A1447C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FF0000"/>
          <w:kern w:val="1"/>
          <w:sz w:val="26"/>
          <w:szCs w:val="26"/>
          <w:lang w:eastAsia="ar-SA"/>
        </w:rPr>
      </w:pPr>
    </w:p>
    <w:p w:rsidR="00657E51" w:rsidRPr="00A5259E" w:rsidRDefault="00657E51" w:rsidP="0065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  <w:r w:rsidRPr="00A5259E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1.12. Консультации</w:t>
      </w:r>
      <w:r w:rsidRPr="00A5259E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 xml:space="preserve"> для воспитателей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395"/>
        <w:gridCol w:w="1417"/>
        <w:gridCol w:w="1985"/>
        <w:gridCol w:w="1275"/>
      </w:tblGrid>
      <w:tr w:rsidR="00657E51" w:rsidRPr="00A5259E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</w:p>
          <w:p w:rsidR="00657E51" w:rsidRPr="00A5259E" w:rsidRDefault="00657E51" w:rsidP="00657E51">
            <w:pPr>
              <w:widowControl w:val="0"/>
              <w:suppressAutoHyphens/>
              <w:autoSpaceDE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</w:t>
            </w:r>
            <w:proofErr w:type="spellEnd"/>
          </w:p>
          <w:p w:rsidR="00657E51" w:rsidRPr="00A5259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ния</w:t>
            </w:r>
            <w:proofErr w:type="spellEnd"/>
          </w:p>
        </w:tc>
      </w:tr>
      <w:tr w:rsidR="00657E51" w:rsidRPr="00A5259E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A1447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«</w:t>
            </w:r>
            <w:r w:rsidR="00A1447C"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Требования ФОП к предметно-развивающей среде ДОУ</w:t>
            </w: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A1447C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13</w:t>
            </w:r>
            <w:r w:rsidR="00657E51"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.09.202</w:t>
            </w: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Воспитатель Вагина Ю.С.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A5259E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A1447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«</w:t>
            </w:r>
            <w:r w:rsidR="00A1447C"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Организация питания во всех возрастных группах МДОУ согласно СанПиН 2.3/2.4.3590-20</w:t>
            </w: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A1447C" w:rsidP="00657E51">
            <w:pPr>
              <w:widowControl w:val="0"/>
              <w:tabs>
                <w:tab w:val="left" w:pos="225"/>
                <w:tab w:val="center" w:pos="69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11</w:t>
            </w:r>
            <w:r w:rsidR="00657E51"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.10.202</w:t>
            </w: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Старшая мед</w:t>
            </w:r>
            <w:proofErr w:type="gramStart"/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  <w:proofErr w:type="gramEnd"/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</w:t>
            </w:r>
            <w:proofErr w:type="gramEnd"/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естра Руденко Н.О.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A5259E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A525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«</w:t>
            </w:r>
            <w:r w:rsidR="00A5259E"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Отличие режима дня по ФОП от режима дня по программе «Растим личность</w:t>
            </w: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A5259E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15.11.2023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Воспитатель Кошелева Д.Н.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A5259E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A5259E" w:rsidP="00A525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«Финансовая грамотность в детском саду и аспекты её реализации»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A5259E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06</w:t>
            </w:r>
            <w:r w:rsidR="00657E51"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.12.2022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A5259E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Старший воспитатель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A5259E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A525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«</w:t>
            </w:r>
            <w:r w:rsidR="00A5259E"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Работа с родителями в рамках требований ФОП </w:t>
            </w:r>
            <w:proofErr w:type="gramStart"/>
            <w:r w:rsidR="00A5259E"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25.01.2023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Воспитатель Боровик Л.В.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A5259E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A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A5259E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«</w:t>
            </w:r>
            <w:r w:rsidR="00A5259E" w:rsidRPr="00A5259E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Организация физического развития воспитанников согласно ФОП</w:t>
            </w:r>
            <w:r w:rsidR="00A5259E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A5259E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14.02.2024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Воспитатель Евсеева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A5259E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A5259E" w:rsidP="00A525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«Игры по патриотическому воспитанию дошкольников в детском саду»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A5259E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22.03.2024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A5259E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Воспитатель Тарасюк Т.П.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A5259E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A525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«</w:t>
            </w:r>
            <w:r w:rsidR="00A5259E"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Реализация трудового воспитания</w:t>
            </w:r>
            <w:r w:rsid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в воз</w:t>
            </w:r>
            <w:r w:rsidR="00A5259E"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растных группах ДОУ согласно требованиям ФОП </w:t>
            </w:r>
            <w:proofErr w:type="gramStart"/>
            <w:r w:rsidR="00A5259E"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A5259E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11.04.2024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Воспитатель </w:t>
            </w:r>
            <w:proofErr w:type="spellStart"/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Покаместова</w:t>
            </w:r>
            <w:proofErr w:type="spellEnd"/>
            <w:r w:rsidR="00025E2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Л.И.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A5259E" w:rsidTr="00657E5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A525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«</w:t>
            </w:r>
            <w:r w:rsidR="00A5259E" w:rsidRPr="00A5259E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Нетрадиционные техники развития музыкальных способностей у дошкольников 3-6 лет</w:t>
            </w:r>
            <w:r w:rsidRPr="00A5259E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A5259E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16.05.2024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A5259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Воспитатель Туева Ю.В.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A5259E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kern w:val="1"/>
          <w:sz w:val="26"/>
          <w:szCs w:val="26"/>
          <w:lang w:eastAsia="ar-SA"/>
        </w:rPr>
      </w:pPr>
    </w:p>
    <w:p w:rsidR="00657E51" w:rsidRPr="003B65EF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3B65EF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>1.13. Медико-педагогические совещания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4394"/>
        <w:gridCol w:w="1559"/>
        <w:gridCol w:w="1985"/>
        <w:gridCol w:w="1275"/>
      </w:tblGrid>
      <w:tr w:rsidR="00657E51" w:rsidRPr="003B65EF" w:rsidTr="00657E5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</w:p>
          <w:p w:rsidR="00657E51" w:rsidRPr="003B65EF" w:rsidRDefault="00657E51" w:rsidP="00657E51">
            <w:pPr>
              <w:widowControl w:val="0"/>
              <w:suppressAutoHyphens/>
              <w:autoSpaceDE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3B65E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3B65E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3B65E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</w:t>
            </w:r>
            <w:proofErr w:type="spellEnd"/>
          </w:p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3B65E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ния</w:t>
            </w:r>
            <w:proofErr w:type="spellEnd"/>
          </w:p>
        </w:tc>
      </w:tr>
      <w:tr w:rsidR="00657E51" w:rsidRPr="003B65EF" w:rsidTr="00657E5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tabs>
                <w:tab w:val="left" w:pos="5290"/>
              </w:tabs>
              <w:suppressAutoHyphens/>
              <w:spacing w:after="0" w:line="240" w:lineRule="auto"/>
              <w:ind w:left="34" w:right="125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«Адаптация детей </w:t>
            </w:r>
            <w:r w:rsidR="00A5259E"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1,5-2 года</w:t>
            </w: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к условиям дошкольного учреждения»</w:t>
            </w:r>
          </w:p>
          <w:p w:rsidR="00657E51" w:rsidRPr="003B65EF" w:rsidRDefault="00657E51" w:rsidP="00657E51">
            <w:pPr>
              <w:widowControl w:val="0"/>
              <w:numPr>
                <w:ilvl w:val="0"/>
                <w:numId w:val="6"/>
              </w:numPr>
              <w:tabs>
                <w:tab w:val="left" w:pos="303"/>
              </w:tabs>
              <w:suppressAutoHyphens/>
              <w:spacing w:after="0" w:line="240" w:lineRule="auto"/>
              <w:ind w:left="34" w:right="125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Состояние здор</w:t>
            </w:r>
            <w:r w:rsidR="00A5259E"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овья детей 1,5-2 года</w:t>
            </w: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</w:p>
          <w:p w:rsidR="00657E51" w:rsidRPr="003B65EF" w:rsidRDefault="00657E51" w:rsidP="00657E51">
            <w:pPr>
              <w:widowControl w:val="0"/>
              <w:numPr>
                <w:ilvl w:val="0"/>
                <w:numId w:val="6"/>
              </w:numPr>
              <w:tabs>
                <w:tab w:val="left" w:pos="303"/>
              </w:tabs>
              <w:suppressAutoHyphens/>
              <w:spacing w:after="0" w:line="240" w:lineRule="auto"/>
              <w:ind w:left="34" w:right="125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- Профилактическая работа с вновь поступившими детьми.</w:t>
            </w:r>
          </w:p>
          <w:p w:rsidR="00657E51" w:rsidRPr="003B65EF" w:rsidRDefault="00657E51" w:rsidP="00657E51">
            <w:pPr>
              <w:widowControl w:val="0"/>
              <w:numPr>
                <w:ilvl w:val="0"/>
                <w:numId w:val="6"/>
              </w:numPr>
              <w:tabs>
                <w:tab w:val="left" w:pos="303"/>
              </w:tabs>
              <w:suppressAutoHyphens/>
              <w:spacing w:after="0" w:line="240" w:lineRule="auto"/>
              <w:ind w:left="34" w:right="125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ru-RU"/>
              </w:rPr>
              <w:t>- Организационные формы работы с родителями дл</w:t>
            </w:r>
            <w:r w:rsidR="003B65EF"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ru-RU"/>
              </w:rPr>
              <w:t>я успешной адаптации детей 1,5-2</w:t>
            </w: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ru-RU"/>
              </w:rPr>
              <w:t>-х лет в ДОУ. (из опыта работы)</w:t>
            </w:r>
          </w:p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Использование игровых приемов в организации совместной деятельност</w:t>
            </w:r>
            <w:r w:rsidR="003B65EF"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и с детьми 1,5-2-х лет</w:t>
            </w: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 способствующие облегчению их</w:t>
            </w:r>
            <w:r w:rsidR="003B65EF"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адаптации (из опыта работы).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B65EF" w:rsidRDefault="003B65EF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29.09.2023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B65EF" w:rsidRDefault="00657E51" w:rsidP="00657E51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Ст. медсестра</w:t>
            </w:r>
          </w:p>
          <w:p w:rsidR="00657E51" w:rsidRPr="003B65EF" w:rsidRDefault="00657E51" w:rsidP="00657E51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Руденко Н.О.</w:t>
            </w:r>
          </w:p>
          <w:p w:rsidR="00657E51" w:rsidRPr="003B65E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B65EF" w:rsidRDefault="00657E51" w:rsidP="00657E51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Воспитатель Евсеева Е.В.</w:t>
            </w:r>
          </w:p>
          <w:p w:rsidR="00657E51" w:rsidRPr="003B65EF" w:rsidRDefault="00657E51" w:rsidP="00657E51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Ст. медсестра</w:t>
            </w:r>
          </w:p>
          <w:p w:rsidR="00657E51" w:rsidRPr="003B65EF" w:rsidRDefault="00657E51" w:rsidP="00657E51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Руденко Н.О.</w:t>
            </w:r>
          </w:p>
          <w:p w:rsidR="00657E51" w:rsidRPr="003B65E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B65EF" w:rsidRDefault="00657E51" w:rsidP="00657E51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Воспитатель </w:t>
            </w:r>
            <w:proofErr w:type="spellStart"/>
            <w:r w:rsidR="003B65EF"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Покаместова</w:t>
            </w:r>
            <w:proofErr w:type="spellEnd"/>
            <w:r w:rsidR="003B65EF"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Л.И.</w:t>
            </w:r>
          </w:p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B65EF" w:rsidTr="00657E5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tabs>
                <w:tab w:val="left" w:pos="5290"/>
              </w:tabs>
              <w:suppressAutoHyphens/>
              <w:spacing w:after="0" w:line="240" w:lineRule="auto"/>
              <w:ind w:left="34" w:right="125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«Режим дня как одно из условий успешного развития  воспитанников </w:t>
            </w:r>
            <w:r w:rsidR="003B65EF"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2-3-летнего возраста в</w:t>
            </w: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МДОУ»</w:t>
            </w:r>
          </w:p>
          <w:p w:rsidR="00657E51" w:rsidRPr="003B65EF" w:rsidRDefault="00657E51" w:rsidP="00657E51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uppressAutoHyphens/>
              <w:spacing w:after="0" w:line="240" w:lineRule="auto"/>
              <w:ind w:left="34" w:right="125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3B65E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- Итоги результативности работы по снижению заболеваемости </w:t>
            </w:r>
            <w:r w:rsidR="003B65EF" w:rsidRPr="003B65E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2-3 лет </w:t>
            </w:r>
            <w:r w:rsidRPr="003B65E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за 1 полугодие.</w:t>
            </w:r>
          </w:p>
          <w:p w:rsidR="00657E51" w:rsidRPr="003B65EF" w:rsidRDefault="00657E51" w:rsidP="00657E51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uppressAutoHyphens/>
              <w:spacing w:after="0" w:line="240" w:lineRule="auto"/>
              <w:ind w:left="34" w:right="125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3B65E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- Организация жизнедеятельности в группе, обеспечивающая сохранение и укрепление здоровья </w:t>
            </w:r>
            <w:r w:rsidR="003B65EF" w:rsidRPr="003B65E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м</w:t>
            </w:r>
            <w:r w:rsidR="00217347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</w:t>
            </w:r>
            <w:r w:rsidR="003B65EF" w:rsidRPr="003B65E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лышей</w:t>
            </w:r>
            <w:r w:rsidRPr="003B65E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(из опыта работы).</w:t>
            </w:r>
          </w:p>
          <w:p w:rsidR="00657E51" w:rsidRPr="003B65EF" w:rsidRDefault="00657E51" w:rsidP="003B65EF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uppressAutoHyphens/>
              <w:spacing w:after="0" w:line="240" w:lineRule="auto"/>
              <w:ind w:left="34" w:right="125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u w:val="single"/>
                <w:lang w:eastAsia="ru-RU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Результаты контроля выполнения режимных моментов, должностных обязанностей, инструкций по охране жизнедеятельности детей сотрудниками</w:t>
            </w:r>
            <w:r w:rsidR="003B65EF"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 работающими с детьми 2-3 лет</w:t>
            </w: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B65EF" w:rsidRDefault="003B65EF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26.01.2024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B65EF" w:rsidRDefault="00657E51" w:rsidP="00657E51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B65EF" w:rsidRDefault="00657E51" w:rsidP="003B65E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B65EF" w:rsidRDefault="00657E51" w:rsidP="00657E51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Ст. медсестра</w:t>
            </w:r>
          </w:p>
          <w:p w:rsidR="00657E51" w:rsidRPr="003B65EF" w:rsidRDefault="00657E51" w:rsidP="00657E51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Руденко Н.О.</w:t>
            </w:r>
          </w:p>
          <w:p w:rsidR="00657E51" w:rsidRPr="003B65E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B65EF" w:rsidRDefault="003B65EF" w:rsidP="00657E51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Воспитатель Тарасюк Т.П.</w:t>
            </w:r>
          </w:p>
          <w:p w:rsidR="003B65EF" w:rsidRPr="003B65EF" w:rsidRDefault="003B65EF" w:rsidP="00657E51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3B65EF" w:rsidRPr="003B65EF" w:rsidRDefault="003B65EF" w:rsidP="00657E51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B65E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</w:t>
            </w:r>
          </w:p>
          <w:p w:rsidR="00657E51" w:rsidRPr="003B65E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Старший воспитатель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B65EF" w:rsidTr="00657E51">
        <w:trPr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tabs>
                <w:tab w:val="left" w:pos="529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ru-RU"/>
              </w:rPr>
            </w:pPr>
            <w:r w:rsidRPr="003B65EF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ru-RU"/>
              </w:rPr>
              <w:t xml:space="preserve"> «Формирование культурно-гигиенических навыков и навыков с</w:t>
            </w:r>
            <w:r w:rsidR="003B65EF" w:rsidRPr="003B65EF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ru-RU"/>
              </w:rPr>
              <w:t>амообслуживания у младших воспитанников</w:t>
            </w:r>
            <w:r w:rsidRPr="003B65EF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ru-RU"/>
              </w:rPr>
              <w:t>»</w:t>
            </w:r>
          </w:p>
          <w:p w:rsidR="00657E51" w:rsidRPr="003B65EF" w:rsidRDefault="00657E51" w:rsidP="00657E51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ru-RU"/>
              </w:rPr>
            </w:pPr>
            <w:r w:rsidRPr="003B65EF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ru-RU"/>
              </w:rPr>
              <w:t xml:space="preserve">1. Результаты работы по формированию культурно-гигиенических навыков </w:t>
            </w:r>
            <w:r w:rsidR="003B65EF" w:rsidRPr="003B65EF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ru-RU"/>
              </w:rPr>
              <w:t>у детей 2-3 лет</w:t>
            </w:r>
            <w:r w:rsidRPr="003B65EF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ru-RU"/>
              </w:rPr>
              <w:t xml:space="preserve"> (по результатам тематической проверки)</w:t>
            </w:r>
          </w:p>
          <w:p w:rsidR="00657E51" w:rsidRPr="003B65EF" w:rsidRDefault="00657E51" w:rsidP="003B65EF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ru-RU"/>
              </w:rPr>
              <w:t xml:space="preserve">2. Воспитание культуры поведения за столом у детей </w:t>
            </w:r>
            <w:r w:rsidR="003B65EF" w:rsidRPr="003B65EF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ru-RU"/>
              </w:rPr>
              <w:t>1,5-2-летнего возраста</w:t>
            </w:r>
            <w:r w:rsidRPr="003B65EF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ru-RU"/>
              </w:rPr>
              <w:t xml:space="preserve">  (из опыта работы)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27.04.2023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B65EF" w:rsidRDefault="00657E51" w:rsidP="00657E51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B65EF" w:rsidRDefault="00657E51" w:rsidP="00657E51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B65E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B65EF" w:rsidRDefault="00657E51" w:rsidP="00E57EE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</w:t>
            </w:r>
            <w:r w:rsidR="00E57EE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 с</w:t>
            </w: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тарший воспитатель</w:t>
            </w:r>
          </w:p>
          <w:p w:rsidR="003B65EF" w:rsidRPr="003B65EF" w:rsidRDefault="003B65EF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B65EF" w:rsidRDefault="003B65EF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</w:t>
            </w:r>
            <w:r w:rsidR="00657E51"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Евсеева Е.В.</w:t>
            </w:r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 Тарасюк Т.П.,</w:t>
            </w:r>
          </w:p>
          <w:p w:rsidR="003B65EF" w:rsidRPr="003B65EF" w:rsidRDefault="003B65EF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Покаместова</w:t>
            </w:r>
            <w:proofErr w:type="spellEnd"/>
            <w:r w:rsidRPr="003B65E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Л.И.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3B65EF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657E51" w:rsidRPr="00324675" w:rsidRDefault="00657E51" w:rsidP="00657E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ar-SA"/>
        </w:rPr>
      </w:pPr>
      <w:r w:rsidRPr="0032467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ar-SA"/>
        </w:rPr>
        <w:t xml:space="preserve">1.14. Открытые показы и </w:t>
      </w:r>
      <w:proofErr w:type="spellStart"/>
      <w:r w:rsidRPr="0032467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ar-SA"/>
        </w:rPr>
        <w:t>взаимопосещения</w:t>
      </w:r>
      <w:proofErr w:type="spellEnd"/>
    </w:p>
    <w:p w:rsidR="00657E51" w:rsidRPr="00324675" w:rsidRDefault="00657E51" w:rsidP="00657E5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ar-SA"/>
        </w:rPr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386"/>
        <w:gridCol w:w="1559"/>
        <w:gridCol w:w="1985"/>
        <w:gridCol w:w="1275"/>
      </w:tblGrid>
      <w:tr w:rsidR="00657E51" w:rsidRPr="00324675" w:rsidTr="00657E51">
        <w:tc>
          <w:tcPr>
            <w:tcW w:w="576" w:type="dxa"/>
            <w:shd w:val="clear" w:color="auto" w:fill="auto"/>
          </w:tcPr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24675"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uk-UA"/>
              </w:rPr>
              <w:t>№</w:t>
            </w:r>
          </w:p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gramStart"/>
            <w:r w:rsidRPr="00324675"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</w:t>
            </w:r>
            <w:proofErr w:type="gramEnd"/>
            <w:r w:rsidRPr="00324675"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uk-UA"/>
              </w:rPr>
              <w:t>/п</w:t>
            </w:r>
          </w:p>
        </w:tc>
        <w:tc>
          <w:tcPr>
            <w:tcW w:w="4386" w:type="dxa"/>
            <w:shd w:val="clear" w:color="auto" w:fill="auto"/>
          </w:tcPr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24675"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Содержание работы</w:t>
            </w:r>
          </w:p>
        </w:tc>
        <w:tc>
          <w:tcPr>
            <w:tcW w:w="1559" w:type="dxa"/>
            <w:shd w:val="clear" w:color="auto" w:fill="auto"/>
          </w:tcPr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24675"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</w:t>
            </w:r>
          </w:p>
        </w:tc>
        <w:tc>
          <w:tcPr>
            <w:tcW w:w="1985" w:type="dxa"/>
            <w:shd w:val="clear" w:color="auto" w:fill="auto"/>
          </w:tcPr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24675"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5" w:type="dxa"/>
            <w:shd w:val="clear" w:color="auto" w:fill="auto"/>
          </w:tcPr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324675"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</w:t>
            </w:r>
            <w:r w:rsidR="000417DC"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ar-SA"/>
              </w:rPr>
              <w:t>-</w:t>
            </w:r>
            <w:r w:rsidRPr="00324675"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ния</w:t>
            </w:r>
            <w:proofErr w:type="spellEnd"/>
            <w:proofErr w:type="gramEnd"/>
          </w:p>
        </w:tc>
      </w:tr>
      <w:tr w:rsidR="00657E51" w:rsidRPr="00324675" w:rsidTr="00657E51">
        <w:tc>
          <w:tcPr>
            <w:tcW w:w="576" w:type="dxa"/>
            <w:shd w:val="clear" w:color="auto" w:fill="auto"/>
          </w:tcPr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24675"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4386" w:type="dxa"/>
            <w:shd w:val="clear" w:color="auto" w:fill="auto"/>
          </w:tcPr>
          <w:p w:rsidR="00657E51" w:rsidRPr="00324675" w:rsidRDefault="003B65EF" w:rsidP="003B65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Формирование социально коммуникативных компетенций у детей 3-4 лет</w:t>
            </w:r>
          </w:p>
        </w:tc>
        <w:tc>
          <w:tcPr>
            <w:tcW w:w="1559" w:type="dxa"/>
            <w:shd w:val="clear" w:color="auto" w:fill="auto"/>
          </w:tcPr>
          <w:p w:rsidR="00657E51" w:rsidRPr="00324675" w:rsidRDefault="003B65EF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</w:pPr>
            <w:r w:rsidRPr="00324675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  <w:t>05.12.2023 г.</w:t>
            </w:r>
          </w:p>
        </w:tc>
        <w:tc>
          <w:tcPr>
            <w:tcW w:w="1985" w:type="dxa"/>
            <w:shd w:val="clear" w:color="auto" w:fill="auto"/>
          </w:tcPr>
          <w:p w:rsidR="003B65EF" w:rsidRPr="00324675" w:rsidRDefault="003B65EF" w:rsidP="003B65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24675"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Воспитатель Боровик Л.В.</w:t>
            </w:r>
          </w:p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24675" w:rsidTr="00657E51">
        <w:tc>
          <w:tcPr>
            <w:tcW w:w="576" w:type="dxa"/>
            <w:shd w:val="clear" w:color="auto" w:fill="auto"/>
          </w:tcPr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24675"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2. </w:t>
            </w:r>
          </w:p>
        </w:tc>
        <w:tc>
          <w:tcPr>
            <w:tcW w:w="4386" w:type="dxa"/>
            <w:shd w:val="clear" w:color="auto" w:fill="auto"/>
          </w:tcPr>
          <w:p w:rsidR="00657E51" w:rsidRPr="00324675" w:rsidRDefault="003B65EF" w:rsidP="00657E5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uk-UA"/>
              </w:rPr>
            </w:pP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Использование русского народного фольклора в речевом развитии </w:t>
            </w: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воспитанников</w:t>
            </w:r>
          </w:p>
        </w:tc>
        <w:tc>
          <w:tcPr>
            <w:tcW w:w="1559" w:type="dxa"/>
            <w:shd w:val="clear" w:color="auto" w:fill="auto"/>
          </w:tcPr>
          <w:p w:rsidR="00657E51" w:rsidRPr="00324675" w:rsidRDefault="0032467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</w:pPr>
            <w:r w:rsidRPr="00324675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  <w:lastRenderedPageBreak/>
              <w:t xml:space="preserve"> 19.03.2024</w:t>
            </w:r>
          </w:p>
          <w:p w:rsidR="00324675" w:rsidRPr="00324675" w:rsidRDefault="0032467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</w:pPr>
          </w:p>
          <w:p w:rsidR="00324675" w:rsidRPr="00324675" w:rsidRDefault="0032467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</w:pPr>
            <w:r w:rsidRPr="00324675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  <w:lastRenderedPageBreak/>
              <w:t>21.03.2024</w:t>
            </w:r>
          </w:p>
        </w:tc>
        <w:tc>
          <w:tcPr>
            <w:tcW w:w="1985" w:type="dxa"/>
            <w:shd w:val="clear" w:color="auto" w:fill="auto"/>
          </w:tcPr>
          <w:p w:rsidR="00657E51" w:rsidRPr="00324675" w:rsidRDefault="003B65EF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324675"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 xml:space="preserve">Воспитатели Тарасюк Т.П., </w:t>
            </w:r>
            <w:r w:rsidRPr="00324675"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Туева Ю.В.</w:t>
            </w:r>
          </w:p>
        </w:tc>
        <w:tc>
          <w:tcPr>
            <w:tcW w:w="1275" w:type="dxa"/>
            <w:shd w:val="clear" w:color="auto" w:fill="auto"/>
          </w:tcPr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highlight w:val="cyan"/>
                <w:lang w:eastAsia="ar-SA"/>
              </w:rPr>
            </w:pPr>
          </w:p>
        </w:tc>
      </w:tr>
      <w:tr w:rsidR="00657E51" w:rsidRPr="00324675" w:rsidTr="00657E51">
        <w:tc>
          <w:tcPr>
            <w:tcW w:w="576" w:type="dxa"/>
            <w:shd w:val="clear" w:color="auto" w:fill="auto"/>
          </w:tcPr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24675"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lastRenderedPageBreak/>
              <w:t>3.</w:t>
            </w:r>
          </w:p>
        </w:tc>
        <w:tc>
          <w:tcPr>
            <w:tcW w:w="4386" w:type="dxa"/>
            <w:shd w:val="clear" w:color="auto" w:fill="auto"/>
          </w:tcPr>
          <w:p w:rsidR="00657E51" w:rsidRPr="00324675" w:rsidRDefault="0032467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uk-UA"/>
              </w:rPr>
            </w:pP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Использование сюжетно-ролевых игр для обогащения знаний об окружающем мире согласно области «Познавательное развитие» ФОП </w:t>
            </w:r>
            <w:proofErr w:type="gramStart"/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r w:rsidR="00324675"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24.04.2024</w:t>
            </w:r>
          </w:p>
        </w:tc>
        <w:tc>
          <w:tcPr>
            <w:tcW w:w="1985" w:type="dxa"/>
            <w:shd w:val="clear" w:color="auto" w:fill="auto"/>
          </w:tcPr>
          <w:p w:rsidR="00657E51" w:rsidRPr="00324675" w:rsidRDefault="00324675" w:rsidP="003B65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24675"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Кошелева Д.Н.,</w:t>
            </w:r>
          </w:p>
          <w:p w:rsidR="00324675" w:rsidRPr="00324675" w:rsidRDefault="00324675" w:rsidP="003B65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24675"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Евсеева Е.В.</w:t>
            </w:r>
          </w:p>
        </w:tc>
        <w:tc>
          <w:tcPr>
            <w:tcW w:w="1275" w:type="dxa"/>
            <w:shd w:val="clear" w:color="auto" w:fill="auto"/>
          </w:tcPr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262626" w:themeColor="text1" w:themeTint="D9"/>
                <w:kern w:val="1"/>
                <w:sz w:val="26"/>
                <w:szCs w:val="26"/>
                <w:highlight w:val="cyan"/>
                <w:lang w:eastAsia="ar-SA"/>
              </w:rPr>
            </w:pPr>
          </w:p>
        </w:tc>
      </w:tr>
    </w:tbl>
    <w:p w:rsidR="00657E51" w:rsidRPr="009B6465" w:rsidRDefault="00657E51" w:rsidP="00657E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ru-RU"/>
        </w:rPr>
      </w:pPr>
    </w:p>
    <w:p w:rsidR="00657E51" w:rsidRPr="00324675" w:rsidRDefault="00174880" w:rsidP="00657E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6"/>
          <w:szCs w:val="26"/>
          <w:lang w:eastAsia="ru-RU"/>
        </w:rPr>
        <w:t>1.15. Участие</w:t>
      </w:r>
      <w:r w:rsidR="00657E51" w:rsidRPr="00324675">
        <w:rPr>
          <w:rFonts w:ascii="Times New Roman" w:eastAsia="Calibri" w:hAnsi="Times New Roman" w:cs="Times New Roman"/>
          <w:b/>
          <w:color w:val="262626" w:themeColor="text1" w:themeTint="D9"/>
          <w:sz w:val="26"/>
          <w:szCs w:val="26"/>
          <w:lang w:eastAsia="ru-RU"/>
        </w:rPr>
        <w:t xml:space="preserve"> в методических объединениях и городских мероприятиях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4502"/>
        <w:gridCol w:w="1539"/>
        <w:gridCol w:w="1863"/>
        <w:gridCol w:w="1275"/>
      </w:tblGrid>
      <w:tr w:rsidR="00657E51" w:rsidRPr="00324675" w:rsidTr="00657E51">
        <w:tc>
          <w:tcPr>
            <w:tcW w:w="568" w:type="dxa"/>
          </w:tcPr>
          <w:p w:rsidR="00657E51" w:rsidRPr="003246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246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</w:p>
          <w:p w:rsidR="00657E51" w:rsidRPr="00324675" w:rsidRDefault="00657E51" w:rsidP="00657E51">
            <w:pPr>
              <w:widowControl w:val="0"/>
              <w:suppressAutoHyphens/>
              <w:autoSpaceDE w:val="0"/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3246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3246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502" w:type="dxa"/>
          </w:tcPr>
          <w:p w:rsidR="00657E51" w:rsidRPr="003246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246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 работы</w:t>
            </w:r>
          </w:p>
        </w:tc>
        <w:tc>
          <w:tcPr>
            <w:tcW w:w="1539" w:type="dxa"/>
          </w:tcPr>
          <w:p w:rsidR="00657E51" w:rsidRPr="003246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246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</w:t>
            </w:r>
          </w:p>
        </w:tc>
        <w:tc>
          <w:tcPr>
            <w:tcW w:w="1863" w:type="dxa"/>
          </w:tcPr>
          <w:p w:rsidR="00657E51" w:rsidRPr="003246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88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246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5" w:type="dxa"/>
          </w:tcPr>
          <w:p w:rsidR="00657E51" w:rsidRPr="003246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3246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</w:t>
            </w:r>
            <w:proofErr w:type="spellEnd"/>
          </w:p>
          <w:p w:rsidR="00657E51" w:rsidRPr="003246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324675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ния</w:t>
            </w:r>
            <w:proofErr w:type="spellEnd"/>
          </w:p>
        </w:tc>
      </w:tr>
      <w:tr w:rsidR="00657E51" w:rsidRPr="00324675" w:rsidTr="00657E51">
        <w:tc>
          <w:tcPr>
            <w:tcW w:w="568" w:type="dxa"/>
          </w:tcPr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4502" w:type="dxa"/>
          </w:tcPr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Методическое сопровождение педагогов, которые посещают следующие городские  методические объединения:</w:t>
            </w:r>
          </w:p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ГМО «Художественно-эстетическое развитие»</w:t>
            </w:r>
          </w:p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ГМО «Музыкальное развитие»</w:t>
            </w:r>
          </w:p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ГМО «Познавательное развитие»                                                          ГМО «Социально-коммуникативное развитие»                                  </w:t>
            </w:r>
          </w:p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ГМО «Речевое развитие»</w:t>
            </w:r>
          </w:p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Психологический практикум для воспитателей ДОУ</w:t>
            </w:r>
          </w:p>
        </w:tc>
        <w:tc>
          <w:tcPr>
            <w:tcW w:w="1539" w:type="dxa"/>
          </w:tcPr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учебного года</w:t>
            </w:r>
          </w:p>
        </w:tc>
        <w:tc>
          <w:tcPr>
            <w:tcW w:w="1863" w:type="dxa"/>
          </w:tcPr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657E51" w:rsidRPr="00324675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324675" w:rsidRPr="00324675" w:rsidRDefault="00324675" w:rsidP="0032467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Тарасюк Т.П.</w:t>
            </w:r>
          </w:p>
          <w:p w:rsidR="00324675" w:rsidRPr="00324675" w:rsidRDefault="0032467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324675" w:rsidRPr="00324675" w:rsidRDefault="00324675" w:rsidP="0032467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Туева Ю.В</w:t>
            </w:r>
            <w:r w:rsidRPr="00324675">
              <w:rPr>
                <w:rFonts w:ascii="Times New Roman" w:eastAsia="Calibri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uk-UA"/>
              </w:rPr>
              <w:t>.</w:t>
            </w:r>
          </w:p>
          <w:p w:rsidR="00324675" w:rsidRPr="00324675" w:rsidRDefault="00324675" w:rsidP="0032467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Боровик Л.В.</w:t>
            </w:r>
          </w:p>
          <w:p w:rsidR="00324675" w:rsidRPr="00324675" w:rsidRDefault="00324675" w:rsidP="0032467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Кошелева Д.Н. </w:t>
            </w:r>
          </w:p>
          <w:p w:rsidR="00324675" w:rsidRPr="00324675" w:rsidRDefault="00324675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324675" w:rsidRPr="00324675" w:rsidRDefault="00324675" w:rsidP="0032467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Покаместова</w:t>
            </w:r>
            <w:proofErr w:type="spellEnd"/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Л.И.</w:t>
            </w:r>
          </w:p>
          <w:p w:rsidR="00324675" w:rsidRPr="00324675" w:rsidRDefault="00324675" w:rsidP="0032467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24675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Евсеева Е.В.</w:t>
            </w:r>
          </w:p>
          <w:p w:rsidR="00657E51" w:rsidRPr="00324675" w:rsidRDefault="00657E51" w:rsidP="0032467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</w:tc>
        <w:tc>
          <w:tcPr>
            <w:tcW w:w="1275" w:type="dxa"/>
          </w:tcPr>
          <w:p w:rsidR="00657E51" w:rsidRPr="00324675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Default="00657E51" w:rsidP="00657E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ru-RU"/>
        </w:rPr>
      </w:pPr>
    </w:p>
    <w:p w:rsidR="00BA61F4" w:rsidRPr="009B6465" w:rsidRDefault="00BA61F4" w:rsidP="00657E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ru-RU"/>
        </w:rPr>
      </w:pPr>
    </w:p>
    <w:p w:rsidR="00657E51" w:rsidRPr="00174880" w:rsidRDefault="00657E51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174880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>1.16. Участие в детских городских и Республиканских конкурсах и мероприятиях</w:t>
      </w:r>
    </w:p>
    <w:tbl>
      <w:tblPr>
        <w:tblW w:w="964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4538"/>
        <w:gridCol w:w="1559"/>
        <w:gridCol w:w="1985"/>
        <w:gridCol w:w="1133"/>
      </w:tblGrid>
      <w:tr w:rsidR="00657E51" w:rsidRPr="00174880" w:rsidTr="00657E51">
        <w:tc>
          <w:tcPr>
            <w:tcW w:w="427" w:type="dxa"/>
          </w:tcPr>
          <w:p w:rsidR="00657E51" w:rsidRPr="00174880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4538" w:type="dxa"/>
          </w:tcPr>
          <w:p w:rsidR="00657E51" w:rsidRPr="00174880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559" w:type="dxa"/>
          </w:tcPr>
          <w:p w:rsidR="00657E51" w:rsidRPr="00174880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1985" w:type="dxa"/>
          </w:tcPr>
          <w:p w:rsidR="00657E51" w:rsidRPr="00174880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Ответственный</w:t>
            </w:r>
          </w:p>
        </w:tc>
        <w:tc>
          <w:tcPr>
            <w:tcW w:w="1133" w:type="dxa"/>
          </w:tcPr>
          <w:p w:rsidR="00657E51" w:rsidRPr="00174880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Примечания</w:t>
            </w:r>
          </w:p>
        </w:tc>
      </w:tr>
      <w:tr w:rsidR="00657E51" w:rsidRPr="00174880" w:rsidTr="00657E51">
        <w:tc>
          <w:tcPr>
            <w:tcW w:w="427" w:type="dxa"/>
          </w:tcPr>
          <w:p w:rsidR="00657E51" w:rsidRPr="00174880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538" w:type="dxa"/>
          </w:tcPr>
          <w:p w:rsidR="00657E51" w:rsidRPr="00174880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Участие в праздновании Дня освобождения Донбасса. Выставка плакатов  ко Дню освобождения Донбасса.</w:t>
            </w:r>
          </w:p>
        </w:tc>
        <w:tc>
          <w:tcPr>
            <w:tcW w:w="1559" w:type="dxa"/>
          </w:tcPr>
          <w:p w:rsidR="00657E51" w:rsidRPr="00174880" w:rsidRDefault="00174880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Сентябрь 2023 г.</w:t>
            </w:r>
          </w:p>
        </w:tc>
        <w:tc>
          <w:tcPr>
            <w:tcW w:w="1985" w:type="dxa"/>
          </w:tcPr>
          <w:p w:rsidR="00657E51" w:rsidRPr="00174880" w:rsidRDefault="00174880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Руководитель Вагина Ю.С.,</w:t>
            </w:r>
            <w:r w:rsidR="00657E51"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педагоги 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дошкольных групп </w:t>
            </w:r>
            <w:r w:rsidR="00657E51"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МДОУ</w:t>
            </w:r>
          </w:p>
        </w:tc>
        <w:tc>
          <w:tcPr>
            <w:tcW w:w="1133" w:type="dxa"/>
          </w:tcPr>
          <w:p w:rsidR="00657E51" w:rsidRPr="00174880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174880" w:rsidRPr="00174880" w:rsidTr="00657E51">
        <w:tc>
          <w:tcPr>
            <w:tcW w:w="427" w:type="dxa"/>
          </w:tcPr>
          <w:p w:rsidR="00174880" w:rsidRPr="00174880" w:rsidRDefault="00174880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538" w:type="dxa"/>
          </w:tcPr>
          <w:p w:rsidR="00174880" w:rsidRPr="00174880" w:rsidRDefault="00174880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Участие в праздновании Дня города</w:t>
            </w:r>
          </w:p>
        </w:tc>
        <w:tc>
          <w:tcPr>
            <w:tcW w:w="1559" w:type="dxa"/>
          </w:tcPr>
          <w:p w:rsidR="00174880" w:rsidRPr="00174880" w:rsidRDefault="00174880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Сентябрь 2023 г.</w:t>
            </w:r>
          </w:p>
        </w:tc>
        <w:tc>
          <w:tcPr>
            <w:tcW w:w="1985" w:type="dxa"/>
          </w:tcPr>
          <w:p w:rsidR="00174880" w:rsidRPr="00174880" w:rsidRDefault="00174880" w:rsidP="00217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Руководитель Вагина Ю.С., воспитатели всех возрастных групп </w:t>
            </w:r>
          </w:p>
        </w:tc>
        <w:tc>
          <w:tcPr>
            <w:tcW w:w="1133" w:type="dxa"/>
          </w:tcPr>
          <w:p w:rsidR="00174880" w:rsidRPr="00174880" w:rsidRDefault="00174880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174880" w:rsidRPr="00174880" w:rsidTr="00217347">
        <w:trPr>
          <w:trHeight w:val="22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880" w:rsidRPr="00174880" w:rsidRDefault="00174880" w:rsidP="00217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880" w:rsidRPr="00174880" w:rsidRDefault="00174880" w:rsidP="00217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Празднование Дня работника образования и науки: выставка талантливых педагогов и детей «Творческие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880" w:rsidRPr="00174880" w:rsidRDefault="00174880" w:rsidP="00217347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26.09-06.10.2023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880" w:rsidRPr="00174880" w:rsidRDefault="00174880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880" w:rsidRPr="00174880" w:rsidRDefault="00174880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174880" w:rsidTr="00657E51">
        <w:trPr>
          <w:trHeight w:val="22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4880" w:rsidRDefault="00174880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4880" w:rsidRDefault="00657E51" w:rsidP="00174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Конкурс детского творчества. Изготовление книжечек детьми старшего дошкольного возраста с помощью взрослых</w:t>
            </w:r>
            <w:r w:rsid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r w:rsidR="00174880" w:rsidRPr="00174880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«ДНР – это Россия» ко Дню государственного флага ДНР, Дню воссоединения ДНР с РФ.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4880" w:rsidRDefault="00174880" w:rsidP="00174880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23-31.10.2023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4880" w:rsidRDefault="00657E51" w:rsidP="0017488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</w:t>
            </w:r>
            <w:r w:rsidR="00174880" w:rsidRPr="0017488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всех возрастных групп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4880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02B44" w:rsidTr="00657E51">
        <w:trPr>
          <w:trHeight w:val="22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D02B44" w:rsidRDefault="00D02B44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D02B44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02B4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Выставка детского творчества</w:t>
            </w:r>
            <w:r w:rsidR="00D02B4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r w:rsidRPr="00D02B4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 Всемирному Дню народного единства «Мы - вместе, мы - едины» (по итогам проведения Недели народного единства в МДОУ).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D02B44" w:rsidRDefault="00D02B44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30.10-06</w:t>
            </w:r>
            <w:r w:rsidR="00657E51" w:rsidRPr="00D02B4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.11-2022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D02B44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02B4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</w:t>
            </w:r>
            <w:r w:rsidR="00D02B4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стных групп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D02B44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D02B44" w:rsidRPr="00D02B44" w:rsidTr="00657E51">
        <w:trPr>
          <w:trHeight w:val="22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D02B44" w:rsidRPr="00D02B44" w:rsidRDefault="00D02B44" w:rsidP="00D02B44">
            <w:pPr>
              <w:pStyle w:val="a4"/>
              <w:rPr>
                <w:rFonts w:ascii="Times New Roman" w:hAnsi="Times New Roman"/>
                <w:color w:val="262626" w:themeColor="text1" w:themeTint="D9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kern w:val="1"/>
                <w:lang w:eastAsia="ar-SA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D02B44" w:rsidRPr="00D02B44" w:rsidRDefault="00D02B44" w:rsidP="00D02B44">
            <w:pPr>
              <w:pStyle w:val="a4"/>
              <w:rPr>
                <w:rFonts w:ascii="Times New Roman" w:hAnsi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02B44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 xml:space="preserve">Республиканская выставка-конкурс декоративно-прикладного творчества и изобразительного  искусства детей-инвалидов и детей с ограниченными возможностями здоровья «Мне через сердце виден мир»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2B44" w:rsidRDefault="00D02B44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Ноябрь 2023 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02B44" w:rsidRPr="00D02B44" w:rsidRDefault="00D02B44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дошкольных групп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02B44" w:rsidRPr="00D02B44" w:rsidRDefault="00D02B44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02B44" w:rsidTr="00657E51">
        <w:trPr>
          <w:trHeight w:val="28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D02B44" w:rsidRDefault="00D02B44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D02B44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02B44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Благотворительная акция «Сохрани ёлочку»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D02B44" w:rsidRDefault="00D02B44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02B4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01-30.12.2023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D02B44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02B4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групп, старший воспитатель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D02B44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17016E" w:rsidTr="00657E51">
        <w:trPr>
          <w:trHeight w:val="28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016E" w:rsidRDefault="0017016E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016E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Конкурс детского творчества «Рождественская звезда»</w:t>
            </w:r>
            <w:r w:rsidR="0017016E" w:rsidRPr="0017016E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, «Рождественский вернисаж»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016E" w:rsidRDefault="0017016E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12.2023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016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групп, старший воспитатель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016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17016E" w:rsidTr="00657E51">
        <w:trPr>
          <w:trHeight w:val="28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016E" w:rsidRDefault="0017016E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016E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Конкурс детского творчества «Новогодняя игрушка»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016E" w:rsidRDefault="0017016E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12.2023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016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групп, старший воспитатель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016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17016E" w:rsidTr="00657E51">
        <w:trPr>
          <w:trHeight w:val="28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016E" w:rsidRDefault="0017016E" w:rsidP="0017016E">
            <w:pPr>
              <w:widowControl w:val="0"/>
              <w:suppressAutoHyphens/>
              <w:spacing w:after="0" w:line="240" w:lineRule="auto"/>
              <w:ind w:right="-11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016E" w:rsidRDefault="00657E51" w:rsidP="001701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Фестиваль детского творчества «Радуга талантов» - «</w:t>
            </w:r>
            <w:r w:rsidR="0017016E" w:rsidRPr="0017016E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С Россией в сердце</w:t>
            </w:r>
            <w:r w:rsidRPr="0017016E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016E" w:rsidRDefault="0017016E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17016E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внутрисадовый</w:t>
            </w:r>
            <w:proofErr w:type="spellEnd"/>
            <w:r w:rsidRPr="0017016E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 этап - 15-</w:t>
            </w:r>
            <w:r w:rsidR="00657E51" w:rsidRPr="0017016E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1</w:t>
            </w:r>
            <w:r w:rsidRPr="0017016E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9.01.2024</w:t>
            </w:r>
            <w:r w:rsidR="00657E51" w:rsidRPr="0017016E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, горо</w:t>
            </w:r>
            <w:r w:rsidRPr="0017016E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дской этап – 26</w:t>
            </w:r>
            <w:r w:rsidR="00657E51" w:rsidRPr="0017016E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.01.202</w:t>
            </w:r>
            <w:r w:rsidRPr="0017016E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016E" w:rsidRDefault="0017016E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Воспитатель Кошелева Д.Н.</w:t>
            </w:r>
            <w:r w:rsidR="00657E51"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, музыкальный руководитель Туева Ю.В.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17016E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17016E" w:rsidTr="00657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27" w:type="dxa"/>
            <w:vAlign w:val="center"/>
          </w:tcPr>
          <w:p w:rsidR="00657E51" w:rsidRPr="0017016E" w:rsidRDefault="0017016E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4538" w:type="dxa"/>
            <w:vAlign w:val="center"/>
          </w:tcPr>
          <w:p w:rsidR="00657E51" w:rsidRPr="0017016E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День родного языка. Фестиваль поэзии «Край родной, тебя я воспеваю» в МДОУ. (Тематическая неделя ко дню родного языка).</w:t>
            </w:r>
          </w:p>
        </w:tc>
        <w:tc>
          <w:tcPr>
            <w:tcW w:w="1559" w:type="dxa"/>
            <w:vAlign w:val="center"/>
          </w:tcPr>
          <w:p w:rsidR="00657E51" w:rsidRPr="0017016E" w:rsidRDefault="0017016E" w:rsidP="00657E51">
            <w:pPr>
              <w:widowControl w:val="0"/>
              <w:suppressLineNumbers/>
              <w:suppressAutoHyphens/>
              <w:spacing w:after="0" w:line="240" w:lineRule="auto"/>
              <w:ind w:right="-113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12.02-16.02.- 2024</w:t>
            </w:r>
          </w:p>
        </w:tc>
        <w:tc>
          <w:tcPr>
            <w:tcW w:w="1985" w:type="dxa"/>
            <w:vAlign w:val="center"/>
          </w:tcPr>
          <w:p w:rsidR="00657E51" w:rsidRPr="0017016E" w:rsidRDefault="0017016E" w:rsidP="00657E51">
            <w:pPr>
              <w:widowControl w:val="0"/>
              <w:suppressLineNumbers/>
              <w:suppressAutoHyphens/>
              <w:spacing w:after="0" w:line="240" w:lineRule="auto"/>
              <w:ind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дошкольных</w:t>
            </w:r>
            <w:r w:rsidR="00657E51"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групп, старший воспитатель</w:t>
            </w:r>
          </w:p>
        </w:tc>
        <w:tc>
          <w:tcPr>
            <w:tcW w:w="1133" w:type="dxa"/>
            <w:vAlign w:val="center"/>
          </w:tcPr>
          <w:p w:rsidR="00657E51" w:rsidRPr="0017016E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17016E" w:rsidTr="00657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27" w:type="dxa"/>
            <w:vAlign w:val="center"/>
          </w:tcPr>
          <w:p w:rsidR="00657E51" w:rsidRPr="0017016E" w:rsidRDefault="0017016E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4538" w:type="dxa"/>
            <w:vAlign w:val="center"/>
          </w:tcPr>
          <w:p w:rsidR="00657E51" w:rsidRPr="0017016E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Принять участие в городском этапе зимней спартакиаде </w:t>
            </w:r>
            <w:r w:rsidRPr="0017016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«Зимние развлечения»</w:t>
            </w:r>
          </w:p>
        </w:tc>
        <w:tc>
          <w:tcPr>
            <w:tcW w:w="1559" w:type="dxa"/>
            <w:vAlign w:val="center"/>
          </w:tcPr>
          <w:p w:rsidR="00657E51" w:rsidRPr="0017016E" w:rsidRDefault="0017016E" w:rsidP="00657E51">
            <w:pPr>
              <w:widowControl w:val="0"/>
              <w:suppressLineNumbers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01-02</w:t>
            </w:r>
            <w:r w:rsidR="00657E51" w:rsidRPr="0017016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.02.2023</w:t>
            </w:r>
          </w:p>
          <w:p w:rsidR="00657E51" w:rsidRPr="0017016E" w:rsidRDefault="0017016E" w:rsidP="00657E51">
            <w:pPr>
              <w:widowControl w:val="0"/>
              <w:suppressLineNumbers/>
              <w:suppressAutoHyphens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Городской этап 07</w:t>
            </w:r>
            <w:r w:rsidR="00657E51" w:rsidRPr="0017016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.02.2023</w:t>
            </w:r>
          </w:p>
        </w:tc>
        <w:tc>
          <w:tcPr>
            <w:tcW w:w="1985" w:type="dxa"/>
            <w:vAlign w:val="center"/>
          </w:tcPr>
          <w:p w:rsidR="00657E51" w:rsidRPr="0017016E" w:rsidRDefault="0017016E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Кошелева Д.Н., Туева Ю.В.</w:t>
            </w:r>
          </w:p>
          <w:p w:rsidR="00657E51" w:rsidRPr="0017016E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vAlign w:val="center"/>
          </w:tcPr>
          <w:p w:rsidR="00657E51" w:rsidRPr="0017016E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17016E" w:rsidTr="00657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27" w:type="dxa"/>
            <w:vAlign w:val="center"/>
          </w:tcPr>
          <w:p w:rsidR="00657E51" w:rsidRPr="0017016E" w:rsidRDefault="0017016E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4538" w:type="dxa"/>
            <w:vAlign w:val="center"/>
          </w:tcPr>
          <w:p w:rsidR="00657E51" w:rsidRPr="0017016E" w:rsidRDefault="00657E51" w:rsidP="0017016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Интеллектуальный конкурс «Звёздный час» на тему «</w:t>
            </w:r>
            <w:r w:rsidR="0017016E"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Юные финансисты</w:t>
            </w: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559" w:type="dxa"/>
            <w:vAlign w:val="center"/>
          </w:tcPr>
          <w:p w:rsidR="00657E51" w:rsidRPr="0017016E" w:rsidRDefault="0017016E" w:rsidP="00657E51">
            <w:pPr>
              <w:widowControl w:val="0"/>
              <w:suppressLineNumbers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11-15</w:t>
            </w:r>
            <w:r w:rsidR="00657E51"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.03.202</w:t>
            </w: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985" w:type="dxa"/>
            <w:vAlign w:val="center"/>
          </w:tcPr>
          <w:p w:rsidR="00657E51" w:rsidRPr="0017016E" w:rsidRDefault="00657E51" w:rsidP="0017016E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</w:t>
            </w:r>
            <w:r w:rsidR="0017016E"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Кошелева Д.Н., Туева Ю.В.</w:t>
            </w: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, старший воспитатель </w:t>
            </w:r>
          </w:p>
        </w:tc>
        <w:tc>
          <w:tcPr>
            <w:tcW w:w="1133" w:type="dxa"/>
            <w:vAlign w:val="center"/>
          </w:tcPr>
          <w:p w:rsidR="00657E51" w:rsidRPr="0017016E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17016E" w:rsidTr="00657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27" w:type="dxa"/>
            <w:vAlign w:val="center"/>
          </w:tcPr>
          <w:p w:rsidR="00657E51" w:rsidRPr="0017016E" w:rsidRDefault="0017016E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4538" w:type="dxa"/>
            <w:vAlign w:val="center"/>
          </w:tcPr>
          <w:p w:rsidR="00657E51" w:rsidRPr="0017016E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Принять участие в проведении Экологического марафона</w:t>
            </w:r>
          </w:p>
        </w:tc>
        <w:tc>
          <w:tcPr>
            <w:tcW w:w="1559" w:type="dxa"/>
            <w:vAlign w:val="center"/>
          </w:tcPr>
          <w:p w:rsidR="00657E51" w:rsidRPr="0017016E" w:rsidRDefault="0017016E" w:rsidP="00657E51">
            <w:pPr>
              <w:widowControl w:val="0"/>
              <w:suppressLineNumbers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25</w:t>
            </w:r>
            <w:r w:rsidR="00657E51"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.03-06.05</w:t>
            </w:r>
          </w:p>
          <w:p w:rsidR="00657E51" w:rsidRPr="0017016E" w:rsidRDefault="0017016E" w:rsidP="00657E51">
            <w:pPr>
              <w:widowControl w:val="0"/>
              <w:suppressLineNumbers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1985" w:type="dxa"/>
            <w:vAlign w:val="center"/>
          </w:tcPr>
          <w:p w:rsidR="00657E51" w:rsidRPr="0017016E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</w:t>
            </w:r>
          </w:p>
        </w:tc>
        <w:tc>
          <w:tcPr>
            <w:tcW w:w="1133" w:type="dxa"/>
            <w:vAlign w:val="center"/>
          </w:tcPr>
          <w:p w:rsidR="00657E51" w:rsidRPr="0017016E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17016E" w:rsidRPr="0017016E" w:rsidTr="00657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27" w:type="dxa"/>
            <w:vAlign w:val="center"/>
          </w:tcPr>
          <w:p w:rsidR="0017016E" w:rsidRPr="0017016E" w:rsidRDefault="0017016E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4538" w:type="dxa"/>
            <w:vAlign w:val="center"/>
          </w:tcPr>
          <w:p w:rsidR="0017016E" w:rsidRPr="0017016E" w:rsidRDefault="0017016E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Неделя правовых знаний «Мир без насилия»</w:t>
            </w:r>
          </w:p>
        </w:tc>
        <w:tc>
          <w:tcPr>
            <w:tcW w:w="1559" w:type="dxa"/>
            <w:vAlign w:val="center"/>
          </w:tcPr>
          <w:p w:rsidR="0017016E" w:rsidRPr="0017016E" w:rsidRDefault="0017016E" w:rsidP="00657E51">
            <w:pPr>
              <w:widowControl w:val="0"/>
              <w:suppressLineNumbers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Март 2024 г.</w:t>
            </w:r>
          </w:p>
        </w:tc>
        <w:tc>
          <w:tcPr>
            <w:tcW w:w="1985" w:type="dxa"/>
            <w:vAlign w:val="center"/>
          </w:tcPr>
          <w:p w:rsidR="0017016E" w:rsidRPr="0017016E" w:rsidRDefault="0017016E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всех возрастных </w:t>
            </w:r>
            <w:r w:rsidRPr="0017016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групп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 старший воспитатель, педагог-психолог</w:t>
            </w:r>
          </w:p>
        </w:tc>
        <w:tc>
          <w:tcPr>
            <w:tcW w:w="1133" w:type="dxa"/>
            <w:vAlign w:val="center"/>
          </w:tcPr>
          <w:p w:rsidR="0017016E" w:rsidRPr="0017016E" w:rsidRDefault="0017016E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5D588B" w:rsidTr="00657E51">
        <w:trPr>
          <w:trHeight w:val="274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5D588B" w:rsidRDefault="00657E51" w:rsidP="00657E51">
            <w:pPr>
              <w:widowControl w:val="0"/>
              <w:suppressAutoHyphens/>
              <w:spacing w:after="0" w:line="240" w:lineRule="auto"/>
              <w:ind w:left="-105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1</w:t>
            </w:r>
            <w:r w:rsid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5D588B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Выставка детского творчества «Всемирный день Матери-Земли» Номинации:</w:t>
            </w:r>
          </w:p>
          <w:p w:rsidR="00657E51" w:rsidRPr="005D588B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-«Игрушка из отходов»</w:t>
            </w:r>
          </w:p>
          <w:p w:rsidR="00657E51" w:rsidRPr="005D588B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-детских газет и плакатов «Чистый город»</w:t>
            </w:r>
          </w:p>
          <w:p w:rsidR="00657E51" w:rsidRPr="005D588B" w:rsidRDefault="00657E51" w:rsidP="005D58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-макетов «</w:t>
            </w:r>
            <w:r w:rsidR="005D588B"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Будущее моего города</w:t>
            </w:r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5D588B" w:rsidRDefault="005D588B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15-22</w:t>
            </w:r>
            <w:r w:rsidR="00657E51"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.04.202</w:t>
            </w:r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5D588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групп, старший воспитатель</w:t>
            </w:r>
          </w:p>
          <w:p w:rsidR="00657E51" w:rsidRPr="005D588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5D588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5D588B" w:rsidRPr="005D588B" w:rsidTr="00657E51">
        <w:trPr>
          <w:trHeight w:val="274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5D588B" w:rsidRDefault="005D588B" w:rsidP="005D588B">
            <w:pPr>
              <w:pStyle w:val="a4"/>
              <w:ind w:right="-251"/>
              <w:rPr>
                <w:rFonts w:ascii="Times New Roman" w:hAnsi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hAnsi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5D588B" w:rsidRDefault="005D588B" w:rsidP="005D588B">
            <w:pPr>
              <w:pStyle w:val="a4"/>
              <w:rPr>
                <w:rFonts w:ascii="Times New Roman" w:hAnsi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>Выставка детского творчества</w:t>
            </w:r>
            <w:r w:rsidRPr="005D588B">
              <w:rPr>
                <w:rFonts w:ascii="Times New Roman" w:hAnsi="Times New Roman"/>
                <w:b/>
                <w:color w:val="262626" w:themeColor="text1" w:themeTint="D9"/>
                <w:sz w:val="26"/>
                <w:szCs w:val="26"/>
              </w:rPr>
              <w:t xml:space="preserve"> </w:t>
            </w:r>
            <w:r w:rsidRPr="005D588B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 xml:space="preserve">«Охрана труда – глазами детей»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5D588B" w:rsidRDefault="005D588B" w:rsidP="005D588B">
            <w:pPr>
              <w:pStyle w:val="a4"/>
              <w:rPr>
                <w:rFonts w:ascii="Times New Roman" w:hAnsi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>22-28.04.2024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5D588B" w:rsidRDefault="005D588B" w:rsidP="005D58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групп, старший воспитатель</w:t>
            </w:r>
          </w:p>
          <w:p w:rsidR="005D588B" w:rsidRPr="005D588B" w:rsidRDefault="005D588B" w:rsidP="005D588B">
            <w:pPr>
              <w:pStyle w:val="a4"/>
              <w:rPr>
                <w:rFonts w:ascii="Times New Roman" w:hAnsi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5D588B" w:rsidRDefault="005D588B" w:rsidP="005D588B">
            <w:pPr>
              <w:pStyle w:val="a4"/>
              <w:rPr>
                <w:rFonts w:ascii="Times New Roman" w:hAnsi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5D588B" w:rsidTr="00657E51">
        <w:trPr>
          <w:trHeight w:val="48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5D588B" w:rsidRDefault="00657E51" w:rsidP="00657E51">
            <w:pPr>
              <w:widowControl w:val="0"/>
              <w:suppressAutoHyphens/>
              <w:spacing w:after="0" w:line="240" w:lineRule="auto"/>
              <w:ind w:left="-105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  <w:r w:rsid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5D588B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Акция «Память бережно храним», посвященная Дню победы</w:t>
            </w:r>
            <w:r w:rsidRPr="005D588B">
              <w:rPr>
                <w:rFonts w:ascii="Times New Roman" w:eastAsia="Calibri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</w:p>
          <w:p w:rsidR="00657E51" w:rsidRPr="005D588B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Выставки: «Победа – одна на всех»</w:t>
            </w:r>
            <w:r w:rsidRPr="005D588B">
              <w:rPr>
                <w:rFonts w:ascii="Times New Roman" w:eastAsia="Calibri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ar-SA"/>
              </w:rPr>
              <w:t>. «</w:t>
            </w:r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Моя Республика</w:t>
            </w:r>
            <w:r w:rsidRPr="005D588B">
              <w:rPr>
                <w:rFonts w:ascii="Times New Roman" w:eastAsia="Calibri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5D588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03-12.05.202</w:t>
            </w:r>
            <w:r w:rsidR="005D588B"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5D588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групп, старший воспитатель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5D588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5D588B" w:rsidTr="00657E51">
        <w:trPr>
          <w:trHeight w:val="48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5D588B" w:rsidRDefault="00657E51" w:rsidP="00657E51">
            <w:pPr>
              <w:widowControl w:val="0"/>
              <w:suppressAutoHyphens/>
              <w:spacing w:after="0" w:line="240" w:lineRule="auto"/>
              <w:ind w:left="-105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5D588B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Выставка-смотр детского творчества «Я и моя семья», </w:t>
            </w:r>
            <w:proofErr w:type="spellStart"/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флеш-моб</w:t>
            </w:r>
            <w:proofErr w:type="spellEnd"/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«Я и детский сад», посвященные Дню защиты детей.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5D588B" w:rsidRDefault="005D588B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30.05-04</w:t>
            </w:r>
            <w:r w:rsidR="00657E51"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.06.202</w:t>
            </w:r>
            <w:r w:rsidRPr="005D588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5D588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групп, старший воспитатель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57E51" w:rsidRPr="005D588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5D588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FF0000"/>
          <w:kern w:val="1"/>
          <w:sz w:val="26"/>
          <w:szCs w:val="26"/>
          <w:lang w:eastAsia="ar-SA"/>
        </w:rPr>
      </w:pPr>
    </w:p>
    <w:p w:rsidR="00657E51" w:rsidRPr="005D588B" w:rsidRDefault="00657E51" w:rsidP="005D588B">
      <w:pPr>
        <w:pStyle w:val="a6"/>
        <w:widowControl w:val="0"/>
        <w:numPr>
          <w:ilvl w:val="1"/>
          <w:numId w:val="40"/>
        </w:numPr>
        <w:suppressAutoHyphens/>
        <w:jc w:val="center"/>
        <w:rPr>
          <w:rFonts w:eastAsia="Calibri"/>
          <w:b/>
          <w:color w:val="262626" w:themeColor="text1" w:themeTint="D9"/>
          <w:kern w:val="1"/>
          <w:sz w:val="26"/>
          <w:szCs w:val="26"/>
          <w:lang w:eastAsia="ar-SA"/>
        </w:rPr>
      </w:pPr>
      <w:proofErr w:type="spellStart"/>
      <w:r w:rsidRPr="005D588B">
        <w:rPr>
          <w:rFonts w:eastAsia="Calibri"/>
          <w:b/>
          <w:color w:val="262626" w:themeColor="text1" w:themeTint="D9"/>
          <w:kern w:val="1"/>
          <w:sz w:val="26"/>
          <w:szCs w:val="26"/>
          <w:lang w:eastAsia="ar-SA"/>
        </w:rPr>
        <w:t>Участие</w:t>
      </w:r>
      <w:proofErr w:type="spellEnd"/>
      <w:r w:rsidRPr="005D588B">
        <w:rPr>
          <w:rFonts w:eastAsia="Calibri"/>
          <w:b/>
          <w:color w:val="262626" w:themeColor="text1" w:themeTint="D9"/>
          <w:kern w:val="1"/>
          <w:sz w:val="26"/>
          <w:szCs w:val="26"/>
          <w:lang w:eastAsia="ar-SA"/>
        </w:rPr>
        <w:t xml:space="preserve"> </w:t>
      </w:r>
      <w:proofErr w:type="spellStart"/>
      <w:r w:rsidRPr="005D588B">
        <w:rPr>
          <w:rFonts w:eastAsia="Calibri"/>
          <w:b/>
          <w:color w:val="262626" w:themeColor="text1" w:themeTint="D9"/>
          <w:kern w:val="1"/>
          <w:sz w:val="26"/>
          <w:szCs w:val="26"/>
          <w:lang w:eastAsia="ar-SA"/>
        </w:rPr>
        <w:t>коллектива</w:t>
      </w:r>
      <w:proofErr w:type="spellEnd"/>
      <w:r w:rsidRPr="005D588B">
        <w:rPr>
          <w:rFonts w:eastAsia="Calibri"/>
          <w:b/>
          <w:color w:val="262626" w:themeColor="text1" w:themeTint="D9"/>
          <w:kern w:val="1"/>
          <w:sz w:val="26"/>
          <w:szCs w:val="26"/>
          <w:lang w:eastAsia="ar-SA"/>
        </w:rPr>
        <w:t xml:space="preserve"> в </w:t>
      </w:r>
      <w:proofErr w:type="spellStart"/>
      <w:r w:rsidRPr="005D588B">
        <w:rPr>
          <w:rFonts w:eastAsia="Calibri"/>
          <w:b/>
          <w:color w:val="262626" w:themeColor="text1" w:themeTint="D9"/>
          <w:kern w:val="1"/>
          <w:sz w:val="26"/>
          <w:szCs w:val="26"/>
          <w:lang w:eastAsia="ar-SA"/>
        </w:rPr>
        <w:t>городских</w:t>
      </w:r>
      <w:proofErr w:type="spellEnd"/>
      <w:r w:rsidRPr="005D588B">
        <w:rPr>
          <w:rFonts w:eastAsia="Calibri"/>
          <w:b/>
          <w:color w:val="262626" w:themeColor="text1" w:themeTint="D9"/>
          <w:kern w:val="1"/>
          <w:sz w:val="26"/>
          <w:szCs w:val="26"/>
          <w:lang w:eastAsia="ar-SA"/>
        </w:rPr>
        <w:t xml:space="preserve"> </w:t>
      </w:r>
      <w:proofErr w:type="spellStart"/>
      <w:r w:rsidRPr="005D588B">
        <w:rPr>
          <w:rFonts w:eastAsia="Calibri"/>
          <w:b/>
          <w:color w:val="262626" w:themeColor="text1" w:themeTint="D9"/>
          <w:kern w:val="1"/>
          <w:sz w:val="26"/>
          <w:szCs w:val="26"/>
          <w:lang w:eastAsia="ar-SA"/>
        </w:rPr>
        <w:t>мероприятиях</w:t>
      </w:r>
      <w:proofErr w:type="spellEnd"/>
    </w:p>
    <w:p w:rsidR="005D588B" w:rsidRDefault="005D588B" w:rsidP="005D588B">
      <w:pPr>
        <w:pStyle w:val="a6"/>
        <w:widowControl w:val="0"/>
        <w:suppressAutoHyphens/>
        <w:ind w:left="1035"/>
        <w:rPr>
          <w:rFonts w:eastAsia="Calibri"/>
          <w:b/>
          <w:color w:val="FF0000"/>
          <w:kern w:val="1"/>
          <w:sz w:val="26"/>
          <w:szCs w:val="26"/>
          <w:lang w:val="ru-RU" w:eastAsia="ar-SA"/>
        </w:rPr>
      </w:pPr>
    </w:p>
    <w:tbl>
      <w:tblPr>
        <w:tblW w:w="964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4538"/>
        <w:gridCol w:w="1559"/>
        <w:gridCol w:w="1985"/>
        <w:gridCol w:w="1133"/>
      </w:tblGrid>
      <w:tr w:rsidR="005D588B" w:rsidRPr="00174880" w:rsidTr="00217347">
        <w:tc>
          <w:tcPr>
            <w:tcW w:w="427" w:type="dxa"/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4538" w:type="dxa"/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559" w:type="dxa"/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1985" w:type="dxa"/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Ответственный</w:t>
            </w:r>
          </w:p>
        </w:tc>
        <w:tc>
          <w:tcPr>
            <w:tcW w:w="1133" w:type="dxa"/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Примечания</w:t>
            </w:r>
          </w:p>
        </w:tc>
      </w:tr>
      <w:tr w:rsidR="005D588B" w:rsidRPr="00174880" w:rsidTr="00217347">
        <w:tc>
          <w:tcPr>
            <w:tcW w:w="427" w:type="dxa"/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538" w:type="dxa"/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Участие в праздновании Дня освобождения Донбасса. Выставка плакатов  ко Дню освобождения Донбасса.</w:t>
            </w:r>
          </w:p>
        </w:tc>
        <w:tc>
          <w:tcPr>
            <w:tcW w:w="1559" w:type="dxa"/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Сентябрь 2023 г.</w:t>
            </w:r>
          </w:p>
        </w:tc>
        <w:tc>
          <w:tcPr>
            <w:tcW w:w="1985" w:type="dxa"/>
          </w:tcPr>
          <w:p w:rsidR="005D588B" w:rsidRPr="00174880" w:rsidRDefault="005D588B" w:rsidP="000417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Руководитель Вагина Ю.С., педагоги 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дошкольных групп </w:t>
            </w: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МДОУ</w:t>
            </w:r>
          </w:p>
        </w:tc>
        <w:tc>
          <w:tcPr>
            <w:tcW w:w="1133" w:type="dxa"/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5D588B" w:rsidRPr="00174880" w:rsidTr="00217347">
        <w:tc>
          <w:tcPr>
            <w:tcW w:w="427" w:type="dxa"/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538" w:type="dxa"/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Участие в праздновании Дня города</w:t>
            </w:r>
          </w:p>
        </w:tc>
        <w:tc>
          <w:tcPr>
            <w:tcW w:w="1559" w:type="dxa"/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Сентябрь 2023 г.</w:t>
            </w:r>
          </w:p>
        </w:tc>
        <w:tc>
          <w:tcPr>
            <w:tcW w:w="1985" w:type="dxa"/>
          </w:tcPr>
          <w:p w:rsidR="005D588B" w:rsidRPr="00174880" w:rsidRDefault="005D588B" w:rsidP="000417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Руково</w:t>
            </w:r>
            <w:r w:rsidR="000417DC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дитель Вагина Ю.С., воспитатели </w:t>
            </w: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всех возрастных групп </w:t>
            </w:r>
          </w:p>
        </w:tc>
        <w:tc>
          <w:tcPr>
            <w:tcW w:w="1133" w:type="dxa"/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5D588B" w:rsidRPr="00174880" w:rsidTr="00217347">
        <w:trPr>
          <w:trHeight w:val="22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Празднование Дня работника образования и науки: выставка талантливых педагогов и детей «Творческие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26.09-06.10.2023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5D588B" w:rsidRPr="00174880" w:rsidTr="00217347">
        <w:trPr>
          <w:trHeight w:val="22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Конкурс детского творчества. Изготовление книжечек детьми старшего дошкольного возраста с помощью взрослых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r w:rsidRPr="00174880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«ДНР – это </w:t>
            </w:r>
            <w:r w:rsidRPr="00174880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Россия» ко Дню государственного флага ДНР, Дню воссоединения ДНР с РФ.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23-31.10.2023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4880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5D588B" w:rsidRPr="00174880" w:rsidTr="00217347">
        <w:trPr>
          <w:trHeight w:val="22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Default="005D588B" w:rsidP="00217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5D588B" w:rsidRDefault="005D588B" w:rsidP="005D588B">
            <w:pPr>
              <w:pStyle w:val="a4"/>
              <w:rPr>
                <w:rFonts w:ascii="Times New Roman" w:hAnsi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hAnsi="Times New Roman"/>
                <w:sz w:val="26"/>
                <w:szCs w:val="26"/>
              </w:rPr>
              <w:t xml:space="preserve">Круглый стол для воспитателей старших возрастных групп и учителей начальных классов «Проблемы во взаимодействии по реализации </w:t>
            </w:r>
            <w:proofErr w:type="gramStart"/>
            <w:r w:rsidRPr="005D588B">
              <w:rPr>
                <w:rFonts w:ascii="Times New Roman" w:hAnsi="Times New Roman"/>
                <w:sz w:val="26"/>
                <w:szCs w:val="26"/>
              </w:rPr>
              <w:t>ФОП</w:t>
            </w:r>
            <w:proofErr w:type="gramEnd"/>
            <w:r w:rsidRPr="005D588B">
              <w:rPr>
                <w:rFonts w:ascii="Times New Roman" w:hAnsi="Times New Roman"/>
                <w:sz w:val="26"/>
                <w:szCs w:val="26"/>
              </w:rPr>
              <w:t xml:space="preserve"> НО и ФОП ДО в обучении грамоте и математике» (24.10.2023)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24.10.2024 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4880" w:rsidRDefault="00217347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Туева Ю.В., Кошелева Д.Н., старший воспитатель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4880" w:rsidRDefault="005D588B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5D588B" w:rsidRPr="00D02B44" w:rsidTr="00E57EE4">
        <w:trPr>
          <w:trHeight w:val="136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D02B44" w:rsidRDefault="00217347" w:rsidP="00217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D02B44" w:rsidRDefault="005D588B" w:rsidP="00217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02B44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Благотворительная акция «Сохрани ёлочку»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D02B44" w:rsidRDefault="005D588B" w:rsidP="00217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02B4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01-30.12.2023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7EE4" w:rsidRPr="00D02B44" w:rsidRDefault="005D588B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02B4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групп, старший воспитатель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D02B44" w:rsidRDefault="005D588B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E57EE4" w:rsidRPr="00D02B44" w:rsidTr="00217347">
        <w:trPr>
          <w:trHeight w:val="414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E57EE4" w:rsidRDefault="00E57EE4" w:rsidP="00217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E57EE4" w:rsidRPr="00D02B44" w:rsidRDefault="00E57EE4" w:rsidP="00217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Украшение окон к Новогодним праздникам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7EE4" w:rsidRPr="00D02B44" w:rsidRDefault="00E57EE4" w:rsidP="00217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Декабрь 2023г.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7EE4" w:rsidRPr="00D02B44" w:rsidRDefault="00E57EE4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hAnsi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групп, старший воспитатель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57EE4" w:rsidRPr="00D02B44" w:rsidRDefault="00E57EE4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5D588B" w:rsidRPr="0017016E" w:rsidTr="00217347">
        <w:trPr>
          <w:trHeight w:val="28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016E" w:rsidRDefault="00E57EE4" w:rsidP="00217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016E" w:rsidRDefault="005D588B" w:rsidP="00217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Конкурс детского творчества «Рождественская звезда», «Рождественский вернисаж»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016E" w:rsidRDefault="005D588B" w:rsidP="00217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12.2023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016E" w:rsidRDefault="005D588B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групп, старший воспитатель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016E" w:rsidRDefault="005D588B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5D588B" w:rsidRPr="0017016E" w:rsidTr="00217347">
        <w:trPr>
          <w:trHeight w:val="28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016E" w:rsidRDefault="00E57EE4" w:rsidP="00217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016E" w:rsidRDefault="005D588B" w:rsidP="00217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Конкурс детского творчества «Новогодняя игрушка»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016E" w:rsidRDefault="005D588B" w:rsidP="002173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12.2023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016E" w:rsidRDefault="005D588B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групп, старший воспитатель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17016E" w:rsidRDefault="005D588B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217347" w:rsidRPr="00217347" w:rsidTr="00217347">
        <w:trPr>
          <w:trHeight w:val="28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217347" w:rsidRPr="00217347" w:rsidRDefault="00E57EE4" w:rsidP="00217347">
            <w:pPr>
              <w:pStyle w:val="a4"/>
              <w:rPr>
                <w:rFonts w:ascii="Times New Roman" w:hAnsi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217347" w:rsidRPr="00217347" w:rsidRDefault="00217347" w:rsidP="00217347">
            <w:pPr>
              <w:pStyle w:val="a4"/>
              <w:rPr>
                <w:rFonts w:ascii="Times New Roman" w:hAnsi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217347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 xml:space="preserve">Проведение городского этапа республиканского профессионального конкурса воспитателей и музыкальных руководителей дошкольного образования «Педагог года»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7347" w:rsidRPr="00217347" w:rsidRDefault="00217347" w:rsidP="00217347">
            <w:pPr>
              <w:pStyle w:val="a4"/>
              <w:rPr>
                <w:rFonts w:ascii="Times New Roman" w:hAnsi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217347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>16-17.02.202</w:t>
            </w:r>
            <w:r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7347" w:rsidRPr="00217347" w:rsidRDefault="00217347" w:rsidP="00217347">
            <w:pPr>
              <w:pStyle w:val="a4"/>
              <w:rPr>
                <w:rFonts w:ascii="Times New Roman" w:hAnsi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hAnsi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групп, старший воспитатель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17347" w:rsidRPr="00217347" w:rsidRDefault="00217347" w:rsidP="00217347">
            <w:pPr>
              <w:pStyle w:val="a4"/>
              <w:rPr>
                <w:rFonts w:ascii="Times New Roman" w:hAnsi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5D588B" w:rsidRPr="0017016E" w:rsidTr="00217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27" w:type="dxa"/>
            <w:vAlign w:val="center"/>
          </w:tcPr>
          <w:p w:rsidR="005D588B" w:rsidRPr="0017016E" w:rsidRDefault="00E57EE4" w:rsidP="00217347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4538" w:type="dxa"/>
            <w:vAlign w:val="center"/>
          </w:tcPr>
          <w:p w:rsidR="005D588B" w:rsidRPr="0017016E" w:rsidRDefault="005D588B" w:rsidP="002173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Принять участие в проведении Экологического марафона</w:t>
            </w:r>
          </w:p>
        </w:tc>
        <w:tc>
          <w:tcPr>
            <w:tcW w:w="1559" w:type="dxa"/>
            <w:vAlign w:val="center"/>
          </w:tcPr>
          <w:p w:rsidR="005D588B" w:rsidRPr="0017016E" w:rsidRDefault="005D588B" w:rsidP="00217347">
            <w:pPr>
              <w:widowControl w:val="0"/>
              <w:suppressLineNumbers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25.03-06.05</w:t>
            </w:r>
          </w:p>
          <w:p w:rsidR="005D588B" w:rsidRPr="0017016E" w:rsidRDefault="005D588B" w:rsidP="00217347">
            <w:pPr>
              <w:widowControl w:val="0"/>
              <w:suppressLineNumbers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1985" w:type="dxa"/>
            <w:vAlign w:val="center"/>
          </w:tcPr>
          <w:p w:rsidR="005D588B" w:rsidRPr="0017016E" w:rsidRDefault="005D588B" w:rsidP="00217347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17016E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</w:t>
            </w:r>
          </w:p>
        </w:tc>
        <w:tc>
          <w:tcPr>
            <w:tcW w:w="1133" w:type="dxa"/>
            <w:vAlign w:val="center"/>
          </w:tcPr>
          <w:p w:rsidR="005D588B" w:rsidRPr="0017016E" w:rsidRDefault="005D588B" w:rsidP="00217347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5D588B" w:rsidRPr="005D588B" w:rsidTr="00E57EE4">
        <w:trPr>
          <w:trHeight w:val="156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5D588B" w:rsidRDefault="00217347" w:rsidP="005D588B">
            <w:pPr>
              <w:pStyle w:val="a4"/>
              <w:ind w:right="-110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1</w:t>
            </w:r>
            <w:r w:rsidR="00E57EE4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5D588B" w:rsidRDefault="005D588B" w:rsidP="005D588B">
            <w:pPr>
              <w:pStyle w:val="a4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hAnsi="Times New Roman"/>
                <w:sz w:val="26"/>
                <w:szCs w:val="26"/>
              </w:rPr>
              <w:t>Благотворительная акция «От сердца к сердцу» (по желанию на протяжении месяца)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5D588B" w:rsidRDefault="005D588B" w:rsidP="005D588B">
            <w:pPr>
              <w:pStyle w:val="a4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Май 2024 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7EE4" w:rsidRPr="005D588B" w:rsidRDefault="005D588B" w:rsidP="005D588B">
            <w:pPr>
              <w:pStyle w:val="a4"/>
              <w:rPr>
                <w:rFonts w:ascii="Times New Roma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hAnsi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групп, старший воспитатель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D588B" w:rsidRPr="005D588B" w:rsidRDefault="005D588B" w:rsidP="005D588B">
            <w:pPr>
              <w:pStyle w:val="a4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E57EE4" w:rsidRPr="005D588B" w:rsidTr="00217347">
        <w:trPr>
          <w:trHeight w:val="219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E57EE4" w:rsidRDefault="00E57EE4" w:rsidP="005D588B">
            <w:pPr>
              <w:pStyle w:val="a4"/>
              <w:ind w:right="-110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E57EE4" w:rsidRPr="005D588B" w:rsidRDefault="00E57EE4" w:rsidP="005D588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Украшение окон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7EE4" w:rsidRDefault="00E57EE4" w:rsidP="005D588B">
            <w:pPr>
              <w:pStyle w:val="a4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Май 2024 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7EE4" w:rsidRPr="005D588B" w:rsidRDefault="00E57EE4" w:rsidP="005D588B">
            <w:pPr>
              <w:pStyle w:val="a4"/>
              <w:rPr>
                <w:rFonts w:ascii="Times New Roman" w:hAnsi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5D588B">
              <w:rPr>
                <w:rFonts w:ascii="Times New Roman" w:hAnsi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групп, старший воспитатель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57EE4" w:rsidRPr="005D588B" w:rsidRDefault="00E57EE4" w:rsidP="005D588B">
            <w:pPr>
              <w:pStyle w:val="a4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FF0000"/>
          <w:kern w:val="1"/>
          <w:sz w:val="26"/>
          <w:szCs w:val="26"/>
          <w:lang w:eastAsia="ar-SA"/>
        </w:rPr>
      </w:pPr>
    </w:p>
    <w:p w:rsidR="000417DC" w:rsidRDefault="000417DC" w:rsidP="00657E51">
      <w:pPr>
        <w:widowControl w:val="0"/>
        <w:suppressAutoHyphens/>
        <w:spacing w:after="0" w:line="240" w:lineRule="auto"/>
        <w:jc w:val="center"/>
        <w:rPr>
          <w:rFonts w:ascii="Monotype Corsiva" w:eastAsia="Calibri" w:hAnsi="Monotype Corsiva" w:cs="Times New Roman"/>
          <w:b/>
          <w:color w:val="262626" w:themeColor="text1" w:themeTint="D9"/>
          <w:kern w:val="1"/>
          <w:sz w:val="36"/>
          <w:szCs w:val="36"/>
          <w:lang w:eastAsia="ar-SA"/>
        </w:rPr>
      </w:pPr>
    </w:p>
    <w:p w:rsidR="00657E51" w:rsidRPr="000549ED" w:rsidRDefault="00657E51" w:rsidP="00657E51">
      <w:pPr>
        <w:widowControl w:val="0"/>
        <w:suppressAutoHyphens/>
        <w:spacing w:after="0" w:line="240" w:lineRule="auto"/>
        <w:jc w:val="center"/>
        <w:rPr>
          <w:rFonts w:ascii="Monotype Corsiva" w:eastAsia="Calibri" w:hAnsi="Monotype Corsiva" w:cs="Times New Roman"/>
          <w:b/>
          <w:color w:val="262626" w:themeColor="text1" w:themeTint="D9"/>
          <w:kern w:val="1"/>
          <w:sz w:val="36"/>
          <w:szCs w:val="36"/>
          <w:lang w:eastAsia="ar-SA"/>
        </w:rPr>
      </w:pPr>
      <w:r w:rsidRPr="000549ED">
        <w:rPr>
          <w:rFonts w:ascii="Monotype Corsiva" w:eastAsia="Calibri" w:hAnsi="Monotype Corsiva" w:cs="Times New Roman"/>
          <w:b/>
          <w:color w:val="262626" w:themeColor="text1" w:themeTint="D9"/>
          <w:kern w:val="1"/>
          <w:sz w:val="36"/>
          <w:szCs w:val="36"/>
          <w:lang w:eastAsia="ar-SA"/>
        </w:rPr>
        <w:lastRenderedPageBreak/>
        <w:t>2.Изучение состояния образовательного процесса</w:t>
      </w:r>
    </w:p>
    <w:p w:rsidR="00657E51" w:rsidRPr="000549ED" w:rsidRDefault="00657E51" w:rsidP="00657E51">
      <w:pPr>
        <w:widowControl w:val="0"/>
        <w:suppressAutoHyphens/>
        <w:spacing w:after="0" w:line="240" w:lineRule="auto"/>
        <w:jc w:val="center"/>
        <w:rPr>
          <w:rFonts w:ascii="Monotype Corsiva" w:eastAsia="Calibri" w:hAnsi="Monotype Corsiva" w:cs="Times New Roman"/>
          <w:b/>
          <w:color w:val="262626" w:themeColor="text1" w:themeTint="D9"/>
          <w:kern w:val="1"/>
          <w:sz w:val="28"/>
          <w:szCs w:val="28"/>
          <w:lang w:eastAsia="ar-SA"/>
        </w:rPr>
      </w:pPr>
    </w:p>
    <w:p w:rsidR="00657E51" w:rsidRPr="000549ED" w:rsidRDefault="00657E51" w:rsidP="0065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0549ED">
        <w:rPr>
          <w:rFonts w:ascii="Times New Roman" w:eastAsia="Calibri" w:hAnsi="Times New Roman" w:cs="Times New Roman"/>
          <w:b/>
          <w:color w:val="262626" w:themeColor="text1" w:themeTint="D9"/>
          <w:sz w:val="26"/>
          <w:szCs w:val="26"/>
          <w:lang w:eastAsia="ru-RU"/>
        </w:rPr>
        <w:t>2.1. Тематический контроль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2410"/>
        <w:gridCol w:w="1559"/>
        <w:gridCol w:w="1559"/>
        <w:gridCol w:w="992"/>
      </w:tblGrid>
      <w:tr w:rsidR="00657E51" w:rsidRPr="000549ED" w:rsidTr="00657E51">
        <w:trPr>
          <w:trHeight w:val="540"/>
        </w:trPr>
        <w:tc>
          <w:tcPr>
            <w:tcW w:w="709" w:type="dxa"/>
          </w:tcPr>
          <w:p w:rsidR="00657E51" w:rsidRPr="000549ED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552" w:type="dxa"/>
          </w:tcPr>
          <w:p w:rsidR="00657E51" w:rsidRPr="000549ED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Тема</w:t>
            </w:r>
          </w:p>
        </w:tc>
        <w:tc>
          <w:tcPr>
            <w:tcW w:w="2410" w:type="dxa"/>
          </w:tcPr>
          <w:p w:rsidR="00657E51" w:rsidRPr="000549ED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Цель</w:t>
            </w:r>
          </w:p>
        </w:tc>
        <w:tc>
          <w:tcPr>
            <w:tcW w:w="1559" w:type="dxa"/>
          </w:tcPr>
          <w:p w:rsidR="00657E51" w:rsidRPr="000549ED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Сроки проведения</w:t>
            </w:r>
          </w:p>
        </w:tc>
        <w:tc>
          <w:tcPr>
            <w:tcW w:w="1559" w:type="dxa"/>
          </w:tcPr>
          <w:p w:rsidR="00657E51" w:rsidRPr="000549ED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992" w:type="dxa"/>
          </w:tcPr>
          <w:p w:rsidR="00657E51" w:rsidRPr="000549ED" w:rsidRDefault="00657E51" w:rsidP="00657E51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Группа</w:t>
            </w:r>
          </w:p>
        </w:tc>
      </w:tr>
      <w:tr w:rsidR="00657E51" w:rsidRPr="000549ED" w:rsidTr="00657E51">
        <w:trPr>
          <w:trHeight w:val="540"/>
        </w:trPr>
        <w:tc>
          <w:tcPr>
            <w:tcW w:w="709" w:type="dxa"/>
          </w:tcPr>
          <w:p w:rsidR="00657E51" w:rsidRPr="000549ED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552" w:type="dxa"/>
          </w:tcPr>
          <w:p w:rsidR="00657E51" w:rsidRPr="000549ED" w:rsidRDefault="00217347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Готовность воспитанников к школе.</w:t>
            </w:r>
            <w:r w:rsidR="00657E51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:rsidR="00657E51" w:rsidRPr="000549ED" w:rsidRDefault="00657E51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Использование различных технологий в процессе </w:t>
            </w:r>
            <w:r w:rsidR="00217347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а</w:t>
            </w:r>
            <w:r w:rsidR="00B46272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даптации ребёнка в ш</w:t>
            </w:r>
            <w:r w:rsidR="00217347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коле</w:t>
            </w:r>
          </w:p>
        </w:tc>
        <w:tc>
          <w:tcPr>
            <w:tcW w:w="1559" w:type="dxa"/>
            <w:vAlign w:val="center"/>
          </w:tcPr>
          <w:p w:rsidR="00657E51" w:rsidRPr="000549ED" w:rsidRDefault="00217347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20-24</w:t>
            </w:r>
            <w:r w:rsidR="00657E51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.10.202</w:t>
            </w: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559" w:type="dxa"/>
          </w:tcPr>
          <w:p w:rsidR="00657E51" w:rsidRPr="000549ED" w:rsidRDefault="00657E51" w:rsidP="00657E51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</w:t>
            </w:r>
            <w:r w:rsidR="00217347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  старший воспитатель, педагог-психолог</w:t>
            </w:r>
          </w:p>
        </w:tc>
        <w:tc>
          <w:tcPr>
            <w:tcW w:w="992" w:type="dxa"/>
          </w:tcPr>
          <w:p w:rsidR="00657E51" w:rsidRPr="000549ED" w:rsidRDefault="00217347" w:rsidP="000417DC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Дошкольные группы 3-6 лет</w:t>
            </w:r>
          </w:p>
        </w:tc>
      </w:tr>
      <w:tr w:rsidR="00657E51" w:rsidRPr="000549ED" w:rsidTr="00657E51">
        <w:trPr>
          <w:trHeight w:val="540"/>
        </w:trPr>
        <w:tc>
          <w:tcPr>
            <w:tcW w:w="709" w:type="dxa"/>
          </w:tcPr>
          <w:p w:rsidR="00657E51" w:rsidRPr="000549ED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52" w:type="dxa"/>
          </w:tcPr>
          <w:p w:rsidR="00657E51" w:rsidRPr="000549ED" w:rsidRDefault="00657E51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Состояние работы с детьми в МДОУ по </w:t>
            </w:r>
            <w:r w:rsidR="00217347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гражданско-патриотическому направлению</w:t>
            </w: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в различных областях развития</w:t>
            </w:r>
          </w:p>
        </w:tc>
        <w:tc>
          <w:tcPr>
            <w:tcW w:w="2410" w:type="dxa"/>
          </w:tcPr>
          <w:p w:rsidR="00657E51" w:rsidRPr="000549ED" w:rsidRDefault="00657E51" w:rsidP="0021734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Умение педагогов использовать</w:t>
            </w:r>
            <w:r w:rsidR="00217347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различные виды деятельности</w:t>
            </w: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r w:rsidR="00217347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для воспитания патриотических чувств ребёнка</w:t>
            </w:r>
          </w:p>
        </w:tc>
        <w:tc>
          <w:tcPr>
            <w:tcW w:w="1559" w:type="dxa"/>
            <w:vAlign w:val="center"/>
          </w:tcPr>
          <w:p w:rsidR="00657E51" w:rsidRPr="000549ED" w:rsidRDefault="00217347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19-23.02.2024</w:t>
            </w:r>
          </w:p>
          <w:p w:rsidR="00657E51" w:rsidRPr="000549ED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</w:tcPr>
          <w:p w:rsidR="00657E51" w:rsidRPr="000549ED" w:rsidRDefault="00657E51" w:rsidP="00657E51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</w:t>
            </w:r>
            <w:r w:rsidR="00217347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</w:t>
            </w: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 старший воспитатель</w:t>
            </w:r>
            <w:r w:rsidR="00217347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</w:t>
            </w:r>
            <w:r w:rsidR="000549ED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педагог-психолог</w:t>
            </w: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992" w:type="dxa"/>
          </w:tcPr>
          <w:p w:rsidR="00657E51" w:rsidRPr="000549ED" w:rsidRDefault="00657E51" w:rsidP="000417D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Все возраст</w:t>
            </w:r>
          </w:p>
          <w:p w:rsidR="00657E51" w:rsidRPr="000549ED" w:rsidRDefault="00657E51" w:rsidP="000417D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ные</w:t>
            </w:r>
            <w:proofErr w:type="spellEnd"/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группы</w:t>
            </w:r>
          </w:p>
        </w:tc>
      </w:tr>
      <w:tr w:rsidR="00657E51" w:rsidRPr="00217347" w:rsidTr="00657E51">
        <w:trPr>
          <w:trHeight w:val="286"/>
        </w:trPr>
        <w:tc>
          <w:tcPr>
            <w:tcW w:w="709" w:type="dxa"/>
          </w:tcPr>
          <w:p w:rsidR="00657E51" w:rsidRPr="00217347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21734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552" w:type="dxa"/>
          </w:tcPr>
          <w:p w:rsidR="00657E51" w:rsidRPr="00217347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21734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Смотр-конкурс «Подготовка групп к летнему оздоровительному сезону»</w:t>
            </w:r>
          </w:p>
        </w:tc>
        <w:tc>
          <w:tcPr>
            <w:tcW w:w="2410" w:type="dxa"/>
          </w:tcPr>
          <w:p w:rsidR="00657E51" w:rsidRPr="00217347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21734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Подготовка выносного материала, нестандартного физкультурного оборудования, дидактических игр </w:t>
            </w:r>
          </w:p>
        </w:tc>
        <w:tc>
          <w:tcPr>
            <w:tcW w:w="1559" w:type="dxa"/>
          </w:tcPr>
          <w:p w:rsidR="00657E51" w:rsidRPr="00217347" w:rsidRDefault="00217347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20-24</w:t>
            </w:r>
            <w:r w:rsidR="00657E51" w:rsidRPr="0021734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.05.202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559" w:type="dxa"/>
          </w:tcPr>
          <w:p w:rsidR="00657E51" w:rsidRPr="0021734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21734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Заведующий педагог-психолог </w:t>
            </w:r>
          </w:p>
        </w:tc>
        <w:tc>
          <w:tcPr>
            <w:tcW w:w="992" w:type="dxa"/>
          </w:tcPr>
          <w:p w:rsidR="00657E51" w:rsidRPr="00217347" w:rsidRDefault="000417DC" w:rsidP="000417D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</w:t>
            </w:r>
            <w:r w:rsidR="00657E51" w:rsidRPr="0021734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се возраст</w:t>
            </w:r>
          </w:p>
          <w:p w:rsidR="00657E51" w:rsidRPr="00217347" w:rsidRDefault="00657E51" w:rsidP="000417D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21734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ные</w:t>
            </w:r>
            <w:proofErr w:type="spellEnd"/>
            <w:r w:rsidRPr="0021734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группы</w:t>
            </w:r>
          </w:p>
        </w:tc>
      </w:tr>
    </w:tbl>
    <w:p w:rsidR="00217347" w:rsidRDefault="00217347" w:rsidP="000549E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ru-RU"/>
        </w:rPr>
      </w:pPr>
    </w:p>
    <w:p w:rsidR="00657E51" w:rsidRPr="000549ED" w:rsidRDefault="00657E51" w:rsidP="0065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0549ED">
        <w:rPr>
          <w:rFonts w:ascii="Times New Roman" w:eastAsia="Calibri" w:hAnsi="Times New Roman" w:cs="Times New Roman"/>
          <w:b/>
          <w:color w:val="262626" w:themeColor="text1" w:themeTint="D9"/>
          <w:sz w:val="26"/>
          <w:szCs w:val="26"/>
          <w:lang w:eastAsia="ru-RU"/>
        </w:rPr>
        <w:t>2.2. Предупредительный контроль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97"/>
        <w:gridCol w:w="1418"/>
        <w:gridCol w:w="2551"/>
        <w:gridCol w:w="1276"/>
      </w:tblGrid>
      <w:tr w:rsidR="00657E51" w:rsidRPr="000549ED" w:rsidTr="00657E51">
        <w:tc>
          <w:tcPr>
            <w:tcW w:w="647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997" w:type="dxa"/>
            <w:vAlign w:val="center"/>
          </w:tcPr>
          <w:p w:rsidR="00657E51" w:rsidRPr="000549ED" w:rsidRDefault="00657E51" w:rsidP="000549E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Адаптация воспитанников</w:t>
            </w:r>
            <w:r w:rsidR="000549ED"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1,5-2-летней возрастной</w:t>
            </w:r>
            <w:r w:rsidR="00BA61F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группы</w:t>
            </w:r>
          </w:p>
        </w:tc>
        <w:tc>
          <w:tcPr>
            <w:tcW w:w="1418" w:type="dxa"/>
            <w:vAlign w:val="center"/>
          </w:tcPr>
          <w:p w:rsidR="00657E51" w:rsidRPr="000549ED" w:rsidRDefault="000549ED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02-06.09.2023</w:t>
            </w:r>
          </w:p>
        </w:tc>
        <w:tc>
          <w:tcPr>
            <w:tcW w:w="2551" w:type="dxa"/>
          </w:tcPr>
          <w:p w:rsidR="00657E51" w:rsidRPr="000549ED" w:rsidRDefault="000549ED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Старшая медицинская сестра, руководитель Вагина Ю.С.</w:t>
            </w:r>
            <w:r w:rsidR="00657E51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49ED" w:rsidTr="00657E51">
        <w:tc>
          <w:tcPr>
            <w:tcW w:w="647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997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Выполнение инструкций по БЖД </w:t>
            </w:r>
            <w:r w:rsidR="000549ED"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 подготовке к Новогодним праздникам</w:t>
            </w:r>
          </w:p>
        </w:tc>
        <w:tc>
          <w:tcPr>
            <w:tcW w:w="1418" w:type="dxa"/>
            <w:vAlign w:val="center"/>
          </w:tcPr>
          <w:p w:rsidR="00657E51" w:rsidRPr="000549ED" w:rsidRDefault="000549ED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18-22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.12.2023</w:t>
            </w:r>
          </w:p>
        </w:tc>
        <w:tc>
          <w:tcPr>
            <w:tcW w:w="2551" w:type="dxa"/>
          </w:tcPr>
          <w:p w:rsidR="00657E51" w:rsidRPr="000549ED" w:rsidRDefault="000549ED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</w:t>
            </w:r>
            <w:r w:rsidR="00657E51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, старший воспитатель </w:t>
            </w:r>
          </w:p>
        </w:tc>
        <w:tc>
          <w:tcPr>
            <w:tcW w:w="1276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49ED" w:rsidTr="00657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Развитие речи и формирование звукопроизношения дошкольников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0549ED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18-22.03.2024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Заведующий,</w:t>
            </w:r>
          </w:p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49ED" w:rsidTr="00657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Формирование культурно-гигиенических навыков при подготовке к летнему оздоровительному периоду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0549ED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27-31.05</w:t>
            </w:r>
            <w:r w:rsidR="00657E51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Заведующий,</w:t>
            </w:r>
          </w:p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старший воспитатель,</w:t>
            </w:r>
          </w:p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старшая мед</w:t>
            </w:r>
            <w:proofErr w:type="gramStart"/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.</w:t>
            </w:r>
            <w:proofErr w:type="gramEnd"/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</w:t>
            </w:r>
            <w:proofErr w:type="gramStart"/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</w:t>
            </w:r>
            <w:proofErr w:type="gramEnd"/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0549ED" w:rsidRDefault="000549ED" w:rsidP="000417DC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b/>
          <w:color w:val="FF0000"/>
          <w:kern w:val="1"/>
          <w:sz w:val="26"/>
          <w:szCs w:val="26"/>
          <w:lang w:eastAsia="ar-SA"/>
        </w:rPr>
      </w:pPr>
    </w:p>
    <w:p w:rsidR="00657E51" w:rsidRPr="000549ED" w:rsidRDefault="00657E51" w:rsidP="00657E51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  <w:r w:rsidRPr="000549ED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2.3. Целевой контроль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97"/>
        <w:gridCol w:w="1418"/>
        <w:gridCol w:w="2551"/>
        <w:gridCol w:w="1276"/>
      </w:tblGrid>
      <w:tr w:rsidR="00657E51" w:rsidRPr="000549ED" w:rsidTr="00657E51">
        <w:tc>
          <w:tcPr>
            <w:tcW w:w="647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  <w:p w:rsidR="00657E51" w:rsidRPr="000549ED" w:rsidRDefault="00657E51" w:rsidP="00657E5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</w:pPr>
          </w:p>
          <w:p w:rsidR="00657E51" w:rsidRPr="000549ED" w:rsidRDefault="00657E51" w:rsidP="00657E5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ar-SA"/>
              </w:rPr>
            </w:pPr>
          </w:p>
        </w:tc>
        <w:tc>
          <w:tcPr>
            <w:tcW w:w="3997" w:type="dxa"/>
            <w:vAlign w:val="center"/>
          </w:tcPr>
          <w:p w:rsidR="00657E51" w:rsidRPr="000549ED" w:rsidRDefault="000549ED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Игровая деятельность для формирования финансовой грамотности старших дошкольников</w:t>
            </w:r>
          </w:p>
        </w:tc>
        <w:tc>
          <w:tcPr>
            <w:tcW w:w="1418" w:type="dxa"/>
            <w:vAlign w:val="center"/>
          </w:tcPr>
          <w:p w:rsidR="00657E51" w:rsidRPr="000549ED" w:rsidRDefault="000549ED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04-08.</w:t>
            </w:r>
            <w:r w:rsidR="00657E51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  <w:r w:rsidR="00657E51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.2023</w:t>
            </w:r>
          </w:p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</w:tcPr>
          <w:p w:rsidR="00657E51" w:rsidRPr="000549ED" w:rsidRDefault="00657E51" w:rsidP="000549ED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Воспитатели </w:t>
            </w:r>
            <w:r w:rsidR="000549ED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старшей</w:t>
            </w: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групп</w:t>
            </w:r>
            <w:r w:rsidR="000549ED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ы</w:t>
            </w: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, старший воспитатель </w:t>
            </w:r>
          </w:p>
        </w:tc>
        <w:tc>
          <w:tcPr>
            <w:tcW w:w="1276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49ED" w:rsidTr="00657E51">
        <w:tc>
          <w:tcPr>
            <w:tcW w:w="647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97" w:type="dxa"/>
            <w:vAlign w:val="center"/>
          </w:tcPr>
          <w:p w:rsidR="00657E51" w:rsidRPr="000549ED" w:rsidRDefault="00657E51" w:rsidP="000549E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Подготовка к </w:t>
            </w:r>
            <w:r w:rsidR="000549ED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оздоровительным процедурам на летний </w:t>
            </w: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период</w:t>
            </w:r>
          </w:p>
        </w:tc>
        <w:tc>
          <w:tcPr>
            <w:tcW w:w="1418" w:type="dxa"/>
            <w:vAlign w:val="center"/>
          </w:tcPr>
          <w:p w:rsidR="00657E51" w:rsidRPr="000549ED" w:rsidRDefault="000549ED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27-31.05.2024</w:t>
            </w:r>
          </w:p>
        </w:tc>
        <w:tc>
          <w:tcPr>
            <w:tcW w:w="2551" w:type="dxa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Воспитатели всех возрастных групп, </w:t>
            </w: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lastRenderedPageBreak/>
              <w:t>старший воспитатель</w:t>
            </w:r>
          </w:p>
        </w:tc>
        <w:tc>
          <w:tcPr>
            <w:tcW w:w="1276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0549ED" w:rsidRDefault="000549ED" w:rsidP="00657E51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1"/>
          <w:sz w:val="26"/>
          <w:szCs w:val="26"/>
          <w:lang w:eastAsia="ar-SA"/>
        </w:rPr>
      </w:pPr>
    </w:p>
    <w:p w:rsidR="00657E51" w:rsidRPr="000549ED" w:rsidRDefault="00657E51" w:rsidP="00657E51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  <w:r w:rsidRPr="000549ED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2.4. Мониторинговый контроль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97"/>
        <w:gridCol w:w="1418"/>
        <w:gridCol w:w="2551"/>
        <w:gridCol w:w="1276"/>
      </w:tblGrid>
      <w:tr w:rsidR="00657E51" w:rsidRPr="000549ED" w:rsidTr="00657E51">
        <w:tc>
          <w:tcPr>
            <w:tcW w:w="647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97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Состояние организации физкультурно-оздоровительной работы в МДОУ</w:t>
            </w:r>
          </w:p>
        </w:tc>
        <w:tc>
          <w:tcPr>
            <w:tcW w:w="1418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 раз в квартал</w:t>
            </w:r>
          </w:p>
        </w:tc>
        <w:tc>
          <w:tcPr>
            <w:tcW w:w="2551" w:type="dxa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  старшая мед</w:t>
            </w:r>
            <w:proofErr w:type="gramStart"/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.</w:t>
            </w:r>
            <w:proofErr w:type="gramEnd"/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</w:t>
            </w:r>
            <w:proofErr w:type="gramStart"/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</w:t>
            </w:r>
            <w:proofErr w:type="gramEnd"/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естра Руденко Н.О.,</w:t>
            </w:r>
          </w:p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старший воспитатель </w:t>
            </w:r>
          </w:p>
        </w:tc>
        <w:tc>
          <w:tcPr>
            <w:tcW w:w="1276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49ED" w:rsidTr="00657E51">
        <w:trPr>
          <w:trHeight w:val="806"/>
        </w:trPr>
        <w:tc>
          <w:tcPr>
            <w:tcW w:w="647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97" w:type="dxa"/>
            <w:vAlign w:val="center"/>
          </w:tcPr>
          <w:p w:rsidR="00657E51" w:rsidRPr="000549ED" w:rsidRDefault="00657E51" w:rsidP="000549E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Качество освоения </w:t>
            </w:r>
            <w:r w:rsidR="000549ED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  <w:t xml:space="preserve">ФОП </w:t>
            </w:r>
            <w:proofErr w:type="gramStart"/>
            <w:r w:rsidR="000549ED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  <w:t>ДО</w:t>
            </w:r>
            <w:proofErr w:type="gramEnd"/>
          </w:p>
        </w:tc>
        <w:tc>
          <w:tcPr>
            <w:tcW w:w="1418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09.2022, 05.2023</w:t>
            </w:r>
          </w:p>
        </w:tc>
        <w:tc>
          <w:tcPr>
            <w:tcW w:w="2551" w:type="dxa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старший воспитатель </w:t>
            </w:r>
          </w:p>
        </w:tc>
        <w:tc>
          <w:tcPr>
            <w:tcW w:w="1276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49ED" w:rsidTr="00657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Посещаемость обучающихся всех возрастных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12.2022</w:t>
            </w:r>
          </w:p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05.2023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</w:t>
            </w:r>
            <w:proofErr w:type="gramStart"/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,</w:t>
            </w:r>
            <w:proofErr w:type="gramEnd"/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старшая мед. сестра Руденко Н.О.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49ED" w:rsidTr="00657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Результативность </w:t>
            </w:r>
            <w:r w:rsidR="000549ED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оздоровительной работы за 2023</w:t>
            </w: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0549ED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17</w:t>
            </w:r>
            <w:r w:rsidR="00657E51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</w:t>
            </w:r>
            <w:proofErr w:type="gramStart"/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,</w:t>
            </w:r>
            <w:proofErr w:type="gramEnd"/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старшая мед. сестра Руденко Н.О.,</w:t>
            </w:r>
          </w:p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физ. инструктор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49ED" w:rsidTr="00657E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Результаты работы по звукопроизношению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04.2023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Заведующий  старший воспитатель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0549ED" w:rsidRDefault="000549ED" w:rsidP="0065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1"/>
          <w:sz w:val="26"/>
          <w:szCs w:val="26"/>
          <w:lang w:eastAsia="ar-SA"/>
        </w:rPr>
      </w:pPr>
    </w:p>
    <w:p w:rsidR="00657E51" w:rsidRPr="000549ED" w:rsidRDefault="00657E51" w:rsidP="0065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  <w:r w:rsidRPr="000549ED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2.5. Выборочный контроль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97"/>
        <w:gridCol w:w="1418"/>
        <w:gridCol w:w="2551"/>
        <w:gridCol w:w="1276"/>
      </w:tblGrid>
      <w:tr w:rsidR="00657E51" w:rsidRPr="000549ED" w:rsidTr="00657E51">
        <w:tc>
          <w:tcPr>
            <w:tcW w:w="647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97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Состояние документации педагогов, наличие системы календарно-тематического  планирования организации совместной деятельности с дошкольниками </w:t>
            </w:r>
          </w:p>
        </w:tc>
        <w:tc>
          <w:tcPr>
            <w:tcW w:w="1418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 раз в месяц</w:t>
            </w:r>
          </w:p>
        </w:tc>
        <w:tc>
          <w:tcPr>
            <w:tcW w:w="2551" w:type="dxa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</w:t>
            </w:r>
            <w:r w:rsidR="000549ED"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, старший воспитатель</w:t>
            </w:r>
          </w:p>
        </w:tc>
        <w:tc>
          <w:tcPr>
            <w:tcW w:w="1276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49ED" w:rsidTr="00657E51">
        <w:tc>
          <w:tcPr>
            <w:tcW w:w="647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97" w:type="dxa"/>
            <w:vAlign w:val="center"/>
          </w:tcPr>
          <w:p w:rsidR="00657E51" w:rsidRPr="000549ED" w:rsidRDefault="000549ED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bdr w:val="none" w:sz="0" w:space="0" w:color="auto" w:frame="1"/>
                <w:lang w:eastAsia="ru-RU"/>
              </w:rPr>
              <w:t xml:space="preserve">Освоение финансовой грамотности согласно ФОП </w:t>
            </w:r>
            <w:proofErr w:type="gramStart"/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 раз в квартал</w:t>
            </w:r>
          </w:p>
        </w:tc>
        <w:tc>
          <w:tcPr>
            <w:tcW w:w="2551" w:type="dxa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Старший воспитатель </w:t>
            </w:r>
          </w:p>
        </w:tc>
        <w:tc>
          <w:tcPr>
            <w:tcW w:w="1276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49ED" w:rsidTr="00657E51">
        <w:tc>
          <w:tcPr>
            <w:tcW w:w="9889" w:type="dxa"/>
            <w:gridSpan w:val="5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2.6. Оперативный контроль</w:t>
            </w:r>
          </w:p>
        </w:tc>
      </w:tr>
      <w:tr w:rsidR="00657E51" w:rsidRPr="000549ED" w:rsidTr="00657E51">
        <w:trPr>
          <w:trHeight w:val="251"/>
        </w:trPr>
        <w:tc>
          <w:tcPr>
            <w:tcW w:w="647" w:type="dxa"/>
          </w:tcPr>
          <w:p w:rsidR="00657E51" w:rsidRPr="000549ED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9242" w:type="dxa"/>
            <w:gridSpan w:val="4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согласно циклограмме </w:t>
            </w:r>
            <w:r w:rsidR="00025E2C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(ПРИЛОЖЕНИЕ</w:t>
            </w:r>
            <w:r w:rsidR="00B22321" w:rsidRPr="00B22321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2</w:t>
            </w:r>
            <w:r w:rsidRPr="00B22321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)</w:t>
            </w:r>
          </w:p>
        </w:tc>
      </w:tr>
    </w:tbl>
    <w:p w:rsidR="00657E51" w:rsidRPr="009B6465" w:rsidRDefault="00657E51" w:rsidP="0065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1"/>
          <w:sz w:val="26"/>
          <w:szCs w:val="26"/>
          <w:lang w:eastAsia="ar-SA"/>
        </w:rPr>
      </w:pPr>
    </w:p>
    <w:p w:rsidR="00657E51" w:rsidRPr="000549ED" w:rsidRDefault="00657E51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  <w:r w:rsidRPr="000549ED">
        <w:rPr>
          <w:rFonts w:ascii="Monotype Corsiva" w:eastAsia="Calibri" w:hAnsi="Monotype Corsiva" w:cs="Times New Roman"/>
          <w:b/>
          <w:color w:val="262626" w:themeColor="text1" w:themeTint="D9"/>
          <w:kern w:val="1"/>
          <w:sz w:val="40"/>
          <w:szCs w:val="40"/>
          <w:lang w:eastAsia="ar-SA"/>
        </w:rPr>
        <w:t>3.Организационно-педагогическая работа</w:t>
      </w:r>
      <w:r w:rsidRPr="000549ED">
        <w:rPr>
          <w:rFonts w:ascii="Monotype Corsiva" w:eastAsia="Calibri" w:hAnsi="Monotype Corsiva" w:cs="Times New Roman"/>
          <w:b/>
          <w:color w:val="262626" w:themeColor="text1" w:themeTint="D9"/>
          <w:kern w:val="1"/>
          <w:sz w:val="40"/>
          <w:szCs w:val="40"/>
          <w:lang w:eastAsia="ar-SA"/>
        </w:rPr>
        <w:br/>
      </w:r>
      <w:r w:rsidRPr="000549ED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3.1. Социально-педагогическая поддержка семьи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1377"/>
        <w:gridCol w:w="1884"/>
        <w:gridCol w:w="1275"/>
      </w:tblGrid>
      <w:tr w:rsidR="00657E51" w:rsidRPr="000549ED" w:rsidTr="00657E51">
        <w:tc>
          <w:tcPr>
            <w:tcW w:w="675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№</w:t>
            </w:r>
          </w:p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536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Содержание работы</w:t>
            </w:r>
          </w:p>
        </w:tc>
        <w:tc>
          <w:tcPr>
            <w:tcW w:w="1377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</w:t>
            </w:r>
          </w:p>
        </w:tc>
        <w:tc>
          <w:tcPr>
            <w:tcW w:w="1884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Ответственные</w:t>
            </w:r>
          </w:p>
        </w:tc>
        <w:tc>
          <w:tcPr>
            <w:tcW w:w="1275" w:type="dxa"/>
            <w:vAlign w:val="center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Примечания</w:t>
            </w:r>
          </w:p>
        </w:tc>
      </w:tr>
      <w:tr w:rsidR="00657E51" w:rsidRPr="000549ED" w:rsidTr="00657E51">
        <w:tc>
          <w:tcPr>
            <w:tcW w:w="675" w:type="dxa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536" w:type="dxa"/>
          </w:tcPr>
          <w:p w:rsidR="00657E51" w:rsidRPr="000549ED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Продолжить работу Клуба «Молодых родителей»</w:t>
            </w:r>
          </w:p>
        </w:tc>
        <w:tc>
          <w:tcPr>
            <w:tcW w:w="1377" w:type="dxa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 плану</w:t>
            </w:r>
          </w:p>
        </w:tc>
        <w:tc>
          <w:tcPr>
            <w:tcW w:w="1884" w:type="dxa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Евсеева</w:t>
            </w:r>
          </w:p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Е. В.</w:t>
            </w:r>
          </w:p>
        </w:tc>
        <w:tc>
          <w:tcPr>
            <w:tcW w:w="1275" w:type="dxa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49ED" w:rsidTr="00657E51">
        <w:tc>
          <w:tcPr>
            <w:tcW w:w="675" w:type="dxa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536" w:type="dxa"/>
          </w:tcPr>
          <w:p w:rsidR="00657E51" w:rsidRPr="000549ED" w:rsidRDefault="00657E51" w:rsidP="00657E51">
            <w:pPr>
              <w:widowControl w:val="0"/>
              <w:tabs>
                <w:tab w:val="left" w:pos="428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Изучение социального статуса семей воспитанников через анкетирование для составления социального паспорта группы и МДОУ</w:t>
            </w:r>
          </w:p>
        </w:tc>
        <w:tc>
          <w:tcPr>
            <w:tcW w:w="1377" w:type="dxa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09-10.2022</w:t>
            </w:r>
          </w:p>
        </w:tc>
        <w:tc>
          <w:tcPr>
            <w:tcW w:w="1884" w:type="dxa"/>
          </w:tcPr>
          <w:p w:rsidR="00657E51" w:rsidRPr="000549ED" w:rsidRDefault="00657E51" w:rsidP="00657E51">
            <w:pPr>
              <w:widowControl w:val="0"/>
              <w:suppressAutoHyphens/>
              <w:spacing w:after="0" w:line="240" w:lineRule="auto"/>
              <w:ind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49ED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</w:t>
            </w:r>
          </w:p>
        </w:tc>
        <w:tc>
          <w:tcPr>
            <w:tcW w:w="1275" w:type="dxa"/>
          </w:tcPr>
          <w:p w:rsidR="00657E51" w:rsidRPr="000549ED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D4C2B" w:rsidTr="00657E51">
        <w:tc>
          <w:tcPr>
            <w:tcW w:w="6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536" w:type="dxa"/>
          </w:tcPr>
          <w:p w:rsidR="00657E51" w:rsidRPr="000D4C2B" w:rsidRDefault="00657E51" w:rsidP="00657E51">
            <w:pPr>
              <w:widowControl w:val="0"/>
              <w:tabs>
                <w:tab w:val="left" w:pos="428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Формирование детского контингента и ведение документации по формированию очерёдности в МДОУ.</w:t>
            </w:r>
          </w:p>
        </w:tc>
        <w:tc>
          <w:tcPr>
            <w:tcW w:w="1377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1884" w:type="dxa"/>
          </w:tcPr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ind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Заведующий </w:t>
            </w:r>
          </w:p>
        </w:tc>
        <w:tc>
          <w:tcPr>
            <w:tcW w:w="12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D4C2B" w:rsidTr="00657E51">
        <w:tc>
          <w:tcPr>
            <w:tcW w:w="6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536" w:type="dxa"/>
          </w:tcPr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Проводить консультирование родителей по часто задаваемым вопросам</w:t>
            </w:r>
          </w:p>
        </w:tc>
        <w:tc>
          <w:tcPr>
            <w:tcW w:w="1377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884" w:type="dxa"/>
          </w:tcPr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Заведующий,</w:t>
            </w: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воспитатели всех возрастных </w:t>
            </w: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групп</w:t>
            </w:r>
          </w:p>
        </w:tc>
        <w:tc>
          <w:tcPr>
            <w:tcW w:w="12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D4C2B" w:rsidTr="000D4C2B">
        <w:trPr>
          <w:trHeight w:val="1850"/>
        </w:trPr>
        <w:tc>
          <w:tcPr>
            <w:tcW w:w="6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5</w:t>
            </w:r>
          </w:p>
        </w:tc>
        <w:tc>
          <w:tcPr>
            <w:tcW w:w="4536" w:type="dxa"/>
          </w:tcPr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Проводить музыкальные и спортивные развлечения вместе с семьями воспитанников</w:t>
            </w:r>
          </w:p>
        </w:tc>
        <w:tc>
          <w:tcPr>
            <w:tcW w:w="1377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согласно плану развлечений</w:t>
            </w:r>
          </w:p>
        </w:tc>
        <w:tc>
          <w:tcPr>
            <w:tcW w:w="1884" w:type="dxa"/>
          </w:tcPr>
          <w:p w:rsidR="00657E51" w:rsidRPr="000D4C2B" w:rsidRDefault="00657E51" w:rsidP="000D4C2B">
            <w:pPr>
              <w:widowControl w:val="0"/>
              <w:suppressLineNumbers/>
              <w:suppressAutoHyphens/>
              <w:spacing w:after="0" w:line="240" w:lineRule="auto"/>
              <w:ind w:left="-108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Музыкальный руководитель,</w:t>
            </w: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</w:t>
            </w:r>
          </w:p>
        </w:tc>
        <w:tc>
          <w:tcPr>
            <w:tcW w:w="12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D4C2B" w:rsidTr="00657E51">
        <w:tc>
          <w:tcPr>
            <w:tcW w:w="6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536" w:type="dxa"/>
          </w:tcPr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Анкетирование родителей по вопросу удовлетворенности качеством работы МДОУ.</w:t>
            </w:r>
          </w:p>
        </w:tc>
        <w:tc>
          <w:tcPr>
            <w:tcW w:w="1377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05.202</w:t>
            </w:r>
            <w:r w:rsid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884" w:type="dxa"/>
          </w:tcPr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воспитатели всех возрастных групп</w:t>
            </w:r>
          </w:p>
        </w:tc>
        <w:tc>
          <w:tcPr>
            <w:tcW w:w="12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D4C2B" w:rsidTr="00657E51">
        <w:trPr>
          <w:trHeight w:val="70"/>
        </w:trPr>
        <w:tc>
          <w:tcPr>
            <w:tcW w:w="6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4536" w:type="dxa"/>
          </w:tcPr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Участие </w:t>
            </w:r>
          </w:p>
          <w:p w:rsidR="00657E51" w:rsidRPr="000D4C2B" w:rsidRDefault="000417D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-</w:t>
            </w:r>
            <w:r w:rsidR="00657E51"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в Социальном проекте «Дружи со спортом с малых лет» ДРЦФЗН «Спорт для всех», </w:t>
            </w:r>
          </w:p>
          <w:p w:rsidR="00657E51" w:rsidRPr="000D4C2B" w:rsidRDefault="000417D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-</w:t>
            </w:r>
            <w:r w:rsidR="00657E51"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Экологическом </w:t>
            </w:r>
            <w:proofErr w:type="gramStart"/>
            <w:r w:rsidR="00657E51"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марафоне</w:t>
            </w:r>
            <w:proofErr w:type="gramEnd"/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0417D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-</w:t>
            </w:r>
            <w:r w:rsidR="00657E51"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Неделе памяти и скорби,</w:t>
            </w:r>
            <w:r w:rsidR="000D4C2B"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 </w:t>
            </w:r>
            <w:r w:rsidR="00657E51"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ко Дню начала Великой Отечественной войны. Выставка «Помним и скорбим»</w:t>
            </w: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0417DC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-</w:t>
            </w:r>
            <w:r w:rsidR="00657E51"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Неделе семьи ко Дню любви, семьи и верности. Выставка «Моя семья – мои любимые друзья»</w:t>
            </w:r>
          </w:p>
        </w:tc>
        <w:tc>
          <w:tcPr>
            <w:tcW w:w="1377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года</w:t>
            </w:r>
          </w:p>
          <w:p w:rsidR="00657E51" w:rsidRPr="000D4C2B" w:rsidRDefault="00657E51" w:rsidP="000D4C2B">
            <w:pPr>
              <w:widowControl w:val="0"/>
              <w:suppressLineNumbers/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0D4C2B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25.03-06.05.2024</w:t>
            </w:r>
          </w:p>
          <w:p w:rsidR="00657E51" w:rsidRPr="000D4C2B" w:rsidRDefault="000D4C2B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06-10.05.2024</w:t>
            </w: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0D4C2B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30.05-06.05. 2024</w:t>
            </w:r>
          </w:p>
        </w:tc>
        <w:tc>
          <w:tcPr>
            <w:tcW w:w="1884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Старший воспитатель, </w:t>
            </w: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инструктор по физкультуре,</w:t>
            </w: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</w:t>
            </w:r>
          </w:p>
        </w:tc>
        <w:tc>
          <w:tcPr>
            <w:tcW w:w="12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D4C2B" w:rsidTr="00657E51">
        <w:tc>
          <w:tcPr>
            <w:tcW w:w="6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4536" w:type="dxa"/>
          </w:tcPr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Общие родительские собрания</w:t>
            </w: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i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Тема:</w:t>
            </w: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 «Зада</w:t>
            </w:r>
            <w:r w:rsidR="000D4C2B"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чи воспитания и обучения на 2023-2024</w:t>
            </w: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 учебный год и организация работы в МДОУ в соответствии с </w:t>
            </w:r>
            <w:r w:rsidR="000D4C2B"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Ф</w:t>
            </w: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ГОС </w:t>
            </w:r>
            <w:proofErr w:type="gramStart"/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 и </w:t>
            </w:r>
            <w:r w:rsidR="000D4C2B"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  <w:t>ФОП ДО</w:t>
            </w: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  <w:t xml:space="preserve"> </w:t>
            </w: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1. Итоги летней оздоровительной кампании.</w:t>
            </w: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2. </w:t>
            </w:r>
            <w:r w:rsidR="000D4C2B"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Цели и задачи работы МДОУ в 2023-2024</w:t>
            </w: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 учебном году</w:t>
            </w: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3. Организация работы по БЖД с дошкольниками в МДОУ.</w:t>
            </w: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4. Ор</w:t>
            </w:r>
            <w:r w:rsidR="000D4C2B"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ганизация питания в МДОУ на 2023-2024</w:t>
            </w: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 учебный год.</w:t>
            </w: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Тема:</w:t>
            </w:r>
            <w:r w:rsidR="000D4C2B" w:rsidRPr="000D4C2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r w:rsidRPr="000D4C2B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«Подведение итогов учебного года. Подготовка к летней оздоровительной компании»</w:t>
            </w: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1. Отчет администрации МДОУ о проделанной работе за учебный год.</w:t>
            </w: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 Отчёт по заболеваемости за учебный год.</w:t>
            </w: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3. Отчёт о выполнении норм питания за календарный год.</w:t>
            </w: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4. Отчет родительского комитета о проделанной работе.</w:t>
            </w:r>
          </w:p>
          <w:p w:rsidR="000D4C2B" w:rsidRPr="000D4C2B" w:rsidRDefault="000D4C2B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0D4C2B" w:rsidRPr="000D4C2B" w:rsidRDefault="000D4C2B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5. Готовность воспитанников к обучению в школе.</w:t>
            </w: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6. Знакомство </w:t>
            </w:r>
            <w:hyperlink r:id="rId6" w:history="1">
              <w:r w:rsidRPr="000D4C2B">
                <w:rPr>
                  <w:rFonts w:ascii="Times New Roman" w:eastAsia="Times New Roman" w:hAnsi="Times New Roman" w:cs="Times New Roman"/>
                  <w:color w:val="262626" w:themeColor="text1" w:themeTint="D9"/>
                  <w:kern w:val="1"/>
                  <w:sz w:val="26"/>
                  <w:szCs w:val="26"/>
                  <w:lang w:eastAsia="ar-SA"/>
                </w:rPr>
                <w:t>с планом на летний оздоровительный</w:t>
              </w:r>
            </w:hyperlink>
            <w:r w:rsidRPr="000D4C2B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 период.</w:t>
            </w: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color w:val="262626" w:themeColor="text1" w:themeTint="D9"/>
                <w:kern w:val="1"/>
                <w:sz w:val="20"/>
                <w:szCs w:val="24"/>
                <w:lang w:eastAsia="ar-SA"/>
              </w:rPr>
            </w:pPr>
            <w:r w:rsidRPr="000D4C2B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7. Перспективы на новый учебный год.</w:t>
            </w:r>
          </w:p>
        </w:tc>
        <w:tc>
          <w:tcPr>
            <w:tcW w:w="1377" w:type="dxa"/>
          </w:tcPr>
          <w:p w:rsidR="00657E51" w:rsidRPr="000D4C2B" w:rsidRDefault="000D4C2B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15.09.2023</w:t>
            </w: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0D4C2B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24.05.2024</w:t>
            </w: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84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0D4C2B" w:rsidRPr="000D4C2B" w:rsidRDefault="000D4C2B" w:rsidP="00657E51">
            <w:pPr>
              <w:widowControl w:val="0"/>
              <w:suppressLineNumbers/>
              <w:suppressAutoHyphens/>
              <w:spacing w:after="0" w:line="240" w:lineRule="auto"/>
              <w:ind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0D4C2B" w:rsidRPr="000D4C2B" w:rsidRDefault="000D4C2B" w:rsidP="00657E51">
            <w:pPr>
              <w:widowControl w:val="0"/>
              <w:suppressLineNumbers/>
              <w:suppressAutoHyphens/>
              <w:spacing w:after="0" w:line="240" w:lineRule="auto"/>
              <w:ind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0D4C2B" w:rsidRPr="000D4C2B" w:rsidRDefault="000D4C2B" w:rsidP="00657E51">
            <w:pPr>
              <w:widowControl w:val="0"/>
              <w:suppressLineNumbers/>
              <w:suppressAutoHyphens/>
              <w:spacing w:after="0" w:line="240" w:lineRule="auto"/>
              <w:ind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0D4C2B" w:rsidRPr="000D4C2B" w:rsidRDefault="000D4C2B" w:rsidP="00657E51">
            <w:pPr>
              <w:widowControl w:val="0"/>
              <w:suppressLineNumbers/>
              <w:suppressAutoHyphens/>
              <w:spacing w:after="0" w:line="240" w:lineRule="auto"/>
              <w:ind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0D4C2B" w:rsidRPr="000D4C2B" w:rsidRDefault="000D4C2B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Руководитель Вагина Ю.С.,</w:t>
            </w:r>
            <w:r w:rsidR="00657E51"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</w:t>
            </w:r>
          </w:p>
          <w:p w:rsidR="000D4C2B" w:rsidRPr="000D4C2B" w:rsidRDefault="000D4C2B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0D4C2B" w:rsidRPr="000D4C2B" w:rsidRDefault="000D4C2B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0D4C2B" w:rsidRPr="000D4C2B" w:rsidRDefault="000D4C2B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0D4C2B" w:rsidRPr="000D4C2B" w:rsidRDefault="000D4C2B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657E51" w:rsidRPr="000D4C2B" w:rsidRDefault="00657E51" w:rsidP="000D4C2B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старшая мед</w:t>
            </w:r>
            <w:proofErr w:type="gramStart"/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.</w:t>
            </w:r>
            <w:proofErr w:type="gramEnd"/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</w:t>
            </w:r>
            <w:proofErr w:type="gramStart"/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</w:t>
            </w:r>
            <w:proofErr w:type="gramEnd"/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естра Руденко Н.О.</w:t>
            </w:r>
          </w:p>
          <w:p w:rsidR="000D4C2B" w:rsidRPr="000D4C2B" w:rsidRDefault="000D4C2B" w:rsidP="000D4C2B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0D4C2B" w:rsidRPr="000D4C2B" w:rsidRDefault="000D4C2B" w:rsidP="000D4C2B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0D4C2B" w:rsidRPr="000D4C2B" w:rsidRDefault="000D4C2B" w:rsidP="000D4C2B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0D4C2B" w:rsidRPr="000D4C2B" w:rsidRDefault="000D4C2B" w:rsidP="000D4C2B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Заведующий Вагина Ю.С., </w:t>
            </w:r>
          </w:p>
          <w:p w:rsidR="000D4C2B" w:rsidRPr="000D4C2B" w:rsidRDefault="000D4C2B" w:rsidP="000D4C2B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старшая мед</w:t>
            </w:r>
            <w:proofErr w:type="gramStart"/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.</w:t>
            </w:r>
            <w:proofErr w:type="gramEnd"/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</w:t>
            </w:r>
            <w:proofErr w:type="gramStart"/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</w:t>
            </w:r>
            <w:proofErr w:type="gramEnd"/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естра Руденко Н.О</w:t>
            </w:r>
          </w:p>
          <w:p w:rsidR="000D4C2B" w:rsidRPr="000D4C2B" w:rsidRDefault="000D4C2B" w:rsidP="000D4C2B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</w:p>
          <w:p w:rsidR="000D4C2B" w:rsidRPr="000D4C2B" w:rsidRDefault="000D4C2B" w:rsidP="000D4C2B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председатель родительского </w:t>
            </w: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lastRenderedPageBreak/>
              <w:t>комитета МДОУ</w:t>
            </w:r>
          </w:p>
          <w:p w:rsidR="000D4C2B" w:rsidRPr="000D4C2B" w:rsidRDefault="000D4C2B" w:rsidP="000D4C2B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педагог-психолог</w:t>
            </w:r>
          </w:p>
          <w:p w:rsidR="000D4C2B" w:rsidRPr="000D4C2B" w:rsidRDefault="000D4C2B" w:rsidP="000D4C2B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Заведующий Вагина Ю.С., </w:t>
            </w:r>
          </w:p>
          <w:p w:rsidR="000D4C2B" w:rsidRPr="000D4C2B" w:rsidRDefault="000D4C2B" w:rsidP="000D4C2B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D4C2B" w:rsidTr="00657E51">
        <w:tc>
          <w:tcPr>
            <w:tcW w:w="6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9</w:t>
            </w:r>
          </w:p>
        </w:tc>
        <w:tc>
          <w:tcPr>
            <w:tcW w:w="4536" w:type="dxa"/>
          </w:tcPr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Проведение групповых родительских собраний согласно планам работы всех возрастных групп (приложение)</w:t>
            </w:r>
          </w:p>
        </w:tc>
        <w:tc>
          <w:tcPr>
            <w:tcW w:w="1377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 раза в год</w:t>
            </w:r>
          </w:p>
        </w:tc>
        <w:tc>
          <w:tcPr>
            <w:tcW w:w="1884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Воспитатели всех возрастных групп</w:t>
            </w:r>
          </w:p>
        </w:tc>
        <w:tc>
          <w:tcPr>
            <w:tcW w:w="12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D4C2B" w:rsidTr="00657E51">
        <w:tc>
          <w:tcPr>
            <w:tcW w:w="6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536" w:type="dxa"/>
          </w:tcPr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Периодически предоставлять родителям и обновлять информационные материалы</w:t>
            </w:r>
          </w:p>
          <w:p w:rsidR="00657E51" w:rsidRPr="000D4C2B" w:rsidRDefault="000D4C2B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рекламный буклет «Знакомьтесь! Наш любимый детский сад</w:t>
            </w:r>
            <w:r w:rsidR="00657E51"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» </w:t>
            </w: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0D4C2B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листовка «Подготовка к  школе: вопросы и ответы</w:t>
            </w:r>
            <w:r w:rsidR="00657E51"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обновление материалов на стенде для родителей «Уголок психолога»</w:t>
            </w:r>
          </w:p>
        </w:tc>
        <w:tc>
          <w:tcPr>
            <w:tcW w:w="1377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0D4C2B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09.2023</w:t>
            </w: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0D4C2B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01.2024</w:t>
            </w: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 раз в месяц</w:t>
            </w:r>
          </w:p>
        </w:tc>
        <w:tc>
          <w:tcPr>
            <w:tcW w:w="1884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группы раннего возраста</w:t>
            </w: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старшей группы</w:t>
            </w:r>
          </w:p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Педагог-психолог </w:t>
            </w:r>
          </w:p>
        </w:tc>
        <w:tc>
          <w:tcPr>
            <w:tcW w:w="12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D4C2B" w:rsidTr="00657E51">
        <w:tc>
          <w:tcPr>
            <w:tcW w:w="6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4536" w:type="dxa"/>
          </w:tcPr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Оформление тематических выставок методической литературы «В помощь родителям дошкольников»</w:t>
            </w:r>
          </w:p>
        </w:tc>
        <w:tc>
          <w:tcPr>
            <w:tcW w:w="1377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 раз в квартал</w:t>
            </w:r>
          </w:p>
        </w:tc>
        <w:tc>
          <w:tcPr>
            <w:tcW w:w="1884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Старший воспитатель </w:t>
            </w:r>
          </w:p>
        </w:tc>
        <w:tc>
          <w:tcPr>
            <w:tcW w:w="12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0D4C2B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FF0000"/>
          <w:kern w:val="1"/>
          <w:sz w:val="26"/>
          <w:szCs w:val="26"/>
          <w:lang w:eastAsia="ar-SA"/>
        </w:rPr>
      </w:pPr>
    </w:p>
    <w:p w:rsidR="00657E51" w:rsidRPr="000D4C2B" w:rsidRDefault="00657E51" w:rsidP="00657E51">
      <w:pPr>
        <w:widowControl w:val="0"/>
        <w:numPr>
          <w:ilvl w:val="1"/>
          <w:numId w:val="7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  <w:r w:rsidRPr="000D4C2B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Работа с семьями, дети которых не посещают дошкольные учебные учреждения</w:t>
      </w:r>
    </w:p>
    <w:tbl>
      <w:tblPr>
        <w:tblW w:w="9897" w:type="dxa"/>
        <w:tblInd w:w="-1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"/>
        <w:gridCol w:w="675"/>
        <w:gridCol w:w="4536"/>
        <w:gridCol w:w="1418"/>
        <w:gridCol w:w="1843"/>
        <w:gridCol w:w="1417"/>
      </w:tblGrid>
      <w:tr w:rsidR="00657E51" w:rsidRPr="000D4C2B" w:rsidTr="00657E51">
        <w:tc>
          <w:tcPr>
            <w:tcW w:w="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Примечания</w:t>
            </w:r>
          </w:p>
        </w:tc>
      </w:tr>
      <w:tr w:rsidR="00657E51" w:rsidRPr="000D4C2B" w:rsidTr="00657E51">
        <w:tc>
          <w:tcPr>
            <w:tcW w:w="683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657E51" w:rsidRPr="000D4C2B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</w:tcBorders>
          </w:tcPr>
          <w:p w:rsidR="00657E51" w:rsidRPr="000D4C2B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Обследование территории образовательного округа. Цель:</w:t>
            </w: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выявить детей от 0 до 7 лет, среди них детей 3-6 лет, которые не охвачены дошкольным образованием, а среди них тех, которые </w:t>
            </w:r>
            <w:proofErr w:type="gramStart"/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стоят на диспансерном учете</w:t>
            </w:r>
            <w:proofErr w:type="gramEnd"/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657E51" w:rsidRPr="000D4C2B" w:rsidRDefault="00DF2EC4" w:rsidP="000417D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08</w:t>
            </w:r>
            <w:r w:rsidR="00657E51"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.202</w:t>
            </w:r>
            <w:r w:rsidR="000D4C2B"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:rsidR="00657E51" w:rsidRPr="000D4C2B" w:rsidRDefault="000D4C2B" w:rsidP="000D4C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Руководитель Вагина Ю.С.,</w:t>
            </w:r>
            <w:r w:rsidR="00657E51"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воспитатели всех возрастных групп, старшая мед</w:t>
            </w:r>
            <w:proofErr w:type="gramStart"/>
            <w:r w:rsidR="00657E51"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  <w:proofErr w:type="gramEnd"/>
            <w:r w:rsidR="00657E51"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="00657E51"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</w:t>
            </w:r>
            <w:proofErr w:type="gramEnd"/>
            <w:r w:rsidR="00657E51"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естра Руденко Н.О.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57E51" w:rsidRPr="000D4C2B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D4C2B" w:rsidTr="00657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8" w:type="dxa"/>
        </w:trPr>
        <w:tc>
          <w:tcPr>
            <w:tcW w:w="675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2</w:t>
            </w:r>
          </w:p>
        </w:tc>
        <w:tc>
          <w:tcPr>
            <w:tcW w:w="4536" w:type="dxa"/>
          </w:tcPr>
          <w:p w:rsidR="00657E51" w:rsidRPr="000D4C2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0D4C2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Создание информационной базы учёта семей, дети которых не посещают дошкольные учреждения</w:t>
            </w:r>
          </w:p>
        </w:tc>
        <w:tc>
          <w:tcPr>
            <w:tcW w:w="1418" w:type="dxa"/>
          </w:tcPr>
          <w:p w:rsidR="00657E51" w:rsidRPr="000D4C2B" w:rsidRDefault="00DF2EC4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 28.08.2023</w:t>
            </w:r>
          </w:p>
        </w:tc>
        <w:tc>
          <w:tcPr>
            <w:tcW w:w="1843" w:type="dxa"/>
          </w:tcPr>
          <w:p w:rsidR="00657E51" w:rsidRPr="000D4C2B" w:rsidRDefault="00DF2EC4" w:rsidP="00DF2EC4">
            <w:pPr>
              <w:widowControl w:val="0"/>
              <w:suppressLineNumbers/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Руководитель Вагина Ю.С., </w:t>
            </w:r>
            <w:r w:rsidR="00657E51" w:rsidRPr="000D4C2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воспитатели всех возрастных групп</w:t>
            </w:r>
          </w:p>
        </w:tc>
        <w:tc>
          <w:tcPr>
            <w:tcW w:w="1417" w:type="dxa"/>
          </w:tcPr>
          <w:p w:rsidR="00657E51" w:rsidRPr="000D4C2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c>
          <w:tcPr>
            <w:tcW w:w="68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Выявить круг вопросов, которые интересны родителям этих детей в плане подготовки детей к школе.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57E51" w:rsidRPr="00DF2EC4" w:rsidRDefault="00DF2EC4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01-06.09.2023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воспитатели всех возрастных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8" w:type="dxa"/>
          <w:trHeight w:val="349"/>
        </w:trPr>
        <w:tc>
          <w:tcPr>
            <w:tcW w:w="675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4</w:t>
            </w:r>
          </w:p>
        </w:tc>
        <w:tc>
          <w:tcPr>
            <w:tcW w:w="4536" w:type="dxa"/>
          </w:tcPr>
          <w:p w:rsidR="00657E51" w:rsidRPr="00DF2EC4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Создать консультативный пункт для родителей, дети которых не охвачены дошкольным образованием</w:t>
            </w:r>
          </w:p>
        </w:tc>
        <w:tc>
          <w:tcPr>
            <w:tcW w:w="1418" w:type="dxa"/>
          </w:tcPr>
          <w:p w:rsidR="00657E51" w:rsidRPr="00DF2EC4" w:rsidRDefault="00DF2EC4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 11.09.2023</w:t>
            </w:r>
          </w:p>
        </w:tc>
        <w:tc>
          <w:tcPr>
            <w:tcW w:w="1843" w:type="dxa"/>
          </w:tcPr>
          <w:p w:rsidR="00657E51" w:rsidRPr="00DF2EC4" w:rsidRDefault="00DF2EC4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Руководитель Вагина Ю.С., воспитатели 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lastRenderedPageBreak/>
              <w:t>всех возрастных групп</w:t>
            </w:r>
            <w:r w:rsidR="00657E51"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417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c>
          <w:tcPr>
            <w:tcW w:w="68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Обеспечить участие практического психолога в консультировании таких семей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DF2EC4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старший воспитатель</w:t>
            </w:r>
            <w:r w:rsidR="00657E51"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, педагог-психолог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c>
          <w:tcPr>
            <w:tcW w:w="68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Приглашать  детей на</w:t>
            </w:r>
            <w:r w:rsidR="00DF2EC4"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праздники и развлечения в МДОУ </w:t>
            </w: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(при нормализации санитарно-эпидемиологической обстановки).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всех возрастных групп, старший воспитатель </w:t>
            </w:r>
          </w:p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муз</w:t>
            </w:r>
            <w:proofErr w:type="gramStart"/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  <w:proofErr w:type="gramEnd"/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</w:t>
            </w:r>
            <w:proofErr w:type="gramEnd"/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уководитель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FF0000"/>
          <w:kern w:val="1"/>
          <w:sz w:val="26"/>
          <w:szCs w:val="26"/>
          <w:lang w:eastAsia="ar-SA"/>
        </w:rPr>
      </w:pPr>
    </w:p>
    <w:p w:rsidR="00DF2EC4" w:rsidRPr="009B6465" w:rsidRDefault="00DF2EC4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FF0000"/>
          <w:kern w:val="1"/>
          <w:sz w:val="26"/>
          <w:szCs w:val="26"/>
          <w:lang w:eastAsia="ar-SA"/>
        </w:rPr>
      </w:pPr>
    </w:p>
    <w:p w:rsidR="00657E51" w:rsidRPr="00DF2EC4" w:rsidRDefault="00657E51" w:rsidP="00657E51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DF2EC4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 xml:space="preserve">Работа </w:t>
      </w:r>
      <w:r w:rsidRPr="00DF2EC4">
        <w:rPr>
          <w:rFonts w:ascii="Times New Roman CYR" w:eastAsia="Calibri" w:hAnsi="Times New Roman CYR" w:cs="Times New Roman CYR"/>
          <w:b/>
          <w:bCs/>
          <w:color w:val="262626" w:themeColor="text1" w:themeTint="D9"/>
          <w:kern w:val="1"/>
          <w:sz w:val="26"/>
          <w:szCs w:val="26"/>
          <w:lang w:eastAsia="ar-SA"/>
        </w:rPr>
        <w:t>с детьми льготных категорий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1418"/>
        <w:gridCol w:w="1843"/>
        <w:gridCol w:w="1275"/>
      </w:tblGrid>
      <w:tr w:rsidR="00657E51" w:rsidRPr="00DF2EC4" w:rsidTr="00657E51">
        <w:tc>
          <w:tcPr>
            <w:tcW w:w="675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536" w:type="dxa"/>
          </w:tcPr>
          <w:p w:rsidR="00657E51" w:rsidRPr="00DF2EC4" w:rsidRDefault="00657E51" w:rsidP="00657E51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1418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Месяц </w:t>
            </w:r>
          </w:p>
        </w:tc>
        <w:tc>
          <w:tcPr>
            <w:tcW w:w="1843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5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</w:t>
            </w:r>
            <w:proofErr w:type="spellEnd"/>
          </w:p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ния</w:t>
            </w:r>
            <w:proofErr w:type="spellEnd"/>
          </w:p>
        </w:tc>
      </w:tr>
      <w:tr w:rsidR="00657E51" w:rsidRPr="00DF2EC4" w:rsidTr="00657E51">
        <w:tc>
          <w:tcPr>
            <w:tcW w:w="675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536" w:type="dxa"/>
          </w:tcPr>
          <w:p w:rsidR="00657E51" w:rsidRPr="00DF2EC4" w:rsidRDefault="00657E51" w:rsidP="00657E51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Изучение социального статуса семьи и выявление детей льготных категорий</w:t>
            </w:r>
          </w:p>
        </w:tc>
        <w:tc>
          <w:tcPr>
            <w:tcW w:w="1418" w:type="dxa"/>
          </w:tcPr>
          <w:p w:rsidR="00657E51" w:rsidRPr="00DF2EC4" w:rsidRDefault="00DF2EC4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 06.09.2023</w:t>
            </w:r>
          </w:p>
        </w:tc>
        <w:tc>
          <w:tcPr>
            <w:tcW w:w="1843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</w:t>
            </w:r>
            <w:r w:rsid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ели всех возрастных групп</w:t>
            </w: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275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c>
          <w:tcPr>
            <w:tcW w:w="675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536" w:type="dxa"/>
          </w:tcPr>
          <w:p w:rsidR="00657E51" w:rsidRPr="00DF2EC4" w:rsidRDefault="00657E51" w:rsidP="00657E51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Создание базы учёта детей льготных категорий дошкольного учреждения</w:t>
            </w:r>
          </w:p>
        </w:tc>
        <w:tc>
          <w:tcPr>
            <w:tcW w:w="1418" w:type="dxa"/>
          </w:tcPr>
          <w:p w:rsidR="00657E51" w:rsidRPr="00DF2EC4" w:rsidRDefault="00DF2EC4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 06.09.2023</w:t>
            </w:r>
          </w:p>
        </w:tc>
        <w:tc>
          <w:tcPr>
            <w:tcW w:w="1843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</w:t>
            </w:r>
          </w:p>
        </w:tc>
        <w:tc>
          <w:tcPr>
            <w:tcW w:w="1275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c>
          <w:tcPr>
            <w:tcW w:w="675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536" w:type="dxa"/>
          </w:tcPr>
          <w:p w:rsidR="00657E51" w:rsidRPr="00DF2EC4" w:rsidRDefault="00657E51" w:rsidP="00657E51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Составление и обновление социальных паспортов групп</w:t>
            </w:r>
          </w:p>
        </w:tc>
        <w:tc>
          <w:tcPr>
            <w:tcW w:w="1418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Раз в месяц</w:t>
            </w:r>
          </w:p>
        </w:tc>
        <w:tc>
          <w:tcPr>
            <w:tcW w:w="1843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всех возрастных групп, педагог-психолог, старший воспитатель </w:t>
            </w:r>
          </w:p>
        </w:tc>
        <w:tc>
          <w:tcPr>
            <w:tcW w:w="1275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c>
          <w:tcPr>
            <w:tcW w:w="675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536" w:type="dxa"/>
          </w:tcPr>
          <w:p w:rsidR="00657E51" w:rsidRPr="00DF2EC4" w:rsidRDefault="00657E51" w:rsidP="00657E51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Участие в проведении общественного смотра условий содержания, оздоровления и социальной защиты детей, лишенных родительской заботы и детей других категорий</w:t>
            </w:r>
          </w:p>
        </w:tc>
        <w:tc>
          <w:tcPr>
            <w:tcW w:w="1418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Раз в квартал</w:t>
            </w:r>
          </w:p>
        </w:tc>
        <w:tc>
          <w:tcPr>
            <w:tcW w:w="1843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всех возрастных групп, педагог-психолог, старший воспитатель </w:t>
            </w:r>
          </w:p>
        </w:tc>
        <w:tc>
          <w:tcPr>
            <w:tcW w:w="1275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5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Привлекать детей льготных категорий принимать участие в праздниках, развлечениях.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групп, старший воспитатель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c>
          <w:tcPr>
            <w:tcW w:w="675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536" w:type="dxa"/>
          </w:tcPr>
          <w:p w:rsidR="00657E51" w:rsidRPr="00DF2EC4" w:rsidRDefault="00657E51" w:rsidP="00657E51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Организация и проведение медицинского осмотра детей льготных категорий</w:t>
            </w:r>
          </w:p>
        </w:tc>
        <w:tc>
          <w:tcPr>
            <w:tcW w:w="1418" w:type="dxa"/>
          </w:tcPr>
          <w:p w:rsidR="00657E51" w:rsidRPr="00DF2EC4" w:rsidRDefault="00DF2EC4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09.2023</w:t>
            </w:r>
            <w:r w:rsidR="00657E51"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05.202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43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Старшая медицинская сестра</w:t>
            </w:r>
          </w:p>
        </w:tc>
        <w:tc>
          <w:tcPr>
            <w:tcW w:w="1275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5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Организовать </w:t>
            </w:r>
            <w:proofErr w:type="spellStart"/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консультпункт</w:t>
            </w:r>
            <w:proofErr w:type="spellEnd"/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по проблемам воспитания и обучения детей льготных категорий, правового просвещения родителей обучающихся льготных категорий и лиц, их заменяющих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 необходимости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0417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</w:t>
            </w:r>
            <w:r w:rsidR="000417DC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,</w:t>
            </w:r>
          </w:p>
          <w:p w:rsidR="00657E51" w:rsidRPr="00DF2EC4" w:rsidRDefault="00657E51" w:rsidP="000417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всех возрастных групп, педагог-психолог, старший воспитатель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5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Организовать гуманитарную помощь </w:t>
            </w: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детям-сиротам и детям, которые находятся под опекой (силами работников МДОУ и родителей)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 xml:space="preserve">по </w:t>
            </w: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необходимости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0417D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 xml:space="preserve">заведующий  </w:t>
            </w:r>
          </w:p>
          <w:p w:rsidR="00657E51" w:rsidRPr="00DF2EC4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воспитатели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shd w:val="clear" w:color="auto" w:fill="FFFF00"/>
                <w:lang w:eastAsia="ar-SA"/>
              </w:rPr>
            </w:pPr>
          </w:p>
        </w:tc>
      </w:tr>
      <w:tr w:rsidR="00657E51" w:rsidRPr="00DF2EC4" w:rsidTr="00657E51">
        <w:tc>
          <w:tcPr>
            <w:tcW w:w="675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9</w:t>
            </w:r>
          </w:p>
        </w:tc>
        <w:tc>
          <w:tcPr>
            <w:tcW w:w="4536" w:type="dxa"/>
          </w:tcPr>
          <w:p w:rsidR="00657E51" w:rsidRPr="00DF2EC4" w:rsidRDefault="00657E51" w:rsidP="00657E51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Отчёт перед общественностью о работе с семьями, где есть дети льготных категорий</w:t>
            </w:r>
          </w:p>
        </w:tc>
        <w:tc>
          <w:tcPr>
            <w:tcW w:w="1418" w:type="dxa"/>
          </w:tcPr>
          <w:p w:rsidR="00657E51" w:rsidRPr="00DF2EC4" w:rsidRDefault="00DF2EC4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05.2024</w:t>
            </w:r>
          </w:p>
        </w:tc>
        <w:tc>
          <w:tcPr>
            <w:tcW w:w="1843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</w:t>
            </w:r>
          </w:p>
        </w:tc>
        <w:tc>
          <w:tcPr>
            <w:tcW w:w="1275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1"/>
          <w:sz w:val="26"/>
          <w:szCs w:val="26"/>
          <w:lang w:eastAsia="ar-SA"/>
        </w:rPr>
      </w:pPr>
    </w:p>
    <w:p w:rsidR="00657E51" w:rsidRPr="00DF2EC4" w:rsidRDefault="00657E51" w:rsidP="00657E51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  <w:r w:rsidRPr="00DF2EC4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Работа с детьми и их родителями по развитию способностей детей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4666"/>
        <w:gridCol w:w="1376"/>
        <w:gridCol w:w="44"/>
        <w:gridCol w:w="1847"/>
        <w:gridCol w:w="1277"/>
      </w:tblGrid>
      <w:tr w:rsidR="00657E51" w:rsidRPr="00DF2EC4" w:rsidTr="00657E51">
        <w:trPr>
          <w:trHeight w:val="557"/>
        </w:trPr>
        <w:tc>
          <w:tcPr>
            <w:tcW w:w="713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666" w:type="dxa"/>
          </w:tcPr>
          <w:p w:rsidR="00657E51" w:rsidRPr="00DF2EC4" w:rsidRDefault="00657E51" w:rsidP="00657E51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1376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Месяц</w:t>
            </w:r>
          </w:p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91" w:type="dxa"/>
            <w:gridSpan w:val="2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7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rPr>
          <w:trHeight w:val="557"/>
        </w:trPr>
        <w:tc>
          <w:tcPr>
            <w:tcW w:w="713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1</w:t>
            </w:r>
          </w:p>
        </w:tc>
        <w:tc>
          <w:tcPr>
            <w:tcW w:w="4666" w:type="dxa"/>
          </w:tcPr>
          <w:p w:rsidR="00657E51" w:rsidRPr="00DF2EC4" w:rsidRDefault="00657E51" w:rsidP="00657E51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Выявление детей, которые имеют природные способности. </w:t>
            </w: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Диагностика уровня способностей детей.</w:t>
            </w:r>
          </w:p>
        </w:tc>
        <w:tc>
          <w:tcPr>
            <w:tcW w:w="1376" w:type="dxa"/>
          </w:tcPr>
          <w:p w:rsidR="00657E51" w:rsidRPr="00DF2EC4" w:rsidRDefault="00DF2EC4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11.2023</w:t>
            </w:r>
          </w:p>
        </w:tc>
        <w:tc>
          <w:tcPr>
            <w:tcW w:w="1891" w:type="dxa"/>
            <w:gridSpan w:val="2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всех возрастных групп, педагог-психолог, старший воспитатель </w:t>
            </w:r>
          </w:p>
        </w:tc>
        <w:tc>
          <w:tcPr>
            <w:tcW w:w="1277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rPr>
          <w:trHeight w:val="557"/>
        </w:trPr>
        <w:tc>
          <w:tcPr>
            <w:tcW w:w="713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666" w:type="dxa"/>
          </w:tcPr>
          <w:p w:rsidR="00657E51" w:rsidRPr="00DF2EC4" w:rsidRDefault="00657E51" w:rsidP="00657E51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Создание базы учёта способных детей дошкольного учреждения</w:t>
            </w: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и внесения их в городской банк данных.</w:t>
            </w:r>
          </w:p>
        </w:tc>
        <w:tc>
          <w:tcPr>
            <w:tcW w:w="1376" w:type="dxa"/>
          </w:tcPr>
          <w:p w:rsidR="00657E51" w:rsidRPr="00DF2EC4" w:rsidRDefault="00DF2EC4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11.2023</w:t>
            </w:r>
          </w:p>
        </w:tc>
        <w:tc>
          <w:tcPr>
            <w:tcW w:w="1891" w:type="dxa"/>
            <w:gridSpan w:val="2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всех возрастных групп, педагог-психолог, старший воспитатель </w:t>
            </w:r>
          </w:p>
        </w:tc>
        <w:tc>
          <w:tcPr>
            <w:tcW w:w="1277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750"/>
        </w:trPr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60" w:right="75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Разработка индивидуальных планов-программ работы, закрепление менторов.</w:t>
            </w:r>
          </w:p>
        </w:tc>
        <w:tc>
          <w:tcPr>
            <w:tcW w:w="142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DF2EC4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11.2023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всех возрастных групп, педагог-психолог, старший воспитатель 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60" w:right="75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Предоставление рекомендаций по результатам диагностики и планированию работы с одаренными детьми.</w:t>
            </w:r>
          </w:p>
        </w:tc>
        <w:tc>
          <w:tcPr>
            <w:tcW w:w="142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DF2EC4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11.2023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педагог-психолог, старший воспитатель 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666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60" w:right="75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Привлечение способных и одаренных детей к участию в музыкальных развлечениях, спортивных соревнованиях, конкурсах, выставках по плану дошкольного учебного заведения и отдела образования</w:t>
            </w:r>
          </w:p>
        </w:tc>
        <w:tc>
          <w:tcPr>
            <w:tcW w:w="142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всех возрастных групп, старший воспитатель </w:t>
            </w:r>
          </w:p>
          <w:p w:rsidR="00657E51" w:rsidRPr="00DF2EC4" w:rsidRDefault="00657E51" w:rsidP="00657E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муз</w:t>
            </w:r>
            <w:proofErr w:type="gramStart"/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  <w:proofErr w:type="gramEnd"/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</w:t>
            </w:r>
            <w:proofErr w:type="gramEnd"/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уководитель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c>
          <w:tcPr>
            <w:tcW w:w="713" w:type="dxa"/>
          </w:tcPr>
          <w:p w:rsidR="00657E51" w:rsidRPr="00DF2EC4" w:rsidRDefault="00DF2EC4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 6</w:t>
            </w:r>
          </w:p>
        </w:tc>
        <w:tc>
          <w:tcPr>
            <w:tcW w:w="4666" w:type="dxa"/>
          </w:tcPr>
          <w:p w:rsidR="00657E51" w:rsidRPr="00DF2EC4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Адресное консультирование родителей по проблеме развития способностей обучающегося</w:t>
            </w:r>
          </w:p>
        </w:tc>
        <w:tc>
          <w:tcPr>
            <w:tcW w:w="1376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по необходимости</w:t>
            </w:r>
          </w:p>
        </w:tc>
        <w:tc>
          <w:tcPr>
            <w:tcW w:w="1891" w:type="dxa"/>
            <w:gridSpan w:val="2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всех возрастных групп, педагог-психолог, старший воспитатель </w:t>
            </w:r>
          </w:p>
        </w:tc>
        <w:tc>
          <w:tcPr>
            <w:tcW w:w="1277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F2EC4" w:rsidTr="00657E51">
        <w:tc>
          <w:tcPr>
            <w:tcW w:w="713" w:type="dxa"/>
          </w:tcPr>
          <w:p w:rsidR="00657E51" w:rsidRPr="00DF2EC4" w:rsidRDefault="00DF2EC4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7</w:t>
            </w:r>
          </w:p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666" w:type="dxa"/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60" w:right="75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Приглашение родителей способных детей на конкурсы, развлечения, Дни открытых дверей.</w:t>
            </w:r>
          </w:p>
        </w:tc>
        <w:tc>
          <w:tcPr>
            <w:tcW w:w="1376" w:type="dxa"/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1891" w:type="dxa"/>
            <w:gridSpan w:val="2"/>
          </w:tcPr>
          <w:p w:rsidR="00657E51" w:rsidRPr="00DF2EC4" w:rsidRDefault="00657E51" w:rsidP="00657E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 Воспитатели всех возрастных групп, старший воспитатель </w:t>
            </w:r>
          </w:p>
          <w:p w:rsidR="00657E51" w:rsidRPr="00DF2EC4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муз</w:t>
            </w:r>
            <w:proofErr w:type="gramStart"/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  <w:proofErr w:type="gramEnd"/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</w:t>
            </w:r>
            <w:proofErr w:type="gramEnd"/>
            <w:r w:rsidRPr="00DF2EC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уководитель, инструктор по физкультуре</w:t>
            </w:r>
          </w:p>
        </w:tc>
        <w:tc>
          <w:tcPr>
            <w:tcW w:w="1277" w:type="dxa"/>
          </w:tcPr>
          <w:p w:rsidR="00657E51" w:rsidRPr="00DF2EC4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1"/>
          <w:sz w:val="26"/>
          <w:szCs w:val="26"/>
          <w:lang w:eastAsia="ar-SA"/>
        </w:rPr>
      </w:pPr>
    </w:p>
    <w:p w:rsidR="00657E51" w:rsidRPr="003431E7" w:rsidRDefault="00657E51" w:rsidP="00657E51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3431E7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 xml:space="preserve">Взаимодействие  </w:t>
      </w:r>
      <w:r w:rsidRPr="003431E7">
        <w:rPr>
          <w:rFonts w:ascii="Times New Roman CYR" w:eastAsia="Calibri" w:hAnsi="Times New Roman CYR" w:cs="Times New Roman CYR"/>
          <w:b/>
          <w:bCs/>
          <w:color w:val="262626" w:themeColor="text1" w:themeTint="D9"/>
          <w:kern w:val="1"/>
          <w:sz w:val="26"/>
          <w:szCs w:val="26"/>
          <w:lang w:eastAsia="ar-SA"/>
        </w:rPr>
        <w:t>со школой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677"/>
        <w:gridCol w:w="1418"/>
        <w:gridCol w:w="1843"/>
        <w:gridCol w:w="1417"/>
      </w:tblGrid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Месяц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41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Примечания</w:t>
            </w:r>
          </w:p>
        </w:tc>
      </w:tr>
      <w:tr w:rsidR="00657E51" w:rsidRPr="003431E7" w:rsidTr="00657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1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Составление и утверждение плана совместных мероприятий</w:t>
            </w:r>
          </w:p>
        </w:tc>
        <w:tc>
          <w:tcPr>
            <w:tcW w:w="1418" w:type="dxa"/>
          </w:tcPr>
          <w:p w:rsidR="00657E51" w:rsidRPr="003431E7" w:rsidRDefault="003431E7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28-31</w:t>
            </w:r>
            <w:r w:rsidR="00657E51"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.08.202</w:t>
            </w:r>
            <w:r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43" w:type="dxa"/>
          </w:tcPr>
          <w:p w:rsidR="00657E51" w:rsidRPr="003431E7" w:rsidRDefault="003431E7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Руководитель Вагина Ю.С.,</w:t>
            </w:r>
          </w:p>
          <w:p w:rsidR="00657E51" w:rsidRPr="003431E7" w:rsidRDefault="00657E51" w:rsidP="003431E7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завуч по УВР МОУШ № 3</w:t>
            </w:r>
          </w:p>
        </w:tc>
        <w:tc>
          <w:tcPr>
            <w:tcW w:w="1417" w:type="dxa"/>
          </w:tcPr>
          <w:p w:rsidR="00657E51" w:rsidRPr="003431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2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tabs>
                <w:tab w:val="left" w:pos="19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Подготовка выставки информационно-педагогической литературы для родителей, воспитателей по подготовке детей к школе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09.202</w:t>
            </w:r>
            <w:r w:rsidR="003431E7"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43" w:type="dxa"/>
          </w:tcPr>
          <w:p w:rsidR="00657E51" w:rsidRPr="003431E7" w:rsidRDefault="003431E7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старшей группы</w:t>
            </w:r>
          </w:p>
          <w:p w:rsidR="00657E51" w:rsidRPr="003431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</w:tcPr>
          <w:p w:rsidR="00657E51" w:rsidRPr="003431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Знакомство воспитателей старшей группы с требованиями школьной программы 1 класса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10.202</w:t>
            </w:r>
            <w:r w:rsid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старшей группы, </w:t>
            </w:r>
            <w:r w:rsidR="003431E7"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учитель 1 класса МОУ СШ № 3</w:t>
            </w:r>
          </w:p>
        </w:tc>
        <w:tc>
          <w:tcPr>
            <w:tcW w:w="141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98"/>
        </w:trPr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4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tabs>
                <w:tab w:val="left" w:pos="428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Усовершенствование предметной среды для ознакомления детей со школьной жизнью первоклассников, повышения уровня мотивационной       готовности старших дошкольников к обучению в школе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</w:t>
            </w:r>
            <w:r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старшей </w:t>
            </w: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группы </w:t>
            </w:r>
          </w:p>
        </w:tc>
        <w:tc>
          <w:tcPr>
            <w:tcW w:w="1417" w:type="dxa"/>
          </w:tcPr>
          <w:p w:rsidR="00657E51" w:rsidRPr="003431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Взаимопосещение</w:t>
            </w:r>
            <w:proofErr w:type="spellEnd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педагогами и учителями начальных классов уроков, занятий, утренников, спортивных  мероприятий.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старшей группы,</w:t>
            </w:r>
            <w:r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старший воспитатель</w:t>
            </w:r>
          </w:p>
          <w:p w:rsidR="00657E51" w:rsidRPr="003431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учителя начальных классов, замдиректора по УВР МОУ СШ № 3</w:t>
            </w:r>
          </w:p>
        </w:tc>
        <w:tc>
          <w:tcPr>
            <w:tcW w:w="141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Участие учителей школы в родительском собрании родителей детей старшей группы, в итоговом родительском собрании,</w:t>
            </w:r>
          </w:p>
        </w:tc>
        <w:tc>
          <w:tcPr>
            <w:tcW w:w="1418" w:type="dxa"/>
          </w:tcPr>
          <w:p w:rsidR="00657E51" w:rsidRPr="003431E7" w:rsidRDefault="003431E7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09.2023</w:t>
            </w:r>
            <w:r w:rsidR="00657E51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 05.202</w:t>
            </w: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</w:t>
            </w:r>
            <w:proofErr w:type="gramStart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,</w:t>
            </w:r>
            <w:proofErr w:type="gramEnd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воспитатели старшей группы,</w:t>
            </w:r>
            <w:r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старший воспитатель</w:t>
            </w:r>
          </w:p>
          <w:p w:rsidR="00657E51" w:rsidRPr="003431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учителя начальных классов</w:t>
            </w:r>
          </w:p>
        </w:tc>
        <w:tc>
          <w:tcPr>
            <w:tcW w:w="141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Совместное обсуждение педагогами-психологами МДОУ и МОУШ итогов </w:t>
            </w: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подготовки детей к школе.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04.202</w:t>
            </w:r>
            <w:r w:rsid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Педагог-психолог </w:t>
            </w: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 xml:space="preserve">МДОУ, 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психолог МОУШ </w:t>
            </w:r>
          </w:p>
        </w:tc>
        <w:tc>
          <w:tcPr>
            <w:tcW w:w="141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8</w:t>
            </w:r>
          </w:p>
        </w:tc>
        <w:tc>
          <w:tcPr>
            <w:tcW w:w="4677" w:type="dxa"/>
          </w:tcPr>
          <w:p w:rsidR="00657E51" w:rsidRPr="003431E7" w:rsidRDefault="00657E51" w:rsidP="003431E7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Подготовка рекомендаций</w:t>
            </w:r>
            <w:r w:rsid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(памяток) для родителей «Как определить готовность ребен</w:t>
            </w: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</w:t>
            </w:r>
            <w:r w:rsid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а к школе</w:t>
            </w: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».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05.202</w:t>
            </w:r>
            <w:r w:rsid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старшей группы,</w:t>
            </w:r>
            <w:r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педагог-психолог МДОУ </w:t>
            </w:r>
          </w:p>
        </w:tc>
        <w:tc>
          <w:tcPr>
            <w:tcW w:w="141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FF0000"/>
          <w:kern w:val="1"/>
          <w:sz w:val="26"/>
          <w:szCs w:val="26"/>
          <w:lang w:eastAsia="ar-SA"/>
        </w:rPr>
      </w:pPr>
    </w:p>
    <w:p w:rsidR="00657E51" w:rsidRPr="003431E7" w:rsidRDefault="00657E51" w:rsidP="00657E51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8"/>
          <w:szCs w:val="28"/>
          <w:lang w:eastAsia="ar-SA"/>
        </w:rPr>
      </w:pPr>
      <w:r w:rsidRPr="003431E7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8"/>
          <w:szCs w:val="28"/>
          <w:lang w:eastAsia="ar-SA"/>
        </w:rPr>
        <w:t>Работа с общественностью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677"/>
        <w:gridCol w:w="1418"/>
        <w:gridCol w:w="1843"/>
        <w:gridCol w:w="1275"/>
      </w:tblGrid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left="-108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Примечания</w:t>
            </w: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Размещение информации на информационном сайте МДОУ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учебного года</w:t>
            </w:r>
          </w:p>
        </w:tc>
        <w:tc>
          <w:tcPr>
            <w:tcW w:w="1843" w:type="dxa"/>
          </w:tcPr>
          <w:p w:rsidR="00657E51" w:rsidRPr="003431E7" w:rsidRDefault="003431E7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Руководитель </w:t>
            </w:r>
            <w:r w:rsidR="00657E51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Вагина Ю.С.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Взаимопосещения</w:t>
            </w:r>
            <w:proofErr w:type="spellEnd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мероприятий МДОУ и МОУ «СШ № 3 Г. </w:t>
            </w:r>
            <w:proofErr w:type="gramStart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КИРОВСКОЕ</w:t>
            </w:r>
            <w:proofErr w:type="gramEnd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 согласно плану преемственности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учебного года</w:t>
            </w:r>
          </w:p>
        </w:tc>
        <w:tc>
          <w:tcPr>
            <w:tcW w:w="1843" w:type="dxa"/>
          </w:tcPr>
          <w:p w:rsidR="00657E51" w:rsidRPr="003431E7" w:rsidRDefault="003431E7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Старший воспитатель</w:t>
            </w:r>
            <w:r w:rsidR="00657E51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 воспитатели старшей группы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Посещение мероприятий в городской детской библиотеке (по плану библиотеки)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учебного года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дошкольных возрастных групп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Посещение мероприятий в КДК (по плану КДК)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учебного года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дошкольных возрастных групп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Организация и проведение экскурсий в пожарную часть № 32</w:t>
            </w:r>
          </w:p>
        </w:tc>
        <w:tc>
          <w:tcPr>
            <w:tcW w:w="1418" w:type="dxa"/>
          </w:tcPr>
          <w:p w:rsidR="00657E51" w:rsidRPr="003431E7" w:rsidRDefault="003431E7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Осень 2023</w:t>
            </w:r>
            <w:r w:rsidR="00657E51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1843" w:type="dxa"/>
          </w:tcPr>
          <w:p w:rsidR="00657E51" w:rsidRPr="003431E7" w:rsidRDefault="00657E51" w:rsidP="003431E7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</w:t>
            </w:r>
            <w:proofErr w:type="gramStart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старшей</w:t>
            </w:r>
            <w:proofErr w:type="gramEnd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групп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Организация и проведение экскурсий на станцию МЧС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Весна 2023 г.</w:t>
            </w:r>
          </w:p>
        </w:tc>
        <w:tc>
          <w:tcPr>
            <w:tcW w:w="1843" w:type="dxa"/>
          </w:tcPr>
          <w:p w:rsidR="00657E51" w:rsidRPr="003431E7" w:rsidRDefault="003431E7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</w:t>
            </w:r>
            <w:r w:rsidR="00657E51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="00657E51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старшей</w:t>
            </w:r>
            <w:proofErr w:type="gramEnd"/>
            <w:r w:rsidR="00657E51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групп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1"/>
          <w:sz w:val="28"/>
          <w:szCs w:val="28"/>
          <w:lang w:eastAsia="ar-SA"/>
        </w:rPr>
      </w:pPr>
    </w:p>
    <w:p w:rsidR="00657E51" w:rsidRPr="003431E7" w:rsidRDefault="00657E51" w:rsidP="00657E51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8"/>
          <w:szCs w:val="28"/>
          <w:lang w:eastAsia="ar-SA"/>
        </w:rPr>
      </w:pPr>
      <w:r w:rsidRPr="003431E7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8"/>
          <w:szCs w:val="28"/>
          <w:lang w:eastAsia="ar-SA"/>
        </w:rPr>
        <w:t>Физкультурно-оздоровительная работа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677"/>
        <w:gridCol w:w="1418"/>
        <w:gridCol w:w="1843"/>
        <w:gridCol w:w="1275"/>
      </w:tblGrid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Примечания</w:t>
            </w: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Проводить с воспитанниками беседы по ТБ во время проведения физкультурно-оздоровительных мероприятий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учебного года постоянно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всех возрастных </w:t>
            </w:r>
            <w:r w:rsidR="003431E7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групп</w:t>
            </w: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Контроль за</w:t>
            </w:r>
            <w:proofErr w:type="gramEnd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выполнением режимных моментов, обеспечения необходимой продолжительностью сна в соответствии с возрастными потребностями воспитанников. 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учебного года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всех возрастных групп, старший воспитатель 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Индивидуализация и дифференциация </w:t>
            </w: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режимных процессов и их воспитательная направленность с учетом здоровья и развития детей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 xml:space="preserve">В течение </w:t>
            </w: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учебного года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 xml:space="preserve">Воспитатели </w:t>
            </w: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всех возрастных групп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4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Создание условий для оптимального двигательного режима: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утренняя гимнастика,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физ. паузы,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физ. занятия,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гимнастика пробуждения,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прогулки,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упражнения для профилактики переутомления,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- утренний приём детей на игровых </w:t>
            </w:r>
            <w:r w:rsidR="003431E7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участках.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- физкультурные </w:t>
            </w:r>
            <w:r w:rsidR="003431E7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досуги</w:t>
            </w: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подвижные игры на игровых участках,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- </w:t>
            </w:r>
            <w:r w:rsidRPr="003431E7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упражнения на дыхание, игровой самомассаж, пальчиковые игры, упражнения для профилактики плоскостопия, нарушения осанки,</w:t>
            </w:r>
          </w:p>
          <w:p w:rsidR="00657E51" w:rsidRPr="003431E7" w:rsidRDefault="003431E7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туристские прогулки и экскурсии</w:t>
            </w:r>
            <w:r w:rsidR="00657E51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</w:t>
            </w:r>
          </w:p>
          <w:p w:rsidR="003431E7" w:rsidRPr="003431E7" w:rsidRDefault="003431E7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дни здоровья,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спартакиады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учебного года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ежедневно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ежедневно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ежедневно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 раза в день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ежедневно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ежедневно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3431E7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1-</w:t>
            </w:r>
            <w:r w:rsidR="00657E51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 раза в неделю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ежедневно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ежедневно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3431E7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  <w:r w:rsidR="00657E51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раза в месяц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1 раз в </w:t>
            </w:r>
            <w:r w:rsidR="003431E7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квартал</w:t>
            </w:r>
          </w:p>
          <w:p w:rsidR="00657E51" w:rsidRPr="003431E7" w:rsidRDefault="003431E7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  <w:r w:rsidR="00657E51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раза в год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</w:t>
            </w:r>
            <w:r w:rsidR="003431E7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упп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3431E7" w:rsidRPr="003431E7" w:rsidRDefault="003431E7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педагог-психолог Вос</w:t>
            </w:r>
            <w:r w:rsidR="003431E7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питатели всех возрастных групп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Проводить закаливающие мероприятия: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соблюдение воздушно-температурного режима в групповых помещениях,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проветривание,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воздушные ванны,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ходьба босиком (по дорожке здоровья в помещении, на улице – различное покрытие)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обширное умывание водой комнатной температуры,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дозированные солнечные ванны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учебного года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ежедневно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ежедневно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ежедневно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ежедневно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тёплое время года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групп, старшая мед</w:t>
            </w:r>
            <w:proofErr w:type="gramStart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  <w:proofErr w:type="gramEnd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</w:t>
            </w:r>
            <w:proofErr w:type="gramEnd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естра Руденко Н.О.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Обеспечение полноценного питания воспитанников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учебного года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Заведующий 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Обеспечение благоприятной гигиенической обстановки.</w:t>
            </w:r>
          </w:p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bCs/>
                <w:i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Мытье ног, гигиенический душ теплой водой.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учебного года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групп, старшая мед</w:t>
            </w:r>
            <w:proofErr w:type="gramStart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  <w:proofErr w:type="gramEnd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с</w:t>
            </w:r>
            <w:proofErr w:type="gramEnd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естра Руденко Н.О.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8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Создание атмосферы психологического комфорта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учебного года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всех возрастных групп, педагог-психолог 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1"/>
          <w:sz w:val="28"/>
          <w:szCs w:val="28"/>
          <w:lang w:eastAsia="ar-SA"/>
        </w:rPr>
      </w:pPr>
    </w:p>
    <w:p w:rsidR="00657E51" w:rsidRPr="003431E7" w:rsidRDefault="00657E51" w:rsidP="00657E51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8"/>
          <w:szCs w:val="28"/>
          <w:lang w:eastAsia="ar-SA"/>
        </w:rPr>
      </w:pPr>
      <w:r w:rsidRPr="003431E7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8"/>
          <w:szCs w:val="28"/>
          <w:lang w:eastAsia="ar-SA"/>
        </w:rPr>
        <w:t xml:space="preserve">Воспитательно-образовательная работа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677"/>
        <w:gridCol w:w="1418"/>
        <w:gridCol w:w="1843"/>
        <w:gridCol w:w="1275"/>
      </w:tblGrid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left="-108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Примечания</w:t>
            </w: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Обсуждение и утвер</w:t>
            </w:r>
            <w:r w:rsidR="00E57EE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ж</w:t>
            </w: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дение</w:t>
            </w:r>
            <w:r w:rsidR="00E57EE4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плана мероприятий по воспитательной работе во всех возрастных группах согласно требованиям</w:t>
            </w: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  <w:t xml:space="preserve"> </w:t>
            </w:r>
            <w:r w:rsidR="003431E7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  <w:t xml:space="preserve">ФОП </w:t>
            </w:r>
            <w:proofErr w:type="gramStart"/>
            <w:r w:rsidR="003431E7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  <w:t>ДО</w:t>
            </w:r>
            <w:proofErr w:type="gramEnd"/>
          </w:p>
        </w:tc>
        <w:tc>
          <w:tcPr>
            <w:tcW w:w="1418" w:type="dxa"/>
          </w:tcPr>
          <w:p w:rsidR="00657E51" w:rsidRPr="003431E7" w:rsidRDefault="003431E7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29</w:t>
            </w:r>
            <w:r w:rsidR="00657E51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.08.202</w:t>
            </w: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43" w:type="dxa"/>
          </w:tcPr>
          <w:p w:rsidR="00657E51" w:rsidRPr="003431E7" w:rsidRDefault="003431E7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Руководитель Вагина Ю.С., в</w:t>
            </w:r>
            <w:r w:rsidR="00657E51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оспитатели всех возрастных групп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677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Контроль выполнения должностных инструкций, инструкций по ТБ, охране жизни и здоровья дошкольников</w:t>
            </w:r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учебного года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Старший воспитатель 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3431E7" w:rsidTr="00657E51">
        <w:tc>
          <w:tcPr>
            <w:tcW w:w="710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677" w:type="dxa"/>
          </w:tcPr>
          <w:p w:rsidR="00657E51" w:rsidRPr="003431E7" w:rsidRDefault="00657E51" w:rsidP="0034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Методическое  сопровождение составления планов воспитательно-образовательной работы во всех возрастных группах с учётом </w:t>
            </w:r>
            <w:r w:rsidR="003431E7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ФОП </w:t>
            </w:r>
            <w:proofErr w:type="gramStart"/>
            <w:r w:rsidR="003431E7"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</w:p>
        </w:tc>
        <w:tc>
          <w:tcPr>
            <w:tcW w:w="1418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ежемесячно</w:t>
            </w:r>
          </w:p>
        </w:tc>
        <w:tc>
          <w:tcPr>
            <w:tcW w:w="1843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3431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всех возрастных групп, старший воспитатель </w:t>
            </w:r>
          </w:p>
        </w:tc>
        <w:tc>
          <w:tcPr>
            <w:tcW w:w="1275" w:type="dxa"/>
          </w:tcPr>
          <w:p w:rsidR="00657E51" w:rsidRPr="003431E7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Методическое сопровождение создания предметно-развивающей среды в группах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- по областям развития, 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по патриотическому воспитанию,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по БЖД</w:t>
            </w:r>
            <w:r w:rsidR="00613DC6"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</w:t>
            </w:r>
          </w:p>
          <w:p w:rsidR="00613DC6" w:rsidRPr="00613DC6" w:rsidRDefault="00613DC6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по финансовой грамотности</w:t>
            </w:r>
          </w:p>
        </w:tc>
        <w:tc>
          <w:tcPr>
            <w:tcW w:w="1418" w:type="dxa"/>
          </w:tcPr>
          <w:p w:rsidR="00657E51" w:rsidRPr="00613DC6" w:rsidRDefault="00613DC6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09.2023-05.2024</w:t>
            </w:r>
          </w:p>
        </w:tc>
        <w:tc>
          <w:tcPr>
            <w:tcW w:w="1843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всех возрастных групп, старший воспитатель </w:t>
            </w:r>
          </w:p>
        </w:tc>
        <w:tc>
          <w:tcPr>
            <w:tcW w:w="1275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Консультации педагогов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- по всем образовательным областям развития, 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по патриотическому воспитанию,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по БЖД</w:t>
            </w:r>
            <w:r w:rsidR="00613DC6"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</w:t>
            </w:r>
          </w:p>
          <w:p w:rsidR="00613DC6" w:rsidRPr="00613DC6" w:rsidRDefault="00613DC6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по финансовой грамотности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418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учебного года</w:t>
            </w:r>
          </w:p>
        </w:tc>
        <w:tc>
          <w:tcPr>
            <w:tcW w:w="1843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Заведующий  старший воспитатель </w:t>
            </w:r>
          </w:p>
        </w:tc>
        <w:tc>
          <w:tcPr>
            <w:tcW w:w="1275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Консультации родителей 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по всем образовательным областям развития,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по патриотическому воспитанию,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по БЖД</w:t>
            </w:r>
            <w:r w:rsidR="00613DC6"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</w:t>
            </w:r>
          </w:p>
          <w:p w:rsidR="00613DC6" w:rsidRPr="00613DC6" w:rsidRDefault="00613DC6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по финансовой грамотности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418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учебного года</w:t>
            </w:r>
          </w:p>
        </w:tc>
        <w:tc>
          <w:tcPr>
            <w:tcW w:w="1843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 старший воспитатель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</w:t>
            </w:r>
          </w:p>
        </w:tc>
        <w:tc>
          <w:tcPr>
            <w:tcW w:w="1275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Monotype Corsiva" w:eastAsia="Calibri" w:hAnsi="Monotype Corsiva" w:cs="Monotype Corsiva"/>
          <w:b/>
          <w:bCs/>
          <w:color w:val="FF0000"/>
          <w:kern w:val="1"/>
          <w:sz w:val="36"/>
          <w:szCs w:val="36"/>
          <w:lang w:eastAsia="ar-SA"/>
        </w:rPr>
      </w:pPr>
    </w:p>
    <w:p w:rsidR="00657E51" w:rsidRPr="00613DC6" w:rsidRDefault="00657E51" w:rsidP="00657E51">
      <w:pPr>
        <w:widowControl w:val="0"/>
        <w:suppressAutoHyphens/>
        <w:autoSpaceDE w:val="0"/>
        <w:spacing w:after="0" w:line="240" w:lineRule="auto"/>
        <w:rPr>
          <w:rFonts w:ascii="Monotype Corsiva" w:eastAsia="Calibri" w:hAnsi="Monotype Corsiva" w:cs="Monotype Corsiva"/>
          <w:b/>
          <w:bCs/>
          <w:color w:val="262626" w:themeColor="text1" w:themeTint="D9"/>
          <w:kern w:val="1"/>
          <w:sz w:val="36"/>
          <w:szCs w:val="36"/>
          <w:lang w:eastAsia="ar-SA"/>
        </w:rPr>
      </w:pPr>
      <w:r w:rsidRPr="00613DC6">
        <w:rPr>
          <w:rFonts w:ascii="Monotype Corsiva" w:eastAsia="Calibri" w:hAnsi="Monotype Corsiva" w:cs="Monotype Corsiva"/>
          <w:b/>
          <w:bCs/>
          <w:color w:val="262626" w:themeColor="text1" w:themeTint="D9"/>
          <w:kern w:val="1"/>
          <w:sz w:val="36"/>
          <w:szCs w:val="36"/>
          <w:lang w:eastAsia="ar-SA"/>
        </w:rPr>
        <w:lastRenderedPageBreak/>
        <w:t xml:space="preserve">                            4. Работа методического кабинета</w:t>
      </w:r>
    </w:p>
    <w:p w:rsidR="00657E51" w:rsidRPr="00613DC6" w:rsidRDefault="00657E51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  <w:r w:rsidRPr="00613DC6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 xml:space="preserve">4.1. Оснащение </w:t>
      </w:r>
      <w:proofErr w:type="spellStart"/>
      <w:r w:rsidRPr="00613DC6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педпроцесса</w:t>
      </w:r>
      <w:proofErr w:type="spellEnd"/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677"/>
        <w:gridCol w:w="1418"/>
        <w:gridCol w:w="1843"/>
        <w:gridCol w:w="1275"/>
      </w:tblGrid>
      <w:tr w:rsidR="00657E51" w:rsidRPr="00613DC6" w:rsidTr="00657E51"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1418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1843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ind w:left="-108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5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ind w:right="-108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Примечания</w:t>
            </w:r>
          </w:p>
        </w:tc>
      </w:tr>
      <w:tr w:rsidR="00657E51" w:rsidRPr="00613DC6" w:rsidTr="00657E51"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w w:val="101"/>
                <w:kern w:val="1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4677" w:type="dxa"/>
          </w:tcPr>
          <w:p w:rsidR="00657E51" w:rsidRPr="00613DC6" w:rsidRDefault="00657E51" w:rsidP="00613DC6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w w:val="101"/>
                <w:kern w:val="1"/>
                <w:sz w:val="26"/>
                <w:szCs w:val="26"/>
                <w:lang w:eastAsia="ar-SA"/>
              </w:rPr>
              <w:t xml:space="preserve">Разработка вариативных систем перспективного и календарного планирования (в графической, текстовой, комбинированной форме) по образовательным областям </w:t>
            </w:r>
            <w:r w:rsidR="00613DC6" w:rsidRPr="00613DC6">
              <w:rPr>
                <w:rFonts w:ascii="Times New Roman" w:eastAsia="Calibri" w:hAnsi="Times New Roman" w:cs="Times New Roman"/>
                <w:color w:val="262626" w:themeColor="text1" w:themeTint="D9"/>
                <w:w w:val="101"/>
                <w:kern w:val="1"/>
                <w:sz w:val="26"/>
                <w:szCs w:val="26"/>
                <w:lang w:eastAsia="ar-SA"/>
              </w:rPr>
              <w:t xml:space="preserve">ФОП </w:t>
            </w:r>
            <w:proofErr w:type="gramStart"/>
            <w:r w:rsidR="00613DC6" w:rsidRPr="00613DC6">
              <w:rPr>
                <w:rFonts w:ascii="Times New Roman" w:eastAsia="Calibri" w:hAnsi="Times New Roman" w:cs="Times New Roman"/>
                <w:color w:val="262626" w:themeColor="text1" w:themeTint="D9"/>
                <w:w w:val="101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</w:p>
        </w:tc>
        <w:tc>
          <w:tcPr>
            <w:tcW w:w="1418" w:type="dxa"/>
          </w:tcPr>
          <w:p w:rsidR="00657E51" w:rsidRPr="00613DC6" w:rsidRDefault="00613DC6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11</w:t>
            </w:r>
            <w:r w:rsidR="00657E51"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.2023</w:t>
            </w:r>
          </w:p>
        </w:tc>
        <w:tc>
          <w:tcPr>
            <w:tcW w:w="1843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Старший воспитатель, воспитатели всех возрастных групп</w:t>
            </w:r>
          </w:p>
        </w:tc>
        <w:tc>
          <w:tcPr>
            <w:tcW w:w="1275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trHeight w:val="2121"/>
        </w:trPr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i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i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Пополнение банка педагогической информации </w:t>
            </w:r>
            <w:r w:rsid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согласно ФОП </w:t>
            </w:r>
            <w:proofErr w:type="gramStart"/>
            <w:r w:rsid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- нормативно-правовой, 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- методической: 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БЖД,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патриотическое направление,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 ранней профориентации,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 областям развития;</w:t>
            </w:r>
          </w:p>
          <w:p w:rsidR="00613DC6" w:rsidRPr="00613DC6" w:rsidRDefault="00613DC6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 финансовой грамотности</w:t>
            </w:r>
          </w:p>
        </w:tc>
        <w:tc>
          <w:tcPr>
            <w:tcW w:w="1418" w:type="dxa"/>
            <w:vMerge w:val="restart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учебного  года</w:t>
            </w: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br/>
            </w:r>
          </w:p>
        </w:tc>
        <w:tc>
          <w:tcPr>
            <w:tcW w:w="1843" w:type="dxa"/>
            <w:vMerge w:val="restart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Старший воспитатель 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Старший воспитатель, воспитатели всех возрастных групп, муз</w:t>
            </w: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уководитель, инструктор по физкультуре</w:t>
            </w:r>
          </w:p>
        </w:tc>
        <w:tc>
          <w:tcPr>
            <w:tcW w:w="1275" w:type="dxa"/>
            <w:vMerge w:val="restart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trHeight w:val="1493"/>
        </w:trPr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w w:val="101"/>
                <w:kern w:val="1"/>
                <w:sz w:val="26"/>
                <w:szCs w:val="26"/>
                <w:lang w:eastAsia="ar-SA"/>
              </w:rPr>
              <w:t>Подбор и упорядочивание программно-репертуарного материала по художественной литературе, музыкальному, изобразительному искусству, игровой деятельности и др.</w:t>
            </w:r>
            <w:r w:rsidR="00613DC6">
              <w:rPr>
                <w:rFonts w:ascii="Times New Roman" w:eastAsia="Calibri" w:hAnsi="Times New Roman" w:cs="Times New Roman"/>
                <w:color w:val="262626" w:themeColor="text1" w:themeTint="D9"/>
                <w:w w:val="101"/>
                <w:kern w:val="1"/>
                <w:sz w:val="26"/>
                <w:szCs w:val="26"/>
                <w:lang w:eastAsia="ar-SA"/>
              </w:rPr>
              <w:t xml:space="preserve"> согласно ФОП </w:t>
            </w:r>
            <w:proofErr w:type="gramStart"/>
            <w:r w:rsidR="00613DC6">
              <w:rPr>
                <w:rFonts w:ascii="Times New Roman" w:eastAsia="Calibri" w:hAnsi="Times New Roman" w:cs="Times New Roman"/>
                <w:color w:val="262626" w:themeColor="text1" w:themeTint="D9"/>
                <w:w w:val="101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</w:p>
        </w:tc>
        <w:tc>
          <w:tcPr>
            <w:tcW w:w="1418" w:type="dxa"/>
            <w:vMerge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vMerge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  <w:vMerge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trHeight w:val="1492"/>
        </w:trPr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Подборка материалов на летний оздоровительный период (прогулки, подвижные игры, игры с использованием при</w:t>
            </w:r>
            <w:r w:rsid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родного материала, закаливание) согласно ФОП </w:t>
            </w:r>
            <w:proofErr w:type="gramStart"/>
            <w:r w:rsid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</w:p>
        </w:tc>
        <w:tc>
          <w:tcPr>
            <w:tcW w:w="1418" w:type="dxa"/>
            <w:vMerge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vMerge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  <w:vMerge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trHeight w:val="896"/>
        </w:trPr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Оказание методической помощи и консультирования в организации педагогической деятельности с детьми</w:t>
            </w:r>
          </w:p>
        </w:tc>
        <w:tc>
          <w:tcPr>
            <w:tcW w:w="1418" w:type="dxa"/>
            <w:vMerge w:val="restart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учебного  года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</w:p>
        </w:tc>
        <w:tc>
          <w:tcPr>
            <w:tcW w:w="1843" w:type="dxa"/>
            <w:vMerge w:val="restart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Заведующий, старший воспитатель 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  <w:vMerge w:val="restart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9B6465" w:rsidTr="00657E51">
        <w:trPr>
          <w:trHeight w:val="1195"/>
        </w:trPr>
        <w:tc>
          <w:tcPr>
            <w:tcW w:w="710" w:type="dxa"/>
          </w:tcPr>
          <w:p w:rsidR="00657E51" w:rsidRPr="000417DC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0417D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4677" w:type="dxa"/>
          </w:tcPr>
          <w:p w:rsidR="00657E51" w:rsidRPr="000417DC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0417D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Оформить в методическом кабинете выставки:</w:t>
            </w:r>
            <w:r w:rsidRPr="000417D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br/>
              <w:t> </w:t>
            </w:r>
            <w:r w:rsidR="00BA61F4" w:rsidRPr="000417D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«Методический комплекс</w:t>
            </w:r>
            <w:r w:rsidRPr="000417D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»;</w:t>
            </w:r>
          </w:p>
          <w:p w:rsidR="00657E51" w:rsidRPr="000417DC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0417D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«Методическая литература для планирования образовательного процесса»,</w:t>
            </w:r>
          </w:p>
          <w:p w:rsidR="00657E51" w:rsidRPr="000417DC" w:rsidRDefault="00657E51" w:rsidP="00613DC6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0417D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«Дидактические средства </w:t>
            </w:r>
            <w:proofErr w:type="gramStart"/>
            <w:r w:rsidRPr="000417D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обучения по формированию</w:t>
            </w:r>
            <w:proofErr w:type="gramEnd"/>
            <w:r w:rsidRPr="000417D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="00613DC6" w:rsidRPr="000417D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финансовой грамотности</w:t>
            </w:r>
            <w:r w:rsidRPr="000417D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дошкольника»</w:t>
            </w:r>
            <w:r w:rsidR="000417D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;</w:t>
            </w:r>
          </w:p>
          <w:p w:rsidR="00613DC6" w:rsidRPr="000417DC" w:rsidRDefault="00613DC6" w:rsidP="00613DC6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0417D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«Организация предметно-развивающей среды по адаптации детей к школе»</w:t>
            </w:r>
          </w:p>
        </w:tc>
        <w:tc>
          <w:tcPr>
            <w:tcW w:w="1418" w:type="dxa"/>
            <w:vMerge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FF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vMerge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FF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  <w:vMerge/>
          </w:tcPr>
          <w:p w:rsidR="00657E51" w:rsidRPr="009B6465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FF0000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trHeight w:val="797"/>
        </w:trPr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Ознакомление педагогов с новинками педагогической, психологической, методической литературы;</w:t>
            </w:r>
          </w:p>
        </w:tc>
        <w:tc>
          <w:tcPr>
            <w:tcW w:w="1418" w:type="dxa"/>
            <w:vMerge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vMerge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  <w:vMerge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1"/>
          <w:sz w:val="26"/>
          <w:szCs w:val="26"/>
          <w:lang w:eastAsia="ar-SA"/>
        </w:rPr>
      </w:pPr>
    </w:p>
    <w:p w:rsidR="000417DC" w:rsidRDefault="000417DC" w:rsidP="00657E51">
      <w:pPr>
        <w:widowControl w:val="0"/>
        <w:suppressAutoHyphens/>
        <w:spacing w:after="0" w:line="240" w:lineRule="auto"/>
        <w:jc w:val="center"/>
        <w:rPr>
          <w:rFonts w:ascii="Monotype Corsiva" w:eastAsia="Calibri" w:hAnsi="Monotype Corsiva" w:cs="Times New Roman"/>
          <w:b/>
          <w:color w:val="262626" w:themeColor="text1" w:themeTint="D9"/>
          <w:kern w:val="1"/>
          <w:sz w:val="36"/>
          <w:szCs w:val="36"/>
          <w:lang w:eastAsia="ar-SA"/>
        </w:rPr>
      </w:pPr>
    </w:p>
    <w:p w:rsidR="00657E51" w:rsidRPr="00613DC6" w:rsidRDefault="00657E51" w:rsidP="00657E51">
      <w:pPr>
        <w:widowControl w:val="0"/>
        <w:suppressAutoHyphens/>
        <w:spacing w:after="0" w:line="240" w:lineRule="auto"/>
        <w:jc w:val="center"/>
        <w:rPr>
          <w:rFonts w:ascii="Monotype Corsiva" w:eastAsia="Calibri" w:hAnsi="Monotype Corsiva" w:cs="Times New Roman"/>
          <w:b/>
          <w:color w:val="262626" w:themeColor="text1" w:themeTint="D9"/>
          <w:kern w:val="1"/>
          <w:sz w:val="36"/>
          <w:szCs w:val="36"/>
          <w:lang w:eastAsia="ar-SA"/>
        </w:rPr>
      </w:pPr>
      <w:r w:rsidRPr="00613DC6">
        <w:rPr>
          <w:rFonts w:ascii="Monotype Corsiva" w:eastAsia="Calibri" w:hAnsi="Monotype Corsiva" w:cs="Times New Roman"/>
          <w:b/>
          <w:color w:val="262626" w:themeColor="text1" w:themeTint="D9"/>
          <w:kern w:val="1"/>
          <w:sz w:val="36"/>
          <w:szCs w:val="36"/>
          <w:lang w:eastAsia="ar-SA"/>
        </w:rPr>
        <w:lastRenderedPageBreak/>
        <w:t>5. Административно-хозяйственная деятельность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677"/>
        <w:gridCol w:w="1560"/>
        <w:gridCol w:w="1701"/>
        <w:gridCol w:w="1275"/>
      </w:tblGrid>
      <w:tr w:rsidR="00657E51" w:rsidRPr="00613DC6" w:rsidTr="00657E51">
        <w:tc>
          <w:tcPr>
            <w:tcW w:w="710" w:type="dxa"/>
            <w:vAlign w:val="center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№</w:t>
            </w:r>
          </w:p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677" w:type="dxa"/>
            <w:vAlign w:val="center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Содержание работы</w:t>
            </w:r>
          </w:p>
        </w:tc>
        <w:tc>
          <w:tcPr>
            <w:tcW w:w="1560" w:type="dxa"/>
            <w:vAlign w:val="center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</w:t>
            </w:r>
          </w:p>
        </w:tc>
        <w:tc>
          <w:tcPr>
            <w:tcW w:w="1701" w:type="dxa"/>
            <w:vAlign w:val="center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Ответственные</w:t>
            </w:r>
          </w:p>
        </w:tc>
        <w:tc>
          <w:tcPr>
            <w:tcW w:w="1275" w:type="dxa"/>
            <w:vAlign w:val="center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Примечания</w:t>
            </w:r>
          </w:p>
        </w:tc>
      </w:tr>
      <w:tr w:rsidR="00657E51" w:rsidRPr="00613DC6" w:rsidTr="00657E51"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 1.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Продолжать благоустройство и озеленение территории учреждения:</w:t>
            </w: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озеленение участков МДОУ, посев цветов на клумбы, побелка деревьев, обновление построек. </w:t>
            </w:r>
          </w:p>
        </w:tc>
        <w:tc>
          <w:tcPr>
            <w:tcW w:w="1560" w:type="dxa"/>
          </w:tcPr>
          <w:p w:rsidR="00657E51" w:rsidRPr="00613DC6" w:rsidRDefault="00613DC6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Осень 2023, весна, лето 2024</w:t>
            </w:r>
          </w:p>
        </w:tc>
        <w:tc>
          <w:tcPr>
            <w:tcW w:w="1701" w:type="dxa"/>
          </w:tcPr>
          <w:p w:rsidR="000417DC" w:rsidRDefault="000417DC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 хозяйством,</w:t>
            </w:r>
          </w:p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дворники</w:t>
            </w:r>
          </w:p>
        </w:tc>
        <w:tc>
          <w:tcPr>
            <w:tcW w:w="1275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 2.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Частичный ремонт оборудования участков и спортплощадки</w:t>
            </w:r>
          </w:p>
        </w:tc>
        <w:tc>
          <w:tcPr>
            <w:tcW w:w="1560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1701" w:type="dxa"/>
          </w:tcPr>
          <w:p w:rsidR="00657E51" w:rsidRPr="00613DC6" w:rsidRDefault="000417DC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 хозяйством</w:t>
            </w:r>
          </w:p>
        </w:tc>
        <w:tc>
          <w:tcPr>
            <w:tcW w:w="1275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 3.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Осуществлять ремонт помещений и мебели </w:t>
            </w:r>
          </w:p>
        </w:tc>
        <w:tc>
          <w:tcPr>
            <w:tcW w:w="1560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по необходимости</w:t>
            </w:r>
          </w:p>
        </w:tc>
        <w:tc>
          <w:tcPr>
            <w:tcW w:w="1701" w:type="dxa"/>
          </w:tcPr>
          <w:p w:rsidR="00657E51" w:rsidRPr="00613DC6" w:rsidRDefault="000417DC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 хозяйством,</w:t>
            </w: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 рабочий </w:t>
            </w:r>
            <w:r w:rsidR="00657E51"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комплексного обслуживания</w:t>
            </w: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зданий</w:t>
            </w:r>
          </w:p>
        </w:tc>
        <w:tc>
          <w:tcPr>
            <w:tcW w:w="1275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Контроль  за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расходованием сметных ассигнований.</w:t>
            </w:r>
          </w:p>
        </w:tc>
        <w:tc>
          <w:tcPr>
            <w:tcW w:w="1560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ежемесячно</w:t>
            </w:r>
          </w:p>
        </w:tc>
        <w:tc>
          <w:tcPr>
            <w:tcW w:w="1701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Заведующий,</w:t>
            </w:r>
          </w:p>
          <w:p w:rsidR="00657E51" w:rsidRPr="00613DC6" w:rsidRDefault="000417DC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 хозяйством</w:t>
            </w:r>
          </w:p>
        </w:tc>
        <w:tc>
          <w:tcPr>
            <w:tcW w:w="1275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 5.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Подготовка дошкольного учреждения к проведению летней кампании. </w:t>
            </w:r>
          </w:p>
        </w:tc>
        <w:tc>
          <w:tcPr>
            <w:tcW w:w="1560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май 202</w:t>
            </w:r>
            <w:r w:rsidR="00613DC6"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701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</w:t>
            </w: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, </w:t>
            </w:r>
          </w:p>
          <w:p w:rsidR="00657E51" w:rsidRPr="00613DC6" w:rsidRDefault="000417DC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 хозяйством</w:t>
            </w:r>
          </w:p>
        </w:tc>
        <w:tc>
          <w:tcPr>
            <w:tcW w:w="1275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  6.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Подготовка дошкольного учреждения к осенне-зимнему периоду.</w:t>
            </w:r>
          </w:p>
        </w:tc>
        <w:tc>
          <w:tcPr>
            <w:tcW w:w="1560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октябрь 202</w:t>
            </w:r>
            <w:r w:rsidR="00613DC6"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01" w:type="dxa"/>
          </w:tcPr>
          <w:p w:rsidR="00657E51" w:rsidRPr="00613DC6" w:rsidRDefault="000417DC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</w:t>
            </w:r>
            <w:r w:rsidR="00657E51"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аведующий</w:t>
            </w:r>
            <w:r w:rsidR="00657E51"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, </w:t>
            </w:r>
          </w:p>
          <w:p w:rsidR="00657E51" w:rsidRPr="00613DC6" w:rsidRDefault="000417DC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 хозяйством</w:t>
            </w:r>
          </w:p>
        </w:tc>
        <w:tc>
          <w:tcPr>
            <w:tcW w:w="1275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Пополнение ассортимента дидактических средств обучения: игры  и пособия по патриотическому воспитанию, </w:t>
            </w:r>
            <w:proofErr w:type="spell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эколого-валеологическому</w:t>
            </w:r>
            <w:proofErr w:type="spell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направлению, по ранней профориентации</w:t>
            </w:r>
          </w:p>
        </w:tc>
        <w:tc>
          <w:tcPr>
            <w:tcW w:w="1560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ind w:right="-108" w:firstLine="34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1701" w:type="dxa"/>
          </w:tcPr>
          <w:p w:rsidR="00657E51" w:rsidRPr="00613DC6" w:rsidRDefault="00657E51" w:rsidP="000417DC">
            <w:pPr>
              <w:widowControl w:val="0"/>
              <w:suppressAutoHyphens/>
              <w:spacing w:after="0" w:line="240" w:lineRule="auto"/>
              <w:ind w:right="-108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</w:t>
            </w:r>
          </w:p>
        </w:tc>
        <w:tc>
          <w:tcPr>
            <w:tcW w:w="1275" w:type="dxa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ind w:firstLine="284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8.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Организация работы по безопасности жизнедеятельности</w:t>
            </w:r>
          </w:p>
        </w:tc>
        <w:tc>
          <w:tcPr>
            <w:tcW w:w="1560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1701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</w:t>
            </w: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, комиссия </w:t>
            </w:r>
            <w:proofErr w:type="gramStart"/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</w:t>
            </w:r>
            <w:proofErr w:type="gramEnd"/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ОТ</w:t>
            </w:r>
          </w:p>
        </w:tc>
        <w:tc>
          <w:tcPr>
            <w:tcW w:w="1275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c>
          <w:tcPr>
            <w:tcW w:w="710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9.</w:t>
            </w:r>
          </w:p>
        </w:tc>
        <w:tc>
          <w:tcPr>
            <w:tcW w:w="4677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Обновить информационный уголок и уголок безопасности  в холле МДОУ, наглядную агитацию и уголки для родителей в группах по ТБ согласно сезону</w:t>
            </w:r>
          </w:p>
        </w:tc>
        <w:tc>
          <w:tcPr>
            <w:tcW w:w="1560" w:type="dxa"/>
          </w:tcPr>
          <w:p w:rsidR="00657E51" w:rsidRPr="00613DC6" w:rsidRDefault="00613DC6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 06.09.2023</w:t>
            </w:r>
          </w:p>
        </w:tc>
        <w:tc>
          <w:tcPr>
            <w:tcW w:w="1701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</w:t>
            </w: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,</w:t>
            </w:r>
          </w:p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06" w:right="-109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</w:t>
            </w:r>
          </w:p>
        </w:tc>
        <w:tc>
          <w:tcPr>
            <w:tcW w:w="1275" w:type="dxa"/>
          </w:tcPr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spacing w:after="0" w:line="240" w:lineRule="auto"/>
        <w:rPr>
          <w:rFonts w:ascii="Monotype Corsiva" w:eastAsia="Calibri" w:hAnsi="Monotype Corsiva" w:cs="Times New Roman"/>
          <w:b/>
          <w:color w:val="FF0000"/>
          <w:kern w:val="1"/>
          <w:sz w:val="36"/>
          <w:szCs w:val="36"/>
          <w:lang w:eastAsia="ar-SA"/>
        </w:rPr>
      </w:pPr>
    </w:p>
    <w:p w:rsidR="00657E51" w:rsidRPr="00613DC6" w:rsidRDefault="00657E51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  <w:r w:rsidRPr="00613DC6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Общие собрания трудового коллектива</w:t>
      </w:r>
    </w:p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4677"/>
        <w:gridCol w:w="1560"/>
        <w:gridCol w:w="1842"/>
        <w:gridCol w:w="1276"/>
      </w:tblGrid>
      <w:tr w:rsidR="00657E51" w:rsidRPr="00613DC6" w:rsidTr="00657E51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</w:p>
          <w:p w:rsidR="00657E51" w:rsidRPr="00613DC6" w:rsidRDefault="00657E51" w:rsidP="00657E51">
            <w:pPr>
              <w:widowControl w:val="0"/>
              <w:suppressAutoHyphens/>
              <w:autoSpaceDE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</w:t>
            </w:r>
            <w:proofErr w:type="spellEnd"/>
          </w:p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ния</w:t>
            </w:r>
            <w:proofErr w:type="spellEnd"/>
          </w:p>
        </w:tc>
      </w:tr>
      <w:tr w:rsidR="00657E51" w:rsidRPr="00613DC6" w:rsidTr="00657E51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Отчёт о летней оздоровительной кампании. Ц</w:t>
            </w:r>
            <w:r w:rsidR="00613DC6"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ели и задачи работы МДОУ на 2023-2024</w:t>
            </w: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13DC6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05</w:t>
            </w:r>
            <w:r w:rsidR="00657E51"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.09.202</w:t>
            </w: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13DC6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Руководитель Вагина Ю.С.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Отчет заведую</w:t>
            </w:r>
            <w:r w:rsidR="00613DC6"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щей о проделанной работе за 2023-2024</w:t>
            </w: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учебный год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13DC6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28</w:t>
            </w:r>
            <w:r w:rsidR="00657E51"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.05.202</w:t>
            </w: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1"/>
          <w:sz w:val="26"/>
          <w:szCs w:val="26"/>
          <w:lang w:eastAsia="ar-SA"/>
        </w:rPr>
      </w:pPr>
    </w:p>
    <w:p w:rsidR="00657E51" w:rsidRPr="00613DC6" w:rsidRDefault="00657E51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  <w:r w:rsidRPr="00613DC6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lastRenderedPageBreak/>
        <w:t>Производственные совещания</w:t>
      </w:r>
    </w:p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4677"/>
        <w:gridCol w:w="1560"/>
        <w:gridCol w:w="1842"/>
        <w:gridCol w:w="1276"/>
      </w:tblGrid>
      <w:tr w:rsidR="00657E51" w:rsidRPr="00613DC6" w:rsidTr="00657E51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</w:p>
          <w:p w:rsidR="00657E51" w:rsidRPr="00613DC6" w:rsidRDefault="00657E51" w:rsidP="00657E51">
            <w:pPr>
              <w:widowControl w:val="0"/>
              <w:suppressAutoHyphens/>
              <w:autoSpaceDE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</w:t>
            </w:r>
            <w:proofErr w:type="spellEnd"/>
          </w:p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ния</w:t>
            </w:r>
            <w:proofErr w:type="spellEnd"/>
          </w:p>
        </w:tc>
      </w:tr>
      <w:tr w:rsidR="00657E51" w:rsidRPr="00613DC6" w:rsidTr="00657E51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Подготовка МДОУ к осенне-зимнему периоду.</w:t>
            </w:r>
          </w:p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1. Состояние готовности МДОУ к отопительному сезону, проблемы и пути их решения</w:t>
            </w:r>
          </w:p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2. Соблюдение мер пожарной безопасности в осенне-зимний период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  <w:r w:rsidR="00613DC6"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0</w:t>
            </w: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  <w:r w:rsidR="00613DC6"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10</w:t>
            </w: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.202</w:t>
            </w:r>
            <w:r w:rsidR="00613DC6"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заведующий,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завхоз, </w:t>
            </w:r>
          </w:p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комиссия по ТБ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Подведение итогов календарного года.</w:t>
            </w:r>
          </w:p>
          <w:p w:rsidR="00657E51" w:rsidRPr="00613DC6" w:rsidRDefault="00657E51" w:rsidP="00657E5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1. Анализ посещаемости дошкольников..</w:t>
            </w:r>
          </w:p>
          <w:p w:rsidR="00657E51" w:rsidRPr="00613DC6" w:rsidRDefault="00613DC6" w:rsidP="00657E5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 Анализ заболеваемости за 2023</w:t>
            </w:r>
            <w:r w:rsidR="00657E51" w:rsidRPr="00613DC6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год. </w:t>
            </w:r>
          </w:p>
          <w:p w:rsidR="00657E51" w:rsidRPr="00613DC6" w:rsidRDefault="00657E51" w:rsidP="00657E5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3. Подготовка к проведению новогодних утренников. </w:t>
            </w:r>
          </w:p>
          <w:p w:rsidR="00657E51" w:rsidRPr="00613DC6" w:rsidRDefault="00657E51" w:rsidP="00657E5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4. Инструктажи по противопожарной безопасности при подготовке и проведении Новогодних утренников.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13DC6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19</w:t>
            </w:r>
            <w:r w:rsidR="00657E51"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.12.202</w:t>
            </w: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заведующий,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завхоз, 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комиссия по ТБ,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старшая </w:t>
            </w:r>
            <w:proofErr w:type="spell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</w:t>
            </w: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.с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естра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Организация работы МДОУ в весенне-летний период.</w:t>
            </w:r>
          </w:p>
          <w:p w:rsidR="00657E51" w:rsidRPr="00613DC6" w:rsidRDefault="00657E51" w:rsidP="00657E5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1. Результативность работы по оздоровлению и снижению заболеваемости воспитанников в МДОУ.</w:t>
            </w:r>
          </w:p>
          <w:p w:rsidR="00657E51" w:rsidRPr="00613DC6" w:rsidRDefault="00657E51" w:rsidP="00657E5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 Состояние организации питания детей дошкольного учреждения.</w:t>
            </w:r>
          </w:p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3. Состояние работы по обеспечению </w:t>
            </w:r>
          </w:p>
          <w:p w:rsidR="00657E51" w:rsidRPr="00613DC6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безопасности жизнедеятельности </w:t>
            </w:r>
          </w:p>
          <w:p w:rsidR="00657E51" w:rsidRPr="00613DC6" w:rsidRDefault="00657E51" w:rsidP="00657E5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детей и сотрудников.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  <w:r w:rsidR="00613DC6"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.03.202</w:t>
            </w:r>
            <w:r w:rsidR="00613DC6"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заведующий,</w:t>
            </w:r>
          </w:p>
          <w:p w:rsidR="00657E51" w:rsidRPr="00613DC6" w:rsidRDefault="000417DC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 хозяйством</w:t>
            </w:r>
            <w:r w:rsidR="00657E51"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, 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комиссия по ТБ,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старшая мед</w:t>
            </w: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естра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57E51" w:rsidP="00657E5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Подготовка МДОУ к летнему оздоровительному периоду</w:t>
            </w:r>
          </w:p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1. Анализ работы дошкольного учебного учреждения по охране труда за учебный год.</w:t>
            </w:r>
          </w:p>
          <w:p w:rsidR="00657E51" w:rsidRPr="00613DC6" w:rsidRDefault="00657E51" w:rsidP="00657E51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 Особенности образовательного процесса в летний период.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613DC6" w:rsidRDefault="00613DC6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14.05.2024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заведующий,</w:t>
            </w:r>
          </w:p>
          <w:p w:rsidR="00657E51" w:rsidRPr="00613DC6" w:rsidRDefault="000417DC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 хозяйством</w:t>
            </w:r>
            <w:r w:rsidR="00657E51"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, 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комиссия по ТБ,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старший воспитатель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613DC6" w:rsidRDefault="00657E51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</w:p>
    <w:p w:rsidR="00657E51" w:rsidRPr="00613DC6" w:rsidRDefault="00657E51" w:rsidP="00657E51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Monotype Corsiva" w:eastAsia="Calibri" w:hAnsi="Monotype Corsiva" w:cs="Monotype Corsiva"/>
          <w:b/>
          <w:bCs/>
          <w:color w:val="262626" w:themeColor="text1" w:themeTint="D9"/>
          <w:kern w:val="1"/>
          <w:sz w:val="40"/>
          <w:szCs w:val="40"/>
          <w:lang w:eastAsia="ar-SA"/>
        </w:rPr>
      </w:pPr>
      <w:r w:rsidRPr="00613DC6">
        <w:rPr>
          <w:rFonts w:ascii="Monotype Corsiva" w:eastAsia="Calibri" w:hAnsi="Monotype Corsiva" w:cs="Monotype Corsiva"/>
          <w:b/>
          <w:bCs/>
          <w:color w:val="262626" w:themeColor="text1" w:themeTint="D9"/>
          <w:kern w:val="1"/>
          <w:sz w:val="40"/>
          <w:szCs w:val="40"/>
          <w:lang w:eastAsia="ar-SA"/>
        </w:rPr>
        <w:t>6. Медицинская работа</w:t>
      </w:r>
    </w:p>
    <w:tbl>
      <w:tblPr>
        <w:tblW w:w="6655" w:type="pct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2"/>
        <w:gridCol w:w="4879"/>
        <w:gridCol w:w="1523"/>
        <w:gridCol w:w="1873"/>
        <w:gridCol w:w="1185"/>
        <w:gridCol w:w="1075"/>
        <w:gridCol w:w="1075"/>
        <w:gridCol w:w="1072"/>
      </w:tblGrid>
      <w:tr w:rsidR="00657E51" w:rsidRPr="00613DC6" w:rsidTr="00657E51">
        <w:trPr>
          <w:gridAfter w:val="3"/>
          <w:wAfter w:w="1199" w:type="pct"/>
          <w:trHeight w:val="804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99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№</w:t>
            </w:r>
          </w:p>
          <w:p w:rsidR="00657E51" w:rsidRPr="00613DC6" w:rsidRDefault="00657E51" w:rsidP="00657E51">
            <w:pPr>
              <w:widowControl w:val="0"/>
              <w:suppressAutoHyphens/>
              <w:spacing w:before="100" w:beforeAutospacing="1" w:after="199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99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99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99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Ответственный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99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Примечания             </w:t>
            </w:r>
          </w:p>
        </w:tc>
      </w:tr>
      <w:tr w:rsidR="00657E51" w:rsidRPr="00613DC6" w:rsidTr="00657E51">
        <w:trPr>
          <w:gridAfter w:val="3"/>
          <w:wAfter w:w="1199" w:type="pct"/>
          <w:trHeight w:val="142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Проведение антропометрических измерений детей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 1,5 до 6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 р. в год</w:t>
            </w:r>
          </w:p>
          <w:p w:rsidR="00657E51" w:rsidRPr="00613DC6" w:rsidRDefault="00657E51" w:rsidP="00657E5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color w:val="262626" w:themeColor="text1" w:themeTint="D9"/>
                <w:kern w:val="1"/>
                <w:sz w:val="20"/>
                <w:szCs w:val="24"/>
                <w:lang w:eastAsia="ar-SA"/>
              </w:rPr>
            </w:pPr>
            <w:r w:rsidRPr="00613DC6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летний период - ежемесячно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142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Организация углубленного осмотра детей пяти лет врачами-специалистами 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142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Проведение профилактических осмотров во всех возрастных группах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медсестра, воспитатели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142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4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Предоставление мед</w:t>
            </w: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  <w:proofErr w:type="gramEnd"/>
            <w:r w:rsid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омощи заболевшим детям, своевременное осуществление изоляции их в группах до прихода родителей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142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Обследование детей и сотрудников на энтеробиоз и гельминтозы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13DC6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10.2023</w:t>
            </w:r>
          </w:p>
          <w:p w:rsidR="00657E51" w:rsidRPr="00613DC6" w:rsidRDefault="00613DC6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03.2024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142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Проведение осмотра детей после болезни и отпусков родителей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142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Проведение диспансеризации детей, с хроническими заболеваниями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142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Контроль за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выполнением санитарно-гигиенических правил приготовления пищи и кулинарной обработкой продуктов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ежедневно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142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Составление перспективного и ежедневного меню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ежедневно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142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Контроль закладки продуктов в котёл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142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Контроль за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хранением и сроками реализации продуктов, которые быстро портятся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142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Контроль за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организацией кормления детей 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142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Контроль за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обеспеченностью аптечки необходимыми лекарствами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142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Разработка рационального режима дня во всех возрастных группах на летний оздоровительный период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 01.06.202</w:t>
            </w:r>
            <w:r w:rsidR="00613DC6"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0417DC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</w:t>
            </w:r>
          </w:p>
          <w:p w:rsidR="00657E51" w:rsidRPr="00613DC6" w:rsidRDefault="000417DC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</w:t>
            </w:r>
            <w:r w:rsidR="00657E51"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тарший воспитатель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142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Проведение до начала оздоровительного периода углубленного осмотра детей с полной антропометрией, начертанием плана оздоровительных мероприятий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 01.06.202</w:t>
            </w:r>
            <w:r w:rsidR="00613DC6"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142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1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Контроль за санитарно-гигиеническим и хлорным режимом в соответствии с инструкцией. Постоянный </w:t>
            </w: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контроль за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хранением и использованием моющих и дезинфицирующих средств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1178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Составление плана профилактических прививок на год и строгий </w:t>
            </w: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контроль за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его выполнением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один раз в месяц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1178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Проведение противоэпидемических и закаливающих мероприятий по борьбе с гриппом и другими респираторными заболеваниями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589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Контроль по группам за состоянием здоровья детей утром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869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Строгий </w:t>
            </w: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контроль за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сроками прохождения персоналом медицинского осмотра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05.202</w:t>
            </w:r>
            <w:r w:rsidR="00613DC6"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884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21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Контроль за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санитарным состоянием помещений, игровых площадок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ежедневно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589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22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Контроль за воздушно-температурным режимом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ежедневно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57E51">
        <w:trPr>
          <w:gridAfter w:val="3"/>
          <w:wAfter w:w="1199" w:type="pct"/>
          <w:trHeight w:val="884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Контроль за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своевременной заменой постельного белья, полотенец, салфеток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ежедневно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613DC6" w:rsidTr="006C31B8">
        <w:trPr>
          <w:gridAfter w:val="3"/>
          <w:wAfter w:w="1199" w:type="pct"/>
          <w:trHeight w:val="1095"/>
        </w:trPr>
        <w:tc>
          <w:tcPr>
            <w:tcW w:w="280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24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Контроль за</w:t>
            </w:r>
            <w:proofErr w:type="gramEnd"/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стиркой и обеззараживанием белья, за методикой мытья посуды по группам и на пищеблоке.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ежедневно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4" w:space="0" w:color="auto"/>
            </w:tcBorders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57E51" w:rsidRPr="00613DC6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C31B8" w:rsidRPr="00613DC6" w:rsidTr="006C31B8">
        <w:trPr>
          <w:gridAfter w:val="3"/>
          <w:wAfter w:w="1199" w:type="pct"/>
          <w:trHeight w:val="90"/>
        </w:trPr>
        <w:tc>
          <w:tcPr>
            <w:tcW w:w="280" w:type="pct"/>
            <w:vMerge w:val="restart"/>
            <w:tcBorders>
              <w:top w:val="single" w:sz="4" w:space="0" w:color="auto"/>
            </w:tcBorders>
            <w:vAlign w:val="center"/>
          </w:tcPr>
          <w:p w:rsidR="006C31B8" w:rsidRPr="00613DC6" w:rsidRDefault="006C31B8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21" w:type="pct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6C31B8" w:rsidRPr="00613DC6" w:rsidRDefault="006C31B8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C31B8" w:rsidRPr="00613DC6" w:rsidTr="000F48DF">
        <w:trPr>
          <w:trHeight w:val="65"/>
        </w:trPr>
        <w:tc>
          <w:tcPr>
            <w:tcW w:w="280" w:type="pct"/>
            <w:vMerge/>
            <w:tcBorders>
              <w:bottom w:val="single" w:sz="6" w:space="0" w:color="000000"/>
            </w:tcBorders>
            <w:vAlign w:val="center"/>
          </w:tcPr>
          <w:p w:rsidR="006C31B8" w:rsidRPr="00613DC6" w:rsidRDefault="006C31B8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921" w:type="pct"/>
            <w:gridSpan w:val="5"/>
            <w:tcBorders>
              <w:left w:val="nil"/>
            </w:tcBorders>
            <w:vAlign w:val="center"/>
          </w:tcPr>
          <w:p w:rsidR="006C31B8" w:rsidRPr="00613DC6" w:rsidRDefault="006C31B8" w:rsidP="006C31B8">
            <w:pPr>
              <w:spacing w:after="0" w:line="240" w:lineRule="auto"/>
              <w:jc w:val="center"/>
              <w:rPr>
                <w:rFonts w:ascii="Arial" w:eastAsia="Calibri" w:hAnsi="Arial" w:cs="Times New Roman"/>
                <w:color w:val="262626" w:themeColor="text1" w:themeTint="D9"/>
                <w:kern w:val="1"/>
                <w:sz w:val="20"/>
                <w:szCs w:val="24"/>
                <w:lang w:eastAsia="ar-SA"/>
              </w:rPr>
            </w:pP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Сан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итарно-</w:t>
            </w:r>
            <w:r w:rsidRPr="00613DC6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просвет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ительская работа</w:t>
            </w:r>
          </w:p>
        </w:tc>
        <w:tc>
          <w:tcPr>
            <w:tcW w:w="400" w:type="pct"/>
          </w:tcPr>
          <w:p w:rsidR="006C31B8" w:rsidRPr="00613DC6" w:rsidRDefault="006C31B8" w:rsidP="00657E51">
            <w:pPr>
              <w:spacing w:after="0" w:line="240" w:lineRule="auto"/>
              <w:rPr>
                <w:rFonts w:ascii="Arial" w:eastAsia="Calibri" w:hAnsi="Arial" w:cs="Times New Roman"/>
                <w:color w:val="262626" w:themeColor="text1" w:themeTint="D9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39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1B8" w:rsidRPr="00613DC6" w:rsidRDefault="006C31B8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0F48DF">
        <w:trPr>
          <w:gridAfter w:val="3"/>
          <w:wAfter w:w="1199" w:type="pct"/>
          <w:trHeight w:val="65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Лекция «Профилактика энтеровирусной инфекции»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EB6F3B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05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.09.202</w:t>
            </w:r>
            <w:r w:rsidR="00613DC6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rPr>
          <w:gridAfter w:val="3"/>
          <w:wAfter w:w="1199" w:type="pct"/>
          <w:trHeight w:val="65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Беседа «Запрещенные продукты в ДОУ»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EB6F3B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19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.09.202</w:t>
            </w:r>
            <w:r w:rsidR="00613DC6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rPr>
          <w:gridAfter w:val="3"/>
          <w:wAfter w:w="1199" w:type="pct"/>
          <w:trHeight w:val="65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Лекция «Профилактика ОКИ»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EB6F3B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03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.10.202</w:t>
            </w:r>
            <w:r w:rsidR="00613DC6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rPr>
          <w:gridAfter w:val="3"/>
          <w:wAfter w:w="1199" w:type="pct"/>
          <w:trHeight w:val="65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Лекция «Скарлатина, её профилактика»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  <w:r w:rsidR="00EB6F3B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7</w:t>
            </w: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.10.202</w:t>
            </w:r>
            <w:r w:rsidR="00613DC6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rPr>
          <w:gridAfter w:val="3"/>
          <w:wAfter w:w="1199" w:type="pct"/>
          <w:trHeight w:val="65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Лекция «Осторожно! Грипп!»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EB6F3B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07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.11.202</w:t>
            </w:r>
            <w:r w:rsidR="00613DC6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rPr>
          <w:gridAfter w:val="3"/>
          <w:wAfter w:w="1199" w:type="pct"/>
          <w:trHeight w:val="65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Лекция «Профилактика ветряной оспы»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EB6F3B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21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.11.202</w:t>
            </w:r>
            <w:r w:rsidR="00613DC6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rPr>
          <w:gridAfter w:val="3"/>
          <w:wAfter w:w="1199" w:type="pct"/>
          <w:trHeight w:val="65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Лекция «И падать нужно уметь»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EB6F3B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05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.12.202</w:t>
            </w:r>
            <w:r w:rsidR="00613DC6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rPr>
          <w:gridAfter w:val="3"/>
          <w:wAfter w:w="1199" w:type="pct"/>
          <w:trHeight w:val="65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Беседы «Питание в МДОУ и в домашних условиях»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EB6F3B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19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.12.202</w:t>
            </w:r>
            <w:r w:rsidR="00613DC6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rPr>
          <w:gridAfter w:val="3"/>
          <w:wAfter w:w="1199" w:type="pct"/>
          <w:trHeight w:val="65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Беседа «Витамины и их значение для нормальной работы организма ребёнка»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EB6F3B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16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.01.202</w:t>
            </w:r>
            <w:r w:rsidR="00613DC6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rPr>
          <w:gridAfter w:val="3"/>
          <w:wAfter w:w="1199" w:type="pct"/>
          <w:trHeight w:val="65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Лекция «Профилактика ОРВИ»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  <w:r w:rsidR="00EB6F3B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.02.202</w:t>
            </w:r>
            <w:r w:rsidR="00613DC6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rPr>
          <w:gridAfter w:val="3"/>
          <w:wAfter w:w="1199" w:type="pct"/>
          <w:trHeight w:val="65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Лекция «Профилактика педикулеза»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EB6F3B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12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.03.202</w:t>
            </w:r>
            <w:r w:rsidR="00613DC6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rPr>
          <w:gridAfter w:val="3"/>
          <w:wAfter w:w="1199" w:type="pct"/>
          <w:trHeight w:val="65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Лекция «Составляющие ЗОЖ»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EB6F3B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09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.04.202</w:t>
            </w:r>
            <w:r w:rsidR="00613DC6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rPr>
          <w:gridAfter w:val="3"/>
          <w:wAfter w:w="1199" w:type="pct"/>
          <w:trHeight w:val="65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Лекция «Профилактика пищевых отравлений»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EB6F3B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23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.04.202</w:t>
            </w:r>
            <w:r w:rsidR="00613DC6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rPr>
          <w:gridAfter w:val="3"/>
          <w:wAfter w:w="1199" w:type="pct"/>
          <w:trHeight w:val="65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Беседа «Гигиена – залог здоровья»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EB6F3B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15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.05.202</w:t>
            </w:r>
            <w:r w:rsidR="00613DC6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rPr>
          <w:gridAfter w:val="3"/>
          <w:wAfter w:w="1199" w:type="pct"/>
          <w:trHeight w:val="65"/>
        </w:trPr>
        <w:tc>
          <w:tcPr>
            <w:tcW w:w="28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1816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Беседа «Профилактика кишечных заболеваний»</w:t>
            </w:r>
          </w:p>
        </w:tc>
        <w:tc>
          <w:tcPr>
            <w:tcW w:w="56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57E51" w:rsidRPr="00EB6F3B" w:rsidRDefault="00EB6F3B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29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.05.202</w:t>
            </w:r>
            <w:r w:rsidR="00613DC6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697" w:type="pct"/>
            <w:tcBorders>
              <w:left w:val="single" w:sz="6" w:space="0" w:color="000000"/>
              <w:bottom w:val="single" w:sz="6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медсестра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E51" w:rsidRPr="00EB6F3B" w:rsidRDefault="00657E51" w:rsidP="00657E5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EB6F3B" w:rsidRDefault="00657E51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highlight w:val="yellow"/>
          <w:lang w:eastAsia="ar-SA"/>
        </w:rPr>
      </w:pPr>
    </w:p>
    <w:p w:rsidR="00657E51" w:rsidRPr="00EB6F3B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Monotype Corsiva" w:eastAsia="Calibri" w:hAnsi="Monotype Corsiva" w:cs="Times New Roman"/>
          <w:b/>
          <w:color w:val="262626" w:themeColor="text1" w:themeTint="D9"/>
          <w:kern w:val="1"/>
          <w:sz w:val="40"/>
          <w:szCs w:val="40"/>
          <w:lang w:eastAsia="ar-SA"/>
        </w:rPr>
      </w:pPr>
      <w:r w:rsidRPr="00EB6F3B">
        <w:rPr>
          <w:rFonts w:ascii="Monotype Corsiva" w:eastAsia="Calibri" w:hAnsi="Monotype Corsiva" w:cs="Times New Roman"/>
          <w:b/>
          <w:color w:val="262626" w:themeColor="text1" w:themeTint="D9"/>
          <w:kern w:val="1"/>
          <w:sz w:val="40"/>
          <w:szCs w:val="40"/>
          <w:lang w:eastAsia="ar-SA"/>
        </w:rPr>
        <w:t>7.Организация работы по безопасности жизнедеятельности</w:t>
      </w:r>
    </w:p>
    <w:p w:rsidR="00657E51" w:rsidRPr="00EB6F3B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  <w:r w:rsidRPr="00EB6F3B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 xml:space="preserve">7.1. Работа по охране труда в МДОУ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679"/>
        <w:gridCol w:w="1418"/>
        <w:gridCol w:w="1701"/>
        <w:gridCol w:w="1417"/>
      </w:tblGrid>
      <w:tr w:rsidR="00657E51" w:rsidRPr="00EB6F3B" w:rsidTr="00657E51">
        <w:tc>
          <w:tcPr>
            <w:tcW w:w="70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679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41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1701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Ответственный</w:t>
            </w:r>
          </w:p>
        </w:tc>
        <w:tc>
          <w:tcPr>
            <w:tcW w:w="1417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Примечания</w:t>
            </w:r>
          </w:p>
        </w:tc>
      </w:tr>
      <w:tr w:rsidR="00657E51" w:rsidRPr="00EB6F3B" w:rsidTr="00657E51">
        <w:tc>
          <w:tcPr>
            <w:tcW w:w="70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679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Изучение нормативных документов, локальных актов по охране труда</w:t>
            </w:r>
          </w:p>
        </w:tc>
        <w:tc>
          <w:tcPr>
            <w:tcW w:w="1418" w:type="dxa"/>
            <w:vMerge w:val="restart"/>
          </w:tcPr>
          <w:p w:rsidR="00657E51" w:rsidRPr="00EB6F3B" w:rsidRDefault="00EB6F3B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05.09.2023</w:t>
            </w:r>
          </w:p>
        </w:tc>
        <w:tc>
          <w:tcPr>
            <w:tcW w:w="1701" w:type="dxa"/>
            <w:vMerge w:val="restart"/>
          </w:tcPr>
          <w:p w:rsidR="00657E51" w:rsidRPr="00EB6F3B" w:rsidRDefault="00EB6F3B" w:rsidP="006C31B8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Руководи</w:t>
            </w:r>
            <w:r w:rsidR="006C31B8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</w:t>
            </w: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тель</w:t>
            </w:r>
            <w:proofErr w:type="spellEnd"/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Вагина</w:t>
            </w:r>
            <w:proofErr w:type="spell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Ю.С.</w:t>
            </w:r>
            <w:r w:rsidR="006C31B8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</w:t>
            </w:r>
            <w:r w:rsidR="006C31B8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br/>
              <w:t>заведующий хозяйством</w:t>
            </w: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Ответствен </w:t>
            </w:r>
            <w:proofErr w:type="spell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ный</w:t>
            </w:r>
            <w:proofErr w:type="spellEnd"/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по ОТ</w:t>
            </w: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c>
          <w:tcPr>
            <w:tcW w:w="70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679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Провести работу по подготовке к новому учебному году:</w:t>
            </w: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1) подготовка и оформление всей документации </w:t>
            </w: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</w:t>
            </w:r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</w:t>
            </w:r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 ПБ и других чрезвычайных ситуаций к началу нового учебного года;</w:t>
            </w: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br/>
              <w:t xml:space="preserve">2) анализ состояния кухонного, </w:t>
            </w: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спортивного оборудования, оборудования прачечной к началу учебного года;</w:t>
            </w: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br/>
              <w:t>3) оформление актов готовности всех помещений к началу учебного года.</w:t>
            </w:r>
          </w:p>
        </w:tc>
        <w:tc>
          <w:tcPr>
            <w:tcW w:w="1418" w:type="dxa"/>
            <w:vMerge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c>
          <w:tcPr>
            <w:tcW w:w="70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4679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Контроль за</w:t>
            </w:r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соблюдением мер безопасности при хранении и применении ядовитых, химических, легко воспламеняющихся веществ </w:t>
            </w:r>
          </w:p>
        </w:tc>
        <w:tc>
          <w:tcPr>
            <w:tcW w:w="141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09.202</w:t>
            </w:r>
            <w:r w:rsidR="00EB6F3B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01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Комиссия </w:t>
            </w: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</w:t>
            </w:r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ОТ</w:t>
            </w:r>
          </w:p>
        </w:tc>
        <w:tc>
          <w:tcPr>
            <w:tcW w:w="1417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c>
          <w:tcPr>
            <w:tcW w:w="70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679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Работа с кадрами «Соблюдение правил внутреннего распорядка. Охрана жизни, здоровья детей»</w:t>
            </w:r>
          </w:p>
        </w:tc>
        <w:tc>
          <w:tcPr>
            <w:tcW w:w="1418" w:type="dxa"/>
            <w:vMerge w:val="restart"/>
          </w:tcPr>
          <w:p w:rsidR="00657E51" w:rsidRPr="00EB6F3B" w:rsidRDefault="00EB6F3B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10.2023</w:t>
            </w: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 раз в месяц</w:t>
            </w:r>
          </w:p>
        </w:tc>
        <w:tc>
          <w:tcPr>
            <w:tcW w:w="1701" w:type="dxa"/>
            <w:vMerge w:val="restart"/>
          </w:tcPr>
          <w:p w:rsidR="00657E51" w:rsidRPr="00EB6F3B" w:rsidRDefault="006C31B8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br/>
            </w: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Старшая </w:t>
            </w:r>
            <w:proofErr w:type="spell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мед</w:t>
            </w: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.с</w:t>
            </w:r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естра</w:t>
            </w:r>
            <w:proofErr w:type="spellEnd"/>
          </w:p>
        </w:tc>
        <w:tc>
          <w:tcPr>
            <w:tcW w:w="1417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c>
          <w:tcPr>
            <w:tcW w:w="70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679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Смотры по санитарному состоянию групп </w:t>
            </w:r>
          </w:p>
        </w:tc>
        <w:tc>
          <w:tcPr>
            <w:tcW w:w="1418" w:type="dxa"/>
            <w:vMerge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c>
          <w:tcPr>
            <w:tcW w:w="70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679" w:type="dxa"/>
          </w:tcPr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Систематически проводить инструктажи с работниками всех категорий:</w:t>
            </w:r>
          </w:p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на рабочем месте;</w:t>
            </w:r>
          </w:p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целевые;</w:t>
            </w:r>
          </w:p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внеочередные;</w:t>
            </w:r>
          </w:p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по охране труда;</w:t>
            </w: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по пожарной безопасности и др.</w:t>
            </w:r>
          </w:p>
        </w:tc>
        <w:tc>
          <w:tcPr>
            <w:tcW w:w="141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Периодически </w:t>
            </w: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1701" w:type="dxa"/>
          </w:tcPr>
          <w:p w:rsidR="006C31B8" w:rsidRDefault="006C31B8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аведующий</w:t>
            </w: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, </w:t>
            </w:r>
          </w:p>
          <w:p w:rsidR="006C31B8" w:rsidRDefault="006C31B8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EB6F3B" w:rsidRDefault="006C31B8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 хозяйством</w:t>
            </w:r>
          </w:p>
        </w:tc>
        <w:tc>
          <w:tcPr>
            <w:tcW w:w="1417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c>
          <w:tcPr>
            <w:tcW w:w="70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4679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Провести работу по подготовке здания к зимнему периоду.</w:t>
            </w:r>
          </w:p>
        </w:tc>
        <w:tc>
          <w:tcPr>
            <w:tcW w:w="141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11.202</w:t>
            </w:r>
            <w:r w:rsidR="00EB6F3B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01" w:type="dxa"/>
          </w:tcPr>
          <w:p w:rsidR="00657E51" w:rsidRPr="00EB6F3B" w:rsidRDefault="006C31B8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Заведующий,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br/>
              <w:t>заведующий хозяйством</w:t>
            </w:r>
          </w:p>
        </w:tc>
        <w:tc>
          <w:tcPr>
            <w:tcW w:w="1417" w:type="dxa"/>
          </w:tcPr>
          <w:p w:rsidR="00657E51" w:rsidRPr="00EB6F3B" w:rsidRDefault="00657E51" w:rsidP="006C31B8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c>
          <w:tcPr>
            <w:tcW w:w="70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4679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Подготовка к проведению новогодних праздников: </w:t>
            </w: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создание приказов по порядку проведения праздников, о назначении ответственных за пожарную безопасность во время проведения Новогодних утренников,</w:t>
            </w: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проведение инструктажа по правилам противопожарной безопасности во время проведения Новогодних утренников,</w:t>
            </w: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составление актов о готовности всех помещений к проведению праздников,</w:t>
            </w: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проверка наличия и состояния противопожарного оборудования,</w:t>
            </w: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проверка наличия планов эвакуации на случай ЧС,</w:t>
            </w: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подготовка дополнительных средств пожаротушения,</w:t>
            </w: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 обновление уголка по Безопасности жизнедеятельности</w:t>
            </w:r>
          </w:p>
        </w:tc>
        <w:tc>
          <w:tcPr>
            <w:tcW w:w="1418" w:type="dxa"/>
            <w:vMerge w:val="restart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12.202</w:t>
            </w:r>
            <w:r w:rsidR="00EB6F3B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01" w:type="dxa"/>
            <w:vMerge w:val="restart"/>
          </w:tcPr>
          <w:p w:rsidR="006C31B8" w:rsidRDefault="006C31B8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заведующий,</w:t>
            </w:r>
          </w:p>
          <w:p w:rsidR="00657E51" w:rsidRPr="00EB6F3B" w:rsidRDefault="006C31B8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 хозяйством</w:t>
            </w:r>
          </w:p>
          <w:p w:rsidR="006C31B8" w:rsidRDefault="006C31B8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Комиссия по ТО, </w:t>
            </w: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ответственный</w:t>
            </w:r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за пожарную безопасность в МДОУ</w:t>
            </w:r>
          </w:p>
        </w:tc>
        <w:tc>
          <w:tcPr>
            <w:tcW w:w="1417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c>
          <w:tcPr>
            <w:tcW w:w="70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4679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Инструктаж по технике безопасности и охране жизни и здоровья детей в зимний период </w:t>
            </w:r>
          </w:p>
        </w:tc>
        <w:tc>
          <w:tcPr>
            <w:tcW w:w="1418" w:type="dxa"/>
            <w:vMerge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c>
          <w:tcPr>
            <w:tcW w:w="70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10</w:t>
            </w:r>
          </w:p>
        </w:tc>
        <w:tc>
          <w:tcPr>
            <w:tcW w:w="4679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Систематизация и проверка наличия наглядного и информационного материала по охране труда</w:t>
            </w:r>
          </w:p>
        </w:tc>
        <w:tc>
          <w:tcPr>
            <w:tcW w:w="141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01.202</w:t>
            </w:r>
            <w:r w:rsidR="00EB6F3B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701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Комиссия </w:t>
            </w: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</w:t>
            </w:r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ОТ</w:t>
            </w:r>
          </w:p>
        </w:tc>
        <w:tc>
          <w:tcPr>
            <w:tcW w:w="1417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c>
          <w:tcPr>
            <w:tcW w:w="70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4679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Проведение контрольного рейда по исправности и безопасному использованию электроприборов и оборудования, маркировки 220-380</w:t>
            </w: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В</w:t>
            </w:r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 исправности розеток.</w:t>
            </w:r>
          </w:p>
        </w:tc>
        <w:tc>
          <w:tcPr>
            <w:tcW w:w="141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02.202</w:t>
            </w:r>
            <w:r w:rsidR="00EB6F3B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701" w:type="dxa"/>
          </w:tcPr>
          <w:p w:rsidR="00657E51" w:rsidRPr="00EB6F3B" w:rsidRDefault="00657E51" w:rsidP="006C31B8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Заведующий, комиссия </w:t>
            </w: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по</w:t>
            </w:r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ОТ, рабочий </w:t>
            </w:r>
            <w:proofErr w:type="spell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комплексно</w:t>
            </w:r>
            <w:r w:rsidR="006C31B8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-го</w:t>
            </w:r>
            <w:proofErr w:type="spellEnd"/>
            <w:r w:rsidR="006C31B8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обслужива</w:t>
            </w:r>
            <w:r w:rsidR="006C31B8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-</w:t>
            </w: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ния</w:t>
            </w:r>
            <w:proofErr w:type="spellEnd"/>
            <w:r w:rsidR="006C31B8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зданий</w:t>
            </w:r>
          </w:p>
        </w:tc>
        <w:tc>
          <w:tcPr>
            <w:tcW w:w="1417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c>
          <w:tcPr>
            <w:tcW w:w="70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4679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Проведение рейда по профилактике производственного травматизма. Контроль состояния производственных и бытовых помещений, наличия и состояния аптечек первой медицинской помощи.</w:t>
            </w:r>
          </w:p>
        </w:tc>
        <w:tc>
          <w:tcPr>
            <w:tcW w:w="141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03.202</w:t>
            </w:r>
            <w:r w:rsidR="00EB6F3B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701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Заведующий, ст. мед</w:t>
            </w: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</w:t>
            </w:r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естра, комиссия по ОТ</w:t>
            </w:r>
          </w:p>
        </w:tc>
        <w:tc>
          <w:tcPr>
            <w:tcW w:w="1417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c>
          <w:tcPr>
            <w:tcW w:w="70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4679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Проверка состояния и эффективности работы вентиляционных установок, освещения.</w:t>
            </w:r>
          </w:p>
        </w:tc>
        <w:tc>
          <w:tcPr>
            <w:tcW w:w="141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04.202</w:t>
            </w:r>
            <w:r w:rsidR="00EB6F3B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701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Комиссия по ОТ, рабочий комплексного обслуживания</w:t>
            </w:r>
            <w:proofErr w:type="gramEnd"/>
          </w:p>
        </w:tc>
        <w:tc>
          <w:tcPr>
            <w:tcW w:w="1417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rPr>
          <w:trHeight w:val="897"/>
        </w:trPr>
        <w:tc>
          <w:tcPr>
            <w:tcW w:w="70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14</w:t>
            </w: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679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Организация летней оздоровительной работы МДОУ. Инструктаж всех сотрудников.</w:t>
            </w:r>
          </w:p>
        </w:tc>
        <w:tc>
          <w:tcPr>
            <w:tcW w:w="141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05.202</w:t>
            </w:r>
            <w:r w:rsidR="00EB6F3B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701" w:type="dxa"/>
          </w:tcPr>
          <w:p w:rsidR="00657E51" w:rsidRPr="00EB6F3B" w:rsidRDefault="006C31B8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Заведующий,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br/>
              <w:t>заведующий хозяйством</w:t>
            </w:r>
          </w:p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c>
          <w:tcPr>
            <w:tcW w:w="70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4679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Проведение тренировочной эвакуации на случай возникновения пожара, ЧС</w:t>
            </w:r>
          </w:p>
        </w:tc>
        <w:tc>
          <w:tcPr>
            <w:tcW w:w="1418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ind w:firstLine="284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 раз в квартал</w:t>
            </w:r>
          </w:p>
        </w:tc>
        <w:tc>
          <w:tcPr>
            <w:tcW w:w="1701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Ответствен </w:t>
            </w:r>
            <w:proofErr w:type="spell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ный</w:t>
            </w:r>
            <w:proofErr w:type="spellEnd"/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по ОТ</w:t>
            </w:r>
          </w:p>
        </w:tc>
        <w:tc>
          <w:tcPr>
            <w:tcW w:w="1417" w:type="dxa"/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5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Проводить осмотр помещений ДОУ и территории по соблюдению противопожарного режима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один раз в квартал</w:t>
            </w:r>
          </w:p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</w:t>
            </w:r>
            <w:r w:rsidR="006C31B8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 МДОУ, заведующий хозяйством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1"/>
          <w:sz w:val="26"/>
          <w:szCs w:val="26"/>
          <w:highlight w:val="yellow"/>
          <w:lang w:eastAsia="ar-SA"/>
        </w:rPr>
      </w:pPr>
    </w:p>
    <w:p w:rsidR="00657E51" w:rsidRPr="00EB6F3B" w:rsidRDefault="00657E51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</w:pPr>
      <w:r w:rsidRPr="00EB6F3B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7.2. Работа по безопасности жизнедеятельности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"/>
        <w:gridCol w:w="708"/>
        <w:gridCol w:w="4823"/>
        <w:gridCol w:w="6"/>
        <w:gridCol w:w="47"/>
        <w:gridCol w:w="1479"/>
        <w:gridCol w:w="12"/>
        <w:gridCol w:w="1912"/>
        <w:gridCol w:w="22"/>
        <w:gridCol w:w="1161"/>
      </w:tblGrid>
      <w:tr w:rsidR="00657E51" w:rsidRPr="00EB6F3B" w:rsidTr="006C31B8">
        <w:trPr>
          <w:gridBefore w:val="1"/>
          <w:wBefore w:w="15" w:type="pct"/>
          <w:trHeight w:val="140"/>
        </w:trPr>
        <w:tc>
          <w:tcPr>
            <w:tcW w:w="347" w:type="pct"/>
            <w:vAlign w:val="center"/>
          </w:tcPr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№</w:t>
            </w:r>
          </w:p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364" w:type="pct"/>
            <w:vAlign w:val="center"/>
          </w:tcPr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Содержание работы</w:t>
            </w:r>
          </w:p>
        </w:tc>
        <w:tc>
          <w:tcPr>
            <w:tcW w:w="757" w:type="pct"/>
            <w:gridSpan w:val="4"/>
            <w:vAlign w:val="center"/>
          </w:tcPr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</w:t>
            </w:r>
          </w:p>
        </w:tc>
        <w:tc>
          <w:tcPr>
            <w:tcW w:w="948" w:type="pct"/>
            <w:gridSpan w:val="2"/>
            <w:vAlign w:val="center"/>
          </w:tcPr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Ответствен</w:t>
            </w:r>
          </w:p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ные</w:t>
            </w:r>
            <w:proofErr w:type="spellEnd"/>
          </w:p>
        </w:tc>
        <w:tc>
          <w:tcPr>
            <w:tcW w:w="569" w:type="pct"/>
            <w:vAlign w:val="center"/>
          </w:tcPr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Приме </w:t>
            </w:r>
            <w:proofErr w:type="spell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чания</w:t>
            </w:r>
            <w:proofErr w:type="spellEnd"/>
            <w:proofErr w:type="gramEnd"/>
          </w:p>
        </w:tc>
      </w:tr>
      <w:tr w:rsidR="00657E51" w:rsidRPr="00EB6F3B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pct"/>
          <w:trHeight w:val="503"/>
        </w:trPr>
        <w:tc>
          <w:tcPr>
            <w:tcW w:w="498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pacing w:before="103"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1. Работа с педагогами </w:t>
            </w:r>
          </w:p>
        </w:tc>
      </w:tr>
      <w:tr w:rsidR="00657E51" w:rsidRPr="00EB6F3B" w:rsidTr="006C3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pct"/>
          <w:trHeight w:val="689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pacing w:before="103" w:after="0" w:line="240" w:lineRule="auto"/>
              <w:ind w:left="-57" w:right="-57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Своевременно проводить инструктажи с работниками МДОУ по безопасности жизнедеятельности </w:t>
            </w: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обучающихся</w:t>
            </w:r>
            <w:proofErr w:type="gramEnd"/>
          </w:p>
        </w:tc>
        <w:tc>
          <w:tcPr>
            <w:tcW w:w="75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1 раз в квартал и по необходимости </w:t>
            </w:r>
          </w:p>
        </w:tc>
        <w:tc>
          <w:tcPr>
            <w:tcW w:w="9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73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Завхоз, комиссия </w:t>
            </w: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по</w:t>
            </w:r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 ОТ</w:t>
            </w:r>
          </w:p>
        </w:tc>
        <w:tc>
          <w:tcPr>
            <w:tcW w:w="5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C3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pct"/>
          <w:trHeight w:val="689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pacing w:before="103" w:after="0" w:line="240" w:lineRule="auto"/>
              <w:ind w:left="-57" w:right="-57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Спланировать мероприятия относительно предупреждения детского травматизма</w:t>
            </w:r>
          </w:p>
        </w:tc>
        <w:tc>
          <w:tcPr>
            <w:tcW w:w="75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EB6F3B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До 06.09.2023</w:t>
            </w:r>
          </w:p>
        </w:tc>
        <w:tc>
          <w:tcPr>
            <w:tcW w:w="9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EB6F3B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73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Руководитель Вагина Ю.С.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, воспитатели</w:t>
            </w:r>
          </w:p>
        </w:tc>
        <w:tc>
          <w:tcPr>
            <w:tcW w:w="5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C3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pct"/>
          <w:trHeight w:val="34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Проводить тематические беседы относительно предупреждения детского травматизма с работниками МДОУ и родителями</w:t>
            </w:r>
          </w:p>
        </w:tc>
        <w:tc>
          <w:tcPr>
            <w:tcW w:w="75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9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Заведующий</w:t>
            </w:r>
          </w:p>
        </w:tc>
        <w:tc>
          <w:tcPr>
            <w:tcW w:w="5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C3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pct"/>
          <w:trHeight w:val="947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lastRenderedPageBreak/>
              <w:t>4</w:t>
            </w:r>
          </w:p>
        </w:tc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Прорабатывать соответствующие Законы ДНР и др. нормативные документы по охране труда</w:t>
            </w:r>
          </w:p>
        </w:tc>
        <w:tc>
          <w:tcPr>
            <w:tcW w:w="75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9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</w:t>
            </w:r>
          </w:p>
        </w:tc>
        <w:tc>
          <w:tcPr>
            <w:tcW w:w="5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C3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pct"/>
          <w:trHeight w:val="274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Рассматривать на </w:t>
            </w:r>
            <w:proofErr w:type="spell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пед</w:t>
            </w:r>
            <w:proofErr w:type="spell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 оперативках вопросы относительно предупреждения детского травматизма в МДОУ </w:t>
            </w:r>
          </w:p>
        </w:tc>
        <w:tc>
          <w:tcPr>
            <w:tcW w:w="75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1 раз в квартал</w:t>
            </w:r>
          </w:p>
        </w:tc>
        <w:tc>
          <w:tcPr>
            <w:tcW w:w="9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</w:t>
            </w:r>
          </w:p>
        </w:tc>
        <w:tc>
          <w:tcPr>
            <w:tcW w:w="5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C3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pct"/>
          <w:trHeight w:val="916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13" w:right="-113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Содействовать предотвращению детского травматизма во время массовых </w:t>
            </w: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мероприятиях</w:t>
            </w:r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 путём назначения ответственных лиц, создания приказов</w:t>
            </w:r>
          </w:p>
        </w:tc>
        <w:tc>
          <w:tcPr>
            <w:tcW w:w="75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9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</w:t>
            </w:r>
          </w:p>
        </w:tc>
        <w:tc>
          <w:tcPr>
            <w:tcW w:w="5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C3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pct"/>
          <w:trHeight w:val="712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pacing w:before="103"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Проводить занятия по санитарному минимуму с техническим  персоналом</w:t>
            </w:r>
          </w:p>
        </w:tc>
        <w:tc>
          <w:tcPr>
            <w:tcW w:w="75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9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Старшая медицинская сестра</w:t>
            </w:r>
          </w:p>
        </w:tc>
        <w:tc>
          <w:tcPr>
            <w:tcW w:w="5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C3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pct"/>
          <w:trHeight w:val="11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13" w:right="-113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Своевременно обновлять информацию в уголках по пожарной безопасности и гражданской обороне для работников МДОУ</w:t>
            </w:r>
          </w:p>
        </w:tc>
        <w:tc>
          <w:tcPr>
            <w:tcW w:w="75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9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Default="006C31B8" w:rsidP="006C31B8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 хозяйством,</w:t>
            </w:r>
          </w:p>
          <w:p w:rsidR="006C31B8" w:rsidRPr="00EB6F3B" w:rsidRDefault="006C31B8" w:rsidP="006C31B8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руководитель</w:t>
            </w:r>
          </w:p>
        </w:tc>
        <w:tc>
          <w:tcPr>
            <w:tcW w:w="5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C3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36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3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Провести смотр-конкурс «Безопасность и эстетичность оформления группы к новогодним праздникам»</w:t>
            </w:r>
          </w:p>
        </w:tc>
        <w:tc>
          <w:tcPr>
            <w:tcW w:w="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12.202</w:t>
            </w:r>
            <w:r w:rsidR="00EB6F3B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4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E51" w:rsidRPr="00EB6F3B" w:rsidRDefault="00657E51" w:rsidP="006C31B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Заведующий,</w:t>
            </w:r>
          </w:p>
          <w:p w:rsidR="00657E51" w:rsidRPr="00EB6F3B" w:rsidRDefault="00657E51" w:rsidP="006C31B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старший воспитатель</w:t>
            </w:r>
          </w:p>
        </w:tc>
        <w:tc>
          <w:tcPr>
            <w:tcW w:w="58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E51" w:rsidRPr="00EB6F3B" w:rsidRDefault="00657E51" w:rsidP="00657E5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94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C3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pct"/>
          <w:trHeight w:val="372"/>
        </w:trPr>
        <w:tc>
          <w:tcPr>
            <w:tcW w:w="4985" w:type="pct"/>
            <w:gridSpan w:val="9"/>
            <w:tcBorders>
              <w:top w:val="single" w:sz="4" w:space="0" w:color="auto"/>
              <w:bottom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2. Работа с детьми</w:t>
            </w:r>
          </w:p>
        </w:tc>
      </w:tr>
      <w:tr w:rsidR="00657E51" w:rsidRPr="00EB6F3B" w:rsidTr="006C3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pct"/>
          <w:trHeight w:val="64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Провести Неделю и День охраны труда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25-29.04.2023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Ответственный по ОТ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C3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pct"/>
          <w:trHeight w:val="191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pacing w:before="103"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Проводить с детьми беседы по соблюдению правил техники безопасности в групповых комнатах, спортивном и музыкальном зале, при проведении прогулок, экскурсий. Вести профилактику травматизма.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Воспитатели, инструктор по физической культуре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C3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pct"/>
        </w:trPr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 3</w:t>
            </w:r>
          </w:p>
        </w:tc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Организовать конкурс детского рисунка «Когда огонь бывает злым»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12-16.12.2022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</w:t>
            </w:r>
            <w:r w:rsidR="006C31B8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дошкольных</w:t>
            </w: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 групп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pct"/>
          <w:trHeight w:val="268"/>
        </w:trPr>
        <w:tc>
          <w:tcPr>
            <w:tcW w:w="49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                                        3. Работа с родителями</w:t>
            </w:r>
          </w:p>
        </w:tc>
      </w:tr>
      <w:tr w:rsidR="00657E51" w:rsidRPr="00EB6F3B" w:rsidTr="006C3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pct"/>
          <w:trHeight w:val="1286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13" w:right="-113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Обговорить на родительских собраниях и проводить консультации, инструктажи по предупреждению детского травматизма</w:t>
            </w:r>
          </w:p>
        </w:tc>
        <w:tc>
          <w:tcPr>
            <w:tcW w:w="75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Согласно плану</w:t>
            </w:r>
          </w:p>
        </w:tc>
        <w:tc>
          <w:tcPr>
            <w:tcW w:w="9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</w:t>
            </w:r>
          </w:p>
        </w:tc>
        <w:tc>
          <w:tcPr>
            <w:tcW w:w="5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C3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5" w:type="pct"/>
          <w:trHeight w:val="11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13" w:right="-113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Пополнять информацией методические уголки для родителей по безопасности жизнедеятельности обучающихся</w:t>
            </w:r>
          </w:p>
        </w:tc>
        <w:tc>
          <w:tcPr>
            <w:tcW w:w="75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9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</w:t>
            </w:r>
          </w:p>
        </w:tc>
        <w:tc>
          <w:tcPr>
            <w:tcW w:w="5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EB6F3B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FF0000"/>
          <w:kern w:val="1"/>
          <w:sz w:val="26"/>
          <w:szCs w:val="26"/>
          <w:lang w:eastAsia="ar-SA"/>
        </w:rPr>
      </w:pPr>
    </w:p>
    <w:p w:rsidR="00657E51" w:rsidRPr="00EB6F3B" w:rsidRDefault="00657E51" w:rsidP="0065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highlight w:val="yellow"/>
          <w:lang w:eastAsia="ar-SA"/>
        </w:rPr>
      </w:pPr>
      <w:r w:rsidRPr="00EB6F3B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7.3. Предупреждение детского дорожно-транспортного травматизма</w:t>
      </w:r>
    </w:p>
    <w:tbl>
      <w:tblPr>
        <w:tblW w:w="4947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22"/>
        <w:gridCol w:w="4823"/>
        <w:gridCol w:w="6"/>
        <w:gridCol w:w="49"/>
        <w:gridCol w:w="1479"/>
        <w:gridCol w:w="12"/>
        <w:gridCol w:w="1912"/>
        <w:gridCol w:w="22"/>
        <w:gridCol w:w="1161"/>
      </w:tblGrid>
      <w:tr w:rsidR="00657E51" w:rsidRPr="00EB6F3B" w:rsidTr="00657E51">
        <w:trPr>
          <w:trHeight w:val="140"/>
        </w:trPr>
        <w:tc>
          <w:tcPr>
            <w:tcW w:w="347" w:type="pct"/>
            <w:gridSpan w:val="2"/>
            <w:vAlign w:val="center"/>
          </w:tcPr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№</w:t>
            </w:r>
          </w:p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EB6F3B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371" w:type="pct"/>
            <w:vAlign w:val="center"/>
          </w:tcPr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Содержание работы</w:t>
            </w:r>
          </w:p>
        </w:tc>
        <w:tc>
          <w:tcPr>
            <w:tcW w:w="760" w:type="pct"/>
            <w:gridSpan w:val="4"/>
            <w:vAlign w:val="center"/>
          </w:tcPr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</w:t>
            </w:r>
          </w:p>
        </w:tc>
        <w:tc>
          <w:tcPr>
            <w:tcW w:w="951" w:type="pct"/>
            <w:gridSpan w:val="2"/>
            <w:vAlign w:val="center"/>
          </w:tcPr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Ответствен</w:t>
            </w:r>
          </w:p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spell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ные</w:t>
            </w:r>
            <w:proofErr w:type="spellEnd"/>
          </w:p>
        </w:tc>
        <w:tc>
          <w:tcPr>
            <w:tcW w:w="571" w:type="pct"/>
            <w:vAlign w:val="center"/>
          </w:tcPr>
          <w:p w:rsidR="00657E51" w:rsidRPr="00EB6F3B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Приме </w:t>
            </w:r>
            <w:proofErr w:type="spell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чания</w:t>
            </w:r>
            <w:proofErr w:type="spellEnd"/>
            <w:proofErr w:type="gramEnd"/>
          </w:p>
        </w:tc>
      </w:tr>
      <w:tr w:rsidR="00657E51" w:rsidRPr="00EB6F3B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0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pacing w:before="103"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 xml:space="preserve">1. Работа с педагогами </w:t>
            </w:r>
          </w:p>
        </w:tc>
      </w:tr>
      <w:tr w:rsidR="00657E51" w:rsidRPr="00EB6F3B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89"/>
        </w:trPr>
        <w:tc>
          <w:tcPr>
            <w:tcW w:w="3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3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pacing w:before="103" w:after="0" w:line="240" w:lineRule="auto"/>
              <w:ind w:left="-57" w:right="-57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Своевременно проводить инструктажи по ПДД с работниками МДОУ</w:t>
            </w:r>
          </w:p>
        </w:tc>
        <w:tc>
          <w:tcPr>
            <w:tcW w:w="76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2 раза в год </w:t>
            </w:r>
          </w:p>
        </w:tc>
        <w:tc>
          <w:tcPr>
            <w:tcW w:w="9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C31B8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73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Заведующий хозяйством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40"/>
        </w:trPr>
        <w:tc>
          <w:tcPr>
            <w:tcW w:w="3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3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Проводить тематические беседы относительно предупреждения детского дорожно-транспортного травматизма с работниками МДОУ и родителями</w:t>
            </w:r>
          </w:p>
        </w:tc>
        <w:tc>
          <w:tcPr>
            <w:tcW w:w="76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1B8" w:rsidRDefault="006C31B8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   </w:t>
            </w:r>
          </w:p>
          <w:p w:rsidR="00657E51" w:rsidRPr="00EB6F3B" w:rsidRDefault="006C31B8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  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года</w:t>
            </w:r>
          </w:p>
        </w:tc>
        <w:tc>
          <w:tcPr>
            <w:tcW w:w="9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Заведующий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6"/>
        </w:trPr>
        <w:tc>
          <w:tcPr>
            <w:tcW w:w="3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3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Рассматривать вопросы относительно предупреждения детского дорожно-транспортного травматизма на собраниях трудового коллектива и производственных совещаниях </w:t>
            </w:r>
          </w:p>
        </w:tc>
        <w:tc>
          <w:tcPr>
            <w:tcW w:w="76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Поквартально</w:t>
            </w:r>
          </w:p>
        </w:tc>
        <w:tc>
          <w:tcPr>
            <w:tcW w:w="9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16"/>
        </w:trPr>
        <w:tc>
          <w:tcPr>
            <w:tcW w:w="3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3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13" w:right="-113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Содействовать предотвращению детского травматизма при выходе обучающихся за пределы МДОУ путём издания приказов и назначения ответственных лиц </w:t>
            </w:r>
          </w:p>
        </w:tc>
        <w:tc>
          <w:tcPr>
            <w:tcW w:w="76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Постоянно</w:t>
            </w:r>
          </w:p>
        </w:tc>
        <w:tc>
          <w:tcPr>
            <w:tcW w:w="9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Заведующий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78"/>
        </w:trPr>
        <w:tc>
          <w:tcPr>
            <w:tcW w:w="3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3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13" w:right="-113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Своевременно обновлять информацию в уголке ПДД</w:t>
            </w:r>
          </w:p>
        </w:tc>
        <w:tc>
          <w:tcPr>
            <w:tcW w:w="76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9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За</w:t>
            </w:r>
            <w:r w:rsidR="006C31B8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ведующий хозяйством</w:t>
            </w:r>
          </w:p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7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2. Работа с детьми</w:t>
            </w:r>
          </w:p>
        </w:tc>
      </w:tr>
      <w:tr w:rsidR="00657E51" w:rsidRPr="00EB6F3B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290"/>
        </w:trPr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pacing w:before="103"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Проводить с детьми различные мероприятия по соблюдению ПДД во время воспитательно-образовательного процесса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течение года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EB6F3B" w:rsidRDefault="006C31B8" w:rsidP="00657E51">
            <w:pPr>
              <w:widowControl w:val="0"/>
              <w:tabs>
                <w:tab w:val="left" w:pos="9356"/>
              </w:tabs>
              <w:suppressAutoHyphens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оспитатели, инструктор по физической культуре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 2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Организовать конкурс мелового рисунка «Я знаю ПДД»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04.202</w:t>
            </w:r>
            <w:r w:rsidR="00EB6F3B"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C31B8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оспитатели 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дошкольных</w:t>
            </w:r>
            <w:r w:rsidR="00657E51"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 групп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 xml:space="preserve">                                        3. Работа с родителями и с общественностью</w:t>
            </w:r>
          </w:p>
        </w:tc>
      </w:tr>
      <w:tr w:rsidR="00657E51" w:rsidRPr="00EB6F3B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286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40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13" w:right="-113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Обговорить на родительских собраниях и проводить консультации, инструктажи по предупреждению детского дорожно-транспортного травматизма</w:t>
            </w:r>
          </w:p>
        </w:tc>
        <w:tc>
          <w:tcPr>
            <w:tcW w:w="7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Согласно плану</w:t>
            </w:r>
          </w:p>
        </w:tc>
        <w:tc>
          <w:tcPr>
            <w:tcW w:w="94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</w:t>
            </w:r>
          </w:p>
        </w:tc>
        <w:tc>
          <w:tcPr>
            <w:tcW w:w="58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EB6F3B" w:rsidTr="0065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00"/>
        </w:trPr>
        <w:tc>
          <w:tcPr>
            <w:tcW w:w="3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3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13" w:right="-113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  <w:t>Пополнять информацией методические уголки для родителей по ПДД</w:t>
            </w:r>
          </w:p>
        </w:tc>
        <w:tc>
          <w:tcPr>
            <w:tcW w:w="76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 течени</w:t>
            </w:r>
            <w:proofErr w:type="gramStart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и</w:t>
            </w:r>
            <w:proofErr w:type="gramEnd"/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года</w:t>
            </w:r>
          </w:p>
        </w:tc>
        <w:tc>
          <w:tcPr>
            <w:tcW w:w="9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ind w:left="-108" w:right="-108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  <w:r w:rsidRPr="00EB6F3B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всех возрастных групп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51" w:rsidRPr="00EB6F3B" w:rsidRDefault="00657E51" w:rsidP="00657E51">
            <w:pPr>
              <w:widowControl w:val="0"/>
              <w:tabs>
                <w:tab w:val="left" w:pos="9356"/>
              </w:tabs>
              <w:suppressAutoHyphens/>
              <w:snapToGrid w:val="0"/>
              <w:spacing w:before="103"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pacing w:val="5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EB6F3B" w:rsidRDefault="00EB6F3B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kern w:val="1"/>
          <w:sz w:val="26"/>
          <w:szCs w:val="26"/>
          <w:lang w:eastAsia="ar-SA"/>
        </w:rPr>
      </w:pPr>
    </w:p>
    <w:p w:rsidR="00657E51" w:rsidRPr="00EB6F3B" w:rsidRDefault="00657E51" w:rsidP="00657E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EB6F3B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>8.</w:t>
      </w:r>
      <w:r w:rsidR="00EB6F3B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 xml:space="preserve"> </w:t>
      </w:r>
      <w:r w:rsidRPr="00EB6F3B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 xml:space="preserve">Музыкальные </w:t>
      </w:r>
      <w:r w:rsidRPr="00EB6F3B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праздники и развлечения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4632"/>
        <w:gridCol w:w="1513"/>
        <w:gridCol w:w="2305"/>
        <w:gridCol w:w="1125"/>
      </w:tblGrid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№</w:t>
            </w:r>
          </w:p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D1696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D1696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Содержание работы</w:t>
            </w:r>
          </w:p>
        </w:tc>
        <w:tc>
          <w:tcPr>
            <w:tcW w:w="736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Срок </w:t>
            </w:r>
          </w:p>
        </w:tc>
        <w:tc>
          <w:tcPr>
            <w:tcW w:w="1121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Ответственные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Приме </w:t>
            </w:r>
            <w:proofErr w:type="spellStart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чания</w:t>
            </w:r>
            <w:proofErr w:type="spellEnd"/>
            <w:proofErr w:type="gramEnd"/>
          </w:p>
        </w:tc>
      </w:tr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Праздник, посвященный Дню знаний</w:t>
            </w:r>
          </w:p>
        </w:tc>
        <w:tc>
          <w:tcPr>
            <w:tcW w:w="736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01.09.202</w:t>
            </w:r>
            <w:r w:rsidR="00EB6F3B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121" w:type="pct"/>
            <w:vAlign w:val="center"/>
          </w:tcPr>
          <w:p w:rsidR="00657E51" w:rsidRPr="00D1696F" w:rsidRDefault="00EB6F3B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Кошелева Д.Н.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Флэшмоб</w:t>
            </w:r>
            <w:proofErr w:type="spellEnd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к</w:t>
            </w:r>
            <w:r w:rsidR="006C31B8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</w:t>
            </w: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Дню освобождения Донбасса «Славься  любимый Донбасс»</w:t>
            </w:r>
          </w:p>
        </w:tc>
        <w:tc>
          <w:tcPr>
            <w:tcW w:w="736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07.09.2023</w:t>
            </w:r>
          </w:p>
        </w:tc>
        <w:tc>
          <w:tcPr>
            <w:tcW w:w="1121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Туева Ю.В.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BF15AF" w:rsidTr="00657E51">
        <w:tc>
          <w:tcPr>
            <w:tcW w:w="342" w:type="pct"/>
            <w:vAlign w:val="center"/>
          </w:tcPr>
          <w:p w:rsidR="00657E51" w:rsidRPr="00BF15A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253" w:type="pct"/>
            <w:vAlign w:val="center"/>
          </w:tcPr>
          <w:p w:rsidR="00657E51" w:rsidRPr="00BF15A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Праздник Осени «Осень в гости очень просим»</w:t>
            </w:r>
          </w:p>
        </w:tc>
        <w:tc>
          <w:tcPr>
            <w:tcW w:w="736" w:type="pct"/>
            <w:vAlign w:val="center"/>
          </w:tcPr>
          <w:p w:rsidR="00657E51" w:rsidRPr="00BF15A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25.10.2023</w:t>
            </w:r>
          </w:p>
          <w:p w:rsidR="00657E51" w:rsidRPr="00BF15A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121" w:type="pct"/>
            <w:vAlign w:val="center"/>
          </w:tcPr>
          <w:p w:rsidR="00657E51" w:rsidRPr="00BF15AF" w:rsidRDefault="00BF15A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уководитель Туева Ю.В., 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lastRenderedPageBreak/>
              <w:t xml:space="preserve">воспитатель </w:t>
            </w:r>
            <w:r w:rsidR="00D1696F"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Боровик Л.В.</w:t>
            </w:r>
          </w:p>
        </w:tc>
        <w:tc>
          <w:tcPr>
            <w:tcW w:w="547" w:type="pct"/>
            <w:vAlign w:val="center"/>
          </w:tcPr>
          <w:p w:rsidR="00657E51" w:rsidRPr="00BF15A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4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D1696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Конкурсная программа «</w:t>
            </w:r>
            <w:r w:rsidR="00D1696F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Знатоки ПДД</w:t>
            </w: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736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26</w:t>
            </w:r>
            <w:r w:rsidR="00657E51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.11.202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121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Кошелева Д.Н.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Новогодние утренники</w:t>
            </w:r>
          </w:p>
        </w:tc>
        <w:tc>
          <w:tcPr>
            <w:tcW w:w="736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26-27</w:t>
            </w:r>
            <w:r w:rsidR="00657E51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.12.202</w:t>
            </w:r>
            <w:r w:rsidR="00D1696F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121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Туева Ю.В.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D1696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Развлечение «</w:t>
            </w:r>
            <w:r w:rsidR="00D1696F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Хочу, как папа быть</w:t>
            </w: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736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22</w:t>
            </w:r>
            <w:r w:rsidR="00657E51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.02.202</w:t>
            </w: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21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Кошелева Д.Н., инструктор по физ. воспитанию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Развлечение «Весёлая Масленица»</w:t>
            </w:r>
          </w:p>
        </w:tc>
        <w:tc>
          <w:tcPr>
            <w:tcW w:w="736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29</w:t>
            </w:r>
            <w:r w:rsidR="00657E51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.02.202</w:t>
            </w: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21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Тарасюк Т.П.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Праздники, посвящённые 8 Марта</w:t>
            </w:r>
          </w:p>
        </w:tc>
        <w:tc>
          <w:tcPr>
            <w:tcW w:w="736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04-07</w:t>
            </w:r>
            <w:r w:rsidR="00657E51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.03.202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21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Туева Ю.В.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Утренник «Прощай, детский сад!»</w:t>
            </w:r>
          </w:p>
        </w:tc>
        <w:tc>
          <w:tcPr>
            <w:tcW w:w="736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28</w:t>
            </w:r>
            <w:r w:rsidR="00657E51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.05.202</w:t>
            </w: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21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Кошелева Д.Н., </w:t>
            </w:r>
            <w:r w:rsidR="00657E51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Туева Ю.В.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D1696F" w:rsidRDefault="00657E51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D1696F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>Спортивно-оздоровительные мероприятия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610"/>
        <w:gridCol w:w="1489"/>
        <w:gridCol w:w="2142"/>
        <w:gridCol w:w="967"/>
      </w:tblGrid>
      <w:tr w:rsidR="00657E51" w:rsidRPr="00D1696F" w:rsidTr="00BF15AF">
        <w:tc>
          <w:tcPr>
            <w:tcW w:w="344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№</w:t>
            </w:r>
          </w:p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D1696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D1696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331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Содержание работы</w:t>
            </w:r>
          </w:p>
        </w:tc>
        <w:tc>
          <w:tcPr>
            <w:tcW w:w="7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Срок </w:t>
            </w:r>
          </w:p>
        </w:tc>
        <w:tc>
          <w:tcPr>
            <w:tcW w:w="108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Ответственные</w:t>
            </w:r>
          </w:p>
        </w:tc>
        <w:tc>
          <w:tcPr>
            <w:tcW w:w="489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Приме </w:t>
            </w:r>
            <w:proofErr w:type="spellStart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чания</w:t>
            </w:r>
            <w:proofErr w:type="spellEnd"/>
            <w:proofErr w:type="gramEnd"/>
          </w:p>
        </w:tc>
      </w:tr>
      <w:tr w:rsidR="00657E51" w:rsidRPr="00D1696F" w:rsidTr="00BF15AF">
        <w:tc>
          <w:tcPr>
            <w:tcW w:w="344" w:type="pct"/>
            <w:vAlign w:val="center"/>
          </w:tcPr>
          <w:p w:rsidR="00657E51" w:rsidRPr="00D1696F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331" w:type="pct"/>
            <w:vAlign w:val="center"/>
          </w:tcPr>
          <w:p w:rsidR="00657E51" w:rsidRPr="00D1696F" w:rsidRDefault="00657E51" w:rsidP="00D1696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Спортивный досуг «</w:t>
            </w:r>
            <w:r w:rsidR="00D1696F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Мы – весёлые ребята!</w:t>
            </w: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7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  <w:r w:rsidR="00D1696F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8.09.2023</w:t>
            </w:r>
          </w:p>
        </w:tc>
        <w:tc>
          <w:tcPr>
            <w:tcW w:w="1083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Боровик Л.В.</w:t>
            </w:r>
          </w:p>
        </w:tc>
        <w:tc>
          <w:tcPr>
            <w:tcW w:w="489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BF15AF">
        <w:tc>
          <w:tcPr>
            <w:tcW w:w="344" w:type="pct"/>
            <w:vAlign w:val="center"/>
          </w:tcPr>
          <w:p w:rsidR="00657E51" w:rsidRPr="00D1696F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331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Праздник подвижных игр</w:t>
            </w:r>
            <w:r w:rsidR="00D1696F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«Игра – мой любимый друг».</w:t>
            </w:r>
          </w:p>
        </w:tc>
        <w:tc>
          <w:tcPr>
            <w:tcW w:w="753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18.10.2023</w:t>
            </w:r>
          </w:p>
        </w:tc>
        <w:tc>
          <w:tcPr>
            <w:tcW w:w="1083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Покаместова</w:t>
            </w:r>
            <w:proofErr w:type="spellEnd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Л.И.</w:t>
            </w:r>
          </w:p>
        </w:tc>
        <w:tc>
          <w:tcPr>
            <w:tcW w:w="489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BF15AF">
        <w:tc>
          <w:tcPr>
            <w:tcW w:w="344" w:type="pct"/>
            <w:vAlign w:val="center"/>
          </w:tcPr>
          <w:p w:rsidR="00657E51" w:rsidRPr="00D1696F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331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gramStart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Спортивный</w:t>
            </w:r>
            <w:proofErr w:type="gramEnd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</w:t>
            </w:r>
            <w:r w:rsid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развлечение «Весёлые старты»</w:t>
            </w:r>
          </w:p>
        </w:tc>
        <w:tc>
          <w:tcPr>
            <w:tcW w:w="753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15</w:t>
            </w:r>
            <w:r w:rsidR="00D1696F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.11.2023</w:t>
            </w:r>
          </w:p>
        </w:tc>
        <w:tc>
          <w:tcPr>
            <w:tcW w:w="1083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Кошелнва</w:t>
            </w:r>
            <w:proofErr w:type="spellEnd"/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Д.Н.</w:t>
            </w:r>
          </w:p>
        </w:tc>
        <w:tc>
          <w:tcPr>
            <w:tcW w:w="489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BF15AF">
        <w:tc>
          <w:tcPr>
            <w:tcW w:w="344" w:type="pct"/>
            <w:vAlign w:val="center"/>
          </w:tcPr>
          <w:p w:rsidR="00657E51" w:rsidRPr="00D1696F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331" w:type="pct"/>
            <w:vAlign w:val="center"/>
          </w:tcPr>
          <w:p w:rsidR="00657E51" w:rsidRPr="00D1696F" w:rsidRDefault="00BF15AF" w:rsidP="00D1696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Конкурсно-игровая</w:t>
            </w:r>
            <w:proofErr w:type="spellEnd"/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программа «Разноцветная игра»</w:t>
            </w:r>
          </w:p>
        </w:tc>
        <w:tc>
          <w:tcPr>
            <w:tcW w:w="753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13.12.2023</w:t>
            </w:r>
          </w:p>
        </w:tc>
        <w:tc>
          <w:tcPr>
            <w:tcW w:w="1083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Тарасюк Т.П.</w:t>
            </w:r>
          </w:p>
        </w:tc>
        <w:tc>
          <w:tcPr>
            <w:tcW w:w="489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19E7" w:rsidTr="00BF15AF">
        <w:tc>
          <w:tcPr>
            <w:tcW w:w="344" w:type="pct"/>
            <w:vAlign w:val="center"/>
          </w:tcPr>
          <w:p w:rsidR="00657E51" w:rsidRPr="000519E7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331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Отборочный тур Зимней спартакиады</w:t>
            </w:r>
          </w:p>
        </w:tc>
        <w:tc>
          <w:tcPr>
            <w:tcW w:w="753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01-02.02.2024</w:t>
            </w:r>
          </w:p>
        </w:tc>
        <w:tc>
          <w:tcPr>
            <w:tcW w:w="1083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Туева Ю.В.</w:t>
            </w:r>
          </w:p>
        </w:tc>
        <w:tc>
          <w:tcPr>
            <w:tcW w:w="489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19E7" w:rsidTr="00BF15AF">
        <w:tc>
          <w:tcPr>
            <w:tcW w:w="344" w:type="pct"/>
            <w:vAlign w:val="center"/>
          </w:tcPr>
          <w:p w:rsidR="00657E51" w:rsidRPr="000519E7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331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Зимняя спартакиада «Зимние развлечения»</w:t>
            </w:r>
          </w:p>
        </w:tc>
        <w:tc>
          <w:tcPr>
            <w:tcW w:w="753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07.02.2024</w:t>
            </w:r>
          </w:p>
        </w:tc>
        <w:tc>
          <w:tcPr>
            <w:tcW w:w="1083" w:type="pct"/>
            <w:vAlign w:val="center"/>
          </w:tcPr>
          <w:p w:rsidR="00657E51" w:rsidRPr="000519E7" w:rsidRDefault="00BF15A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Евсеева Е.В.</w:t>
            </w:r>
          </w:p>
        </w:tc>
        <w:tc>
          <w:tcPr>
            <w:tcW w:w="489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19E7" w:rsidTr="00BF15AF">
        <w:tc>
          <w:tcPr>
            <w:tcW w:w="344" w:type="pct"/>
            <w:vAlign w:val="center"/>
          </w:tcPr>
          <w:p w:rsidR="00657E51" w:rsidRPr="000519E7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331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Спортивное развлечение «Как</w:t>
            </w:r>
            <w:r w:rsidR="000519E7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</w:t>
            </w: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Весна с Зимой встретились»</w:t>
            </w:r>
          </w:p>
        </w:tc>
        <w:tc>
          <w:tcPr>
            <w:tcW w:w="753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15.03.202</w:t>
            </w:r>
            <w:r w:rsidR="000519E7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083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Покаместова</w:t>
            </w:r>
            <w:proofErr w:type="spellEnd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Л.И.</w:t>
            </w:r>
          </w:p>
        </w:tc>
        <w:tc>
          <w:tcPr>
            <w:tcW w:w="489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19E7" w:rsidTr="00BF15AF">
        <w:tc>
          <w:tcPr>
            <w:tcW w:w="344" w:type="pct"/>
            <w:vAlign w:val="center"/>
          </w:tcPr>
          <w:p w:rsidR="00657E51" w:rsidRPr="000519E7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331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Отборочный тур Летней спартакиады</w:t>
            </w:r>
          </w:p>
        </w:tc>
        <w:tc>
          <w:tcPr>
            <w:tcW w:w="753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02.06.2024</w:t>
            </w:r>
          </w:p>
        </w:tc>
        <w:tc>
          <w:tcPr>
            <w:tcW w:w="1083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Кошелева Д.Н.</w:t>
            </w:r>
          </w:p>
        </w:tc>
        <w:tc>
          <w:tcPr>
            <w:tcW w:w="489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19E7" w:rsidTr="00BF15AF">
        <w:tc>
          <w:tcPr>
            <w:tcW w:w="344" w:type="pct"/>
            <w:vAlign w:val="center"/>
          </w:tcPr>
          <w:p w:rsidR="00657E51" w:rsidRPr="000519E7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331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Флеш-моб</w:t>
            </w:r>
            <w:proofErr w:type="spellEnd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«Я и детский сад»</w:t>
            </w:r>
          </w:p>
        </w:tc>
        <w:tc>
          <w:tcPr>
            <w:tcW w:w="753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01.06.202</w:t>
            </w:r>
            <w:r w:rsidR="000519E7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083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Кошелева Д.Н., Боровик Л.В.</w:t>
            </w:r>
          </w:p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М</w:t>
            </w:r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уз</w:t>
            </w:r>
            <w:proofErr w:type="gramStart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.</w:t>
            </w:r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р</w:t>
            </w:r>
            <w:proofErr w:type="gramEnd"/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уководитель</w:t>
            </w:r>
            <w:proofErr w:type="spellEnd"/>
          </w:p>
        </w:tc>
        <w:tc>
          <w:tcPr>
            <w:tcW w:w="489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0519E7" w:rsidRDefault="000519E7" w:rsidP="00657E5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1"/>
          <w:sz w:val="26"/>
          <w:szCs w:val="26"/>
          <w:lang w:eastAsia="ar-SA"/>
        </w:rPr>
      </w:pPr>
    </w:p>
    <w:p w:rsidR="00657E51" w:rsidRPr="000519E7" w:rsidRDefault="00657E51" w:rsidP="00657E5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0519E7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>Дни здоровья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4632"/>
        <w:gridCol w:w="1513"/>
        <w:gridCol w:w="1906"/>
        <w:gridCol w:w="1133"/>
      </w:tblGrid>
      <w:tr w:rsidR="00657E51" w:rsidRPr="000519E7" w:rsidTr="00657E51">
        <w:tc>
          <w:tcPr>
            <w:tcW w:w="356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№</w:t>
            </w:r>
          </w:p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0519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0519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342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Содержание работы</w:t>
            </w:r>
          </w:p>
        </w:tc>
        <w:tc>
          <w:tcPr>
            <w:tcW w:w="765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Срок </w:t>
            </w:r>
          </w:p>
        </w:tc>
        <w:tc>
          <w:tcPr>
            <w:tcW w:w="964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Ответственные</w:t>
            </w:r>
          </w:p>
        </w:tc>
        <w:tc>
          <w:tcPr>
            <w:tcW w:w="573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Приме </w:t>
            </w:r>
            <w:proofErr w:type="spellStart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чания</w:t>
            </w:r>
            <w:proofErr w:type="spellEnd"/>
            <w:proofErr w:type="gramEnd"/>
          </w:p>
        </w:tc>
      </w:tr>
      <w:tr w:rsidR="00657E51" w:rsidRPr="000519E7" w:rsidTr="00657E51">
        <w:tc>
          <w:tcPr>
            <w:tcW w:w="356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342" w:type="pct"/>
            <w:vAlign w:val="center"/>
          </w:tcPr>
          <w:p w:rsidR="00657E51" w:rsidRPr="000519E7" w:rsidRDefault="00657E51" w:rsidP="000519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«</w:t>
            </w:r>
            <w:proofErr w:type="spellStart"/>
            <w:r w:rsidR="000519E7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Осенины</w:t>
            </w:r>
            <w:proofErr w:type="spellEnd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765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11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20</w:t>
            </w:r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10.2023</w:t>
            </w:r>
          </w:p>
        </w:tc>
        <w:tc>
          <w:tcPr>
            <w:tcW w:w="964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Евсеева Е.В.</w:t>
            </w:r>
          </w:p>
        </w:tc>
        <w:tc>
          <w:tcPr>
            <w:tcW w:w="573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19E7" w:rsidTr="00657E51">
        <w:tc>
          <w:tcPr>
            <w:tcW w:w="356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342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«В гости к Деду Морозу</w:t>
            </w:r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765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11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26</w:t>
            </w:r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.01.202</w:t>
            </w: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64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Трасюк</w:t>
            </w:r>
            <w:proofErr w:type="spellEnd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Т.П.</w:t>
            </w:r>
          </w:p>
        </w:tc>
        <w:tc>
          <w:tcPr>
            <w:tcW w:w="573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19E7" w:rsidTr="00657E51">
        <w:tc>
          <w:tcPr>
            <w:tcW w:w="356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342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«Весёлые старты</w:t>
            </w:r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» </w:t>
            </w:r>
            <w:proofErr w:type="gramStart"/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</w:t>
            </w:r>
            <w:proofErr w:type="gramEnd"/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Всемирному Дню Здоровья</w:t>
            </w:r>
          </w:p>
        </w:tc>
        <w:tc>
          <w:tcPr>
            <w:tcW w:w="765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1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05.04.202</w:t>
            </w:r>
            <w:r w:rsidR="000519E7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64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Покаместова</w:t>
            </w:r>
            <w:proofErr w:type="spellEnd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Л.И.</w:t>
            </w:r>
          </w:p>
        </w:tc>
        <w:tc>
          <w:tcPr>
            <w:tcW w:w="573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kern w:val="1"/>
          <w:sz w:val="26"/>
          <w:szCs w:val="26"/>
          <w:lang w:eastAsia="ar-SA"/>
        </w:rPr>
      </w:pPr>
    </w:p>
    <w:p w:rsidR="000519E7" w:rsidRDefault="000519E7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kern w:val="1"/>
          <w:sz w:val="26"/>
          <w:szCs w:val="26"/>
          <w:lang w:eastAsia="ar-SA"/>
        </w:rPr>
      </w:pPr>
    </w:p>
    <w:p w:rsidR="000519E7" w:rsidRDefault="000519E7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kern w:val="1"/>
          <w:sz w:val="26"/>
          <w:szCs w:val="26"/>
          <w:lang w:eastAsia="ar-SA"/>
        </w:rPr>
      </w:pPr>
    </w:p>
    <w:p w:rsidR="000519E7" w:rsidRDefault="000519E7" w:rsidP="006C31B8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color w:val="FF0000"/>
          <w:kern w:val="1"/>
          <w:sz w:val="26"/>
          <w:szCs w:val="26"/>
          <w:lang w:eastAsia="ar-SA"/>
        </w:rPr>
      </w:pPr>
    </w:p>
    <w:p w:rsidR="006C31B8" w:rsidRDefault="006C31B8" w:rsidP="006C31B8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color w:val="FF0000"/>
          <w:kern w:val="1"/>
          <w:sz w:val="26"/>
          <w:szCs w:val="26"/>
          <w:lang w:eastAsia="ar-SA"/>
        </w:rPr>
      </w:pPr>
    </w:p>
    <w:p w:rsidR="000519E7" w:rsidRDefault="000519E7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kern w:val="1"/>
          <w:sz w:val="26"/>
          <w:szCs w:val="26"/>
          <w:lang w:eastAsia="ar-SA"/>
        </w:rPr>
      </w:pPr>
    </w:p>
    <w:p w:rsidR="000519E7" w:rsidRDefault="000519E7" w:rsidP="006B03B2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color w:val="FF0000"/>
          <w:kern w:val="1"/>
          <w:sz w:val="26"/>
          <w:szCs w:val="26"/>
          <w:lang w:eastAsia="ar-SA"/>
        </w:rPr>
      </w:pPr>
    </w:p>
    <w:p w:rsidR="00657E51" w:rsidRPr="009263F0" w:rsidRDefault="00657E51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9263F0">
        <w:rPr>
          <w:rFonts w:ascii="Times New Roman" w:eastAsia="Calibri" w:hAnsi="Times New Roman" w:cs="Times New Roman"/>
          <w:bCs/>
          <w:color w:val="262626" w:themeColor="text1" w:themeTint="D9"/>
          <w:kern w:val="1"/>
          <w:sz w:val="26"/>
          <w:szCs w:val="26"/>
          <w:lang w:eastAsia="ar-SA"/>
        </w:rPr>
        <w:lastRenderedPageBreak/>
        <w:t>ПРИЛОЖЕНИЕ 1</w:t>
      </w:r>
    </w:p>
    <w:p w:rsidR="00657E51" w:rsidRPr="009B6465" w:rsidRDefault="00657E51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kern w:val="1"/>
          <w:sz w:val="26"/>
          <w:szCs w:val="26"/>
          <w:lang w:eastAsia="ar-SA"/>
        </w:rPr>
      </w:pPr>
    </w:p>
    <w:p w:rsidR="00657E51" w:rsidRPr="009263F0" w:rsidRDefault="00657E51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9263F0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Групповые родительские собрания</w:t>
      </w:r>
    </w:p>
    <w:p w:rsidR="00657E51" w:rsidRPr="009B6465" w:rsidRDefault="00657E51" w:rsidP="0065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1"/>
          <w:sz w:val="26"/>
          <w:szCs w:val="26"/>
          <w:lang w:eastAsia="ar-SA"/>
        </w:rPr>
      </w:pPr>
    </w:p>
    <w:tbl>
      <w:tblPr>
        <w:tblW w:w="9570" w:type="dxa"/>
        <w:jc w:val="center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8"/>
        <w:gridCol w:w="4087"/>
        <w:gridCol w:w="1559"/>
        <w:gridCol w:w="1845"/>
        <w:gridCol w:w="1451"/>
      </w:tblGrid>
      <w:tr w:rsidR="00657E51" w:rsidRPr="009B6465" w:rsidTr="00657E51">
        <w:trPr>
          <w:jc w:val="center"/>
        </w:trPr>
        <w:tc>
          <w:tcPr>
            <w:tcW w:w="628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087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Тема мероприятия</w:t>
            </w:r>
          </w:p>
        </w:tc>
        <w:tc>
          <w:tcPr>
            <w:tcW w:w="1559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1845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left="-104"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451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left="-104"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примечания</w:t>
            </w:r>
          </w:p>
        </w:tc>
      </w:tr>
      <w:tr w:rsidR="00657E51" w:rsidRPr="009B6465" w:rsidTr="00657E51">
        <w:trPr>
          <w:jc w:val="center"/>
        </w:trPr>
        <w:tc>
          <w:tcPr>
            <w:tcW w:w="9570" w:type="dxa"/>
            <w:gridSpan w:val="5"/>
          </w:tcPr>
          <w:p w:rsidR="00657E51" w:rsidRPr="009263F0" w:rsidRDefault="000519E7" w:rsidP="00657E51">
            <w:pPr>
              <w:widowControl w:val="0"/>
              <w:suppressAutoHyphens/>
              <w:spacing w:after="0" w:line="240" w:lineRule="auto"/>
              <w:ind w:left="-104"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1,5-2 года</w:t>
            </w:r>
          </w:p>
        </w:tc>
      </w:tr>
      <w:tr w:rsidR="00657E51" w:rsidRPr="009B6465" w:rsidTr="000519E7">
        <w:trPr>
          <w:trHeight w:val="2971"/>
          <w:jc w:val="center"/>
        </w:trPr>
        <w:tc>
          <w:tcPr>
            <w:tcW w:w="628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087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Тема: «</w:t>
            </w:r>
            <w:r w:rsidR="000519E7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 первый раз в детский сад мы ведём своих</w:t>
            </w: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ребят» 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1. Информация «Как подготовить ребёнка к приходу в детский сад» 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 Деловая игра «Вопросы-ответы»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3. Выступление педагог</w:t>
            </w:r>
            <w:r w:rsidR="000519E7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а-психолога «Адаптация без слёз</w:t>
            </w: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». </w:t>
            </w:r>
          </w:p>
          <w:p w:rsidR="00657E51" w:rsidRPr="009263F0" w:rsidRDefault="00657E51" w:rsidP="000519E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4. Анкетирование «Мой ребёнок </w:t>
            </w:r>
            <w:r w:rsidR="000519E7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–</w:t>
            </w: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r w:rsidR="000519E7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лучший в мире</w:t>
            </w: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559" w:type="dxa"/>
          </w:tcPr>
          <w:p w:rsidR="00657E51" w:rsidRPr="009263F0" w:rsidRDefault="000519E7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15.09.2023</w:t>
            </w:r>
          </w:p>
        </w:tc>
        <w:tc>
          <w:tcPr>
            <w:tcW w:w="1845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группы 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0519E7" w:rsidRPr="009263F0" w:rsidRDefault="000519E7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051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Педаго</w:t>
            </w:r>
            <w:proofErr w:type="gramStart"/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г-</w:t>
            </w:r>
            <w:proofErr w:type="gramEnd"/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психолог</w:t>
            </w:r>
          </w:p>
        </w:tc>
        <w:tc>
          <w:tcPr>
            <w:tcW w:w="1451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9263F0" w:rsidTr="00657E51">
        <w:trPr>
          <w:jc w:val="center"/>
        </w:trPr>
        <w:tc>
          <w:tcPr>
            <w:tcW w:w="628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087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Тема: «Формирование культурно-гигиенических навыков у детей </w:t>
            </w:r>
            <w:r w:rsidR="009263F0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1,5-2-летнего возраста</w:t>
            </w: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 (в форме круглого стола)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1. Информация «Формирование навы</w:t>
            </w:r>
            <w:r w:rsidR="009263F0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ков самообслуживания у детей 1,5-2</w:t>
            </w: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лет».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 Обмен опытом «Как формировать культурно-гигиенические навыки в домашних условиях».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3. Мастер-класс «Игры для формирования культурно-гигиенических навыков у воспитанников первой младшей группы»</w:t>
            </w:r>
          </w:p>
        </w:tc>
        <w:tc>
          <w:tcPr>
            <w:tcW w:w="1559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17.02.202</w:t>
            </w:r>
            <w:r w:rsidR="009263F0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45" w:type="dxa"/>
          </w:tcPr>
          <w:p w:rsidR="00657E51" w:rsidRPr="009263F0" w:rsidRDefault="00657E51" w:rsidP="009263F0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группы </w:t>
            </w:r>
          </w:p>
        </w:tc>
        <w:tc>
          <w:tcPr>
            <w:tcW w:w="1451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9263F0" w:rsidTr="00657E51">
        <w:trPr>
          <w:jc w:val="center"/>
        </w:trPr>
        <w:tc>
          <w:tcPr>
            <w:tcW w:w="628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087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Тема: «Двигательная активность малышей в летний оздоровительный период»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1. Педагогический всеобуч «Особенности организации двигательной деятельности с детьми младшего дошкольного возраста в летний период»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 Обмен опытом «</w:t>
            </w:r>
            <w:r w:rsidR="009263F0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Организация игровой деятельности в домашних условиях</w:t>
            </w: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  <w:p w:rsidR="00657E51" w:rsidRPr="009263F0" w:rsidRDefault="00657E51" w:rsidP="009263F0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3. Памятка для родителей «</w:t>
            </w:r>
            <w:r w:rsidR="009263F0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Виды подвижных игр на улице</w:t>
            </w: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559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  <w:r w:rsidR="009263F0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4.05.2024</w:t>
            </w:r>
          </w:p>
        </w:tc>
        <w:tc>
          <w:tcPr>
            <w:tcW w:w="1845" w:type="dxa"/>
          </w:tcPr>
          <w:p w:rsidR="00657E51" w:rsidRPr="009263F0" w:rsidRDefault="00657E51" w:rsidP="009263F0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группы </w:t>
            </w:r>
          </w:p>
        </w:tc>
        <w:tc>
          <w:tcPr>
            <w:tcW w:w="1451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9263F0" w:rsidTr="00657E51">
        <w:trPr>
          <w:jc w:val="center"/>
        </w:trPr>
        <w:tc>
          <w:tcPr>
            <w:tcW w:w="9570" w:type="dxa"/>
            <w:gridSpan w:val="5"/>
          </w:tcPr>
          <w:p w:rsidR="00657E51" w:rsidRPr="009263F0" w:rsidRDefault="009263F0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2-3 года</w:t>
            </w:r>
          </w:p>
        </w:tc>
      </w:tr>
      <w:tr w:rsidR="00657E51" w:rsidRPr="009263F0" w:rsidTr="00657E51">
        <w:trPr>
          <w:jc w:val="center"/>
        </w:trPr>
        <w:tc>
          <w:tcPr>
            <w:tcW w:w="628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087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Тема: «</w:t>
            </w:r>
            <w:r w:rsidR="009263F0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Мы немного подросли</w:t>
            </w: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1. Доклад воспитателя  «Требования к знаниям, навыкам </w:t>
            </w: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 xml:space="preserve">и умениям дошкольников </w:t>
            </w:r>
            <w:r w:rsidR="009263F0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2-3</w:t>
            </w: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лет </w:t>
            </w:r>
            <w:r w:rsidR="009263F0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согласно ФОП </w:t>
            </w:r>
            <w:proofErr w:type="gramStart"/>
            <w:r w:rsidR="009263F0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  <w:t>.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 Анкетирование родителей «Что вы знаете о правах ребёнка?»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3. Выступление педагога-психолога «Кризис 3-х лет»</w:t>
            </w:r>
          </w:p>
        </w:tc>
        <w:tc>
          <w:tcPr>
            <w:tcW w:w="1559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15.09.202</w:t>
            </w:r>
            <w:r w:rsidR="006B03B2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45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группы, 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Default="00657E51" w:rsidP="009263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263F0" w:rsidRPr="009263F0" w:rsidRDefault="009263F0" w:rsidP="009263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педагог-психолог</w:t>
            </w:r>
          </w:p>
        </w:tc>
        <w:tc>
          <w:tcPr>
            <w:tcW w:w="1451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9263F0" w:rsidTr="00657E51">
        <w:trPr>
          <w:jc w:val="center"/>
        </w:trPr>
        <w:tc>
          <w:tcPr>
            <w:tcW w:w="628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2</w:t>
            </w:r>
          </w:p>
        </w:tc>
        <w:tc>
          <w:tcPr>
            <w:tcW w:w="4087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Тема: «Р</w:t>
            </w:r>
            <w:r w:rsidR="009263F0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ечевое развитие</w:t>
            </w: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детей </w:t>
            </w:r>
            <w:r w:rsidR="009263F0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2-3</w:t>
            </w: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лет в условиях семьи и детского сада»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1. Педагогический всеобуч 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«Поговорим по-научному: психофизиологические процессы</w:t>
            </w:r>
            <w:r w:rsidRPr="009263F0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развития речи человека».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2. Тренинг «Формы и методы развития речи ребёнка» (артикуляционная гимнастика, </w:t>
            </w:r>
            <w:proofErr w:type="spellStart"/>
            <w:r w:rsidRPr="009263F0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кинезиологические</w:t>
            </w:r>
            <w:proofErr w:type="spellEnd"/>
            <w:r w:rsidRPr="009263F0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игры и др.).</w:t>
            </w:r>
          </w:p>
          <w:p w:rsidR="00657E51" w:rsidRPr="009263F0" w:rsidRDefault="00657E51" w:rsidP="009263F0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3. Памятки для родителей «Дидактические игры с </w:t>
            </w:r>
            <w:r w:rsidR="009263F0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детьми для </w:t>
            </w: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развития речи</w:t>
            </w:r>
            <w:r w:rsidR="009263F0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дома</w:t>
            </w: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559" w:type="dxa"/>
          </w:tcPr>
          <w:p w:rsidR="00657E51" w:rsidRPr="009263F0" w:rsidRDefault="009263F0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17</w:t>
            </w:r>
            <w:r w:rsidR="00657E51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.02.202</w:t>
            </w: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45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9263F0" w:rsidRPr="009263F0" w:rsidRDefault="009263F0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педагог-психолог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группы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51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9263F0" w:rsidTr="00657E51">
        <w:trPr>
          <w:jc w:val="center"/>
        </w:trPr>
        <w:tc>
          <w:tcPr>
            <w:tcW w:w="628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087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Тема: «Особенности воспитательно-образовательного процесса летом» 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1. Педагогический всеобуч «Чему можно обучать летом?»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 Памятки для родителей «Виды закаливания».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3. Информация</w:t>
            </w:r>
            <w:r w:rsidR="009263F0"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«Оздоровительные технологии в МДОУ». </w:t>
            </w:r>
          </w:p>
        </w:tc>
        <w:tc>
          <w:tcPr>
            <w:tcW w:w="1559" w:type="dxa"/>
          </w:tcPr>
          <w:p w:rsidR="00657E51" w:rsidRPr="009263F0" w:rsidRDefault="009263F0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24.05.2024</w:t>
            </w:r>
          </w:p>
        </w:tc>
        <w:tc>
          <w:tcPr>
            <w:tcW w:w="1845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9263F0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группы</w:t>
            </w: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51" w:type="dxa"/>
          </w:tcPr>
          <w:p w:rsidR="00657E51" w:rsidRPr="009263F0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BF15AF" w:rsidTr="00657E51">
        <w:trPr>
          <w:jc w:val="center"/>
        </w:trPr>
        <w:tc>
          <w:tcPr>
            <w:tcW w:w="9570" w:type="dxa"/>
            <w:gridSpan w:val="5"/>
          </w:tcPr>
          <w:p w:rsidR="00657E51" w:rsidRPr="00BF15AF" w:rsidRDefault="009263F0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3-4 года</w:t>
            </w:r>
          </w:p>
        </w:tc>
      </w:tr>
      <w:tr w:rsidR="00657E51" w:rsidRPr="00BF15AF" w:rsidTr="00657E51">
        <w:trPr>
          <w:jc w:val="center"/>
        </w:trPr>
        <w:tc>
          <w:tcPr>
            <w:tcW w:w="628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087" w:type="dxa"/>
          </w:tcPr>
          <w:p w:rsidR="00657E51" w:rsidRPr="00BF15AF" w:rsidRDefault="009263F0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Тема: «Мы – дошкольники</w:t>
            </w:r>
            <w:r w:rsidR="00657E51"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1. Педагогический всеобуч «Психофизиологические особенности  детей </w:t>
            </w:r>
            <w:r w:rsidR="009263F0"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3-4 лет»</w:t>
            </w:r>
          </w:p>
          <w:p w:rsidR="00657E51" w:rsidRPr="00BF15AF" w:rsidRDefault="00657E51" w:rsidP="00BF15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2. Выступление педагогов «Особенности образовательного процесса </w:t>
            </w:r>
            <w:r w:rsidR="00BF15AF"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 детьми 3-4 лет</w:t>
            </w: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согласно </w:t>
            </w:r>
            <w:r w:rsidR="00BF15AF"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  <w:t xml:space="preserve">ФОП </w:t>
            </w:r>
            <w:proofErr w:type="gramStart"/>
            <w:r w:rsidR="00BF15AF"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  <w:t>ДО</w:t>
            </w:r>
            <w:proofErr w:type="gramEnd"/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. </w:t>
            </w:r>
          </w:p>
          <w:p w:rsidR="00BF15AF" w:rsidRPr="00BF15AF" w:rsidRDefault="00BF15AF" w:rsidP="00BF15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  <w:t xml:space="preserve">3. Обмен опытом «Безопасность жизнедеятельности маленьких 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  <w:t>п</w:t>
            </w: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  <w:t>очемучек» (родители)</w:t>
            </w:r>
          </w:p>
        </w:tc>
        <w:tc>
          <w:tcPr>
            <w:tcW w:w="1559" w:type="dxa"/>
          </w:tcPr>
          <w:p w:rsidR="00657E51" w:rsidRPr="00BF15AF" w:rsidRDefault="00BF15AF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15.09.2023</w:t>
            </w:r>
          </w:p>
        </w:tc>
        <w:tc>
          <w:tcPr>
            <w:tcW w:w="1845" w:type="dxa"/>
          </w:tcPr>
          <w:p w:rsidR="009263F0" w:rsidRPr="00BF15AF" w:rsidRDefault="009263F0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BF15AF" w:rsidRDefault="00657E51" w:rsidP="006C31B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педагог-психолог</w:t>
            </w:r>
          </w:p>
          <w:p w:rsidR="006C31B8" w:rsidRDefault="006C31B8" w:rsidP="006C31B8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BF15AF" w:rsidRDefault="006C31B8" w:rsidP="006C31B8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группы</w:t>
            </w:r>
          </w:p>
        </w:tc>
        <w:tc>
          <w:tcPr>
            <w:tcW w:w="1451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BF15AF" w:rsidTr="00657E51">
        <w:trPr>
          <w:jc w:val="center"/>
        </w:trPr>
        <w:tc>
          <w:tcPr>
            <w:tcW w:w="628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087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Тема: «Воспитание патриотизма: как и когда?»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1. Педагогический всеобуч «Цели и задачи патриотического воспитания согласно </w:t>
            </w:r>
            <w:r w:rsidR="00BF15AF"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ФОП </w:t>
            </w:r>
            <w:proofErr w:type="gramStart"/>
            <w:r w:rsidR="00BF15AF"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 Дискуссия «С чего начинать воспитывать патриотизм?»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3. Просмотр презентации </w:t>
            </w: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«Воспитание патриотизма посредством дидактических и сюжетно-ролевых игр»</w:t>
            </w:r>
          </w:p>
        </w:tc>
        <w:tc>
          <w:tcPr>
            <w:tcW w:w="1559" w:type="dxa"/>
          </w:tcPr>
          <w:p w:rsidR="00657E51" w:rsidRPr="00BF15AF" w:rsidRDefault="00BF15AF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17.02.2024</w:t>
            </w:r>
          </w:p>
        </w:tc>
        <w:tc>
          <w:tcPr>
            <w:tcW w:w="1845" w:type="dxa"/>
          </w:tcPr>
          <w:p w:rsidR="00657E51" w:rsidRPr="00BF15AF" w:rsidRDefault="00657E51" w:rsidP="006C31B8">
            <w:pPr>
              <w:widowControl w:val="0"/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Воспитатели группы</w:t>
            </w:r>
          </w:p>
        </w:tc>
        <w:tc>
          <w:tcPr>
            <w:tcW w:w="1451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BF15AF" w:rsidTr="00657E51">
        <w:trPr>
          <w:jc w:val="center"/>
        </w:trPr>
        <w:tc>
          <w:tcPr>
            <w:tcW w:w="628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4087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Тема: «Летний оздоро</w:t>
            </w:r>
            <w:r w:rsidR="00BF15AF"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вительный период с пользой для здоровья</w:t>
            </w: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» (круглый стол)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1. Информация «Оздоровительные технологии в МДОУ»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 Ролевая игра «Непослушный сорванец» (ситуации по БЖД)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3. Педагогический всеобуч «Особенности воспитательно-образовательного процесса летом»</w:t>
            </w:r>
          </w:p>
        </w:tc>
        <w:tc>
          <w:tcPr>
            <w:tcW w:w="1559" w:type="dxa"/>
          </w:tcPr>
          <w:p w:rsidR="00657E51" w:rsidRPr="00BF15AF" w:rsidRDefault="006B03B2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  <w:r w:rsidR="00BF15AF"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4.05.2024</w:t>
            </w:r>
          </w:p>
        </w:tc>
        <w:tc>
          <w:tcPr>
            <w:tcW w:w="1845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Воспита</w:t>
            </w:r>
            <w:r w:rsidR="006C31B8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тели </w:t>
            </w: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группы</w:t>
            </w:r>
          </w:p>
        </w:tc>
        <w:tc>
          <w:tcPr>
            <w:tcW w:w="1451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BF15AF" w:rsidTr="00657E51">
        <w:trPr>
          <w:jc w:val="center"/>
        </w:trPr>
        <w:tc>
          <w:tcPr>
            <w:tcW w:w="9570" w:type="dxa"/>
            <w:gridSpan w:val="5"/>
          </w:tcPr>
          <w:p w:rsidR="00657E51" w:rsidRPr="00BF15AF" w:rsidRDefault="00BF15AF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5-6 лет</w:t>
            </w:r>
          </w:p>
        </w:tc>
      </w:tr>
      <w:tr w:rsidR="00657E51" w:rsidRPr="00BF15AF" w:rsidTr="00657E51">
        <w:trPr>
          <w:jc w:val="center"/>
        </w:trPr>
        <w:tc>
          <w:tcPr>
            <w:tcW w:w="628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087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Тема: «Старший дошкольный возраст – ступенька к школе»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1. Выступление педагога-психолога «Возрастные особенности детей старшего дошкольного возраста».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 Педагогический всеобуч «Целевые ориентиры образовательной деятельности с детьми старшего дошкольного возраста</w:t>
            </w: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  <w:t xml:space="preserve"> согласно </w:t>
            </w:r>
            <w:r w:rsidR="00BF15AF"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  <w:t xml:space="preserve">ФОП </w:t>
            </w:r>
            <w:proofErr w:type="gramStart"/>
            <w:r w:rsidR="00BF15AF"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  <w:t>ДО</w:t>
            </w:r>
            <w:proofErr w:type="gramEnd"/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 w:bidi="ru-RU"/>
              </w:rPr>
              <w:t>3. Памятка для родителей «Помогите ребёнку развиваться»</w:t>
            </w:r>
          </w:p>
        </w:tc>
        <w:tc>
          <w:tcPr>
            <w:tcW w:w="1559" w:type="dxa"/>
          </w:tcPr>
          <w:p w:rsidR="00657E51" w:rsidRPr="00BF15AF" w:rsidRDefault="00BF15AF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15</w:t>
            </w:r>
            <w:r w:rsidR="006B03B2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.09.2023</w:t>
            </w:r>
          </w:p>
        </w:tc>
        <w:tc>
          <w:tcPr>
            <w:tcW w:w="1845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педагог-психолог 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BF15AF" w:rsidRDefault="00657E51" w:rsidP="00BF15AF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группы, </w:t>
            </w:r>
          </w:p>
        </w:tc>
        <w:tc>
          <w:tcPr>
            <w:tcW w:w="1451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BF15AF" w:rsidTr="00657E51">
        <w:trPr>
          <w:jc w:val="center"/>
        </w:trPr>
        <w:tc>
          <w:tcPr>
            <w:tcW w:w="628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087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Тема: «Совместная работа МДОУ, семьи и школы в подготовке ребёнка к школе».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1. Выступления учителя начального общего образования «Что должен знать и уметь будущий первоклассник».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2. Педагогический всеобуч: 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«Какие навыки и умения развивать у ребёнка для успешного обучения в школе»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3. Анкетирование родителей «Готовы ли родители к школе?»</w:t>
            </w:r>
          </w:p>
        </w:tc>
        <w:tc>
          <w:tcPr>
            <w:tcW w:w="1559" w:type="dxa"/>
          </w:tcPr>
          <w:p w:rsidR="00657E51" w:rsidRPr="00BF15AF" w:rsidRDefault="00BF15AF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17.02.2024</w:t>
            </w:r>
          </w:p>
        </w:tc>
        <w:tc>
          <w:tcPr>
            <w:tcW w:w="1845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педагог начального общего образования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педагог-психолог</w:t>
            </w:r>
            <w:r w:rsidR="006C31B8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,</w:t>
            </w:r>
          </w:p>
          <w:p w:rsidR="00657E51" w:rsidRPr="00BF15AF" w:rsidRDefault="006C31B8" w:rsidP="00BF15AF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в</w:t>
            </w:r>
            <w:r w:rsidR="00657E51"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оспитатели группы, педагог-психолог</w:t>
            </w:r>
          </w:p>
        </w:tc>
        <w:tc>
          <w:tcPr>
            <w:tcW w:w="1451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BF15AF" w:rsidTr="00657E51">
        <w:trPr>
          <w:jc w:val="center"/>
        </w:trPr>
        <w:tc>
          <w:tcPr>
            <w:tcW w:w="628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087" w:type="dxa"/>
          </w:tcPr>
          <w:p w:rsidR="00657E51" w:rsidRPr="00BF15AF" w:rsidRDefault="00BF15AF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Тема: «Здоровье</w:t>
            </w:r>
            <w:r w:rsidR="00657E51" w:rsidRPr="00BF15A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ребёнк</w:t>
            </w:r>
            <w:r w:rsidRPr="00BF15A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а</w:t>
            </w:r>
            <w:r w:rsidR="00657E51" w:rsidRPr="00BF15A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– задача МДОУ и семьи»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1. Педагогический всеобуч «Здоровье и его составляющие».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2. Выступление старшей мед</w:t>
            </w:r>
            <w:proofErr w:type="gramStart"/>
            <w:r w:rsidRPr="00BF15A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  <w:proofErr w:type="gramEnd"/>
            <w:r w:rsidRPr="00BF15A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BF15A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с</w:t>
            </w:r>
            <w:proofErr w:type="gramEnd"/>
            <w:r w:rsidRPr="00BF15A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естры «Роль закаливания в укреплении здоровья ребёнка».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3. Деловая игра «Как правильно мотивировать ребёнка?»  </w:t>
            </w:r>
          </w:p>
        </w:tc>
        <w:tc>
          <w:tcPr>
            <w:tcW w:w="1559" w:type="dxa"/>
          </w:tcPr>
          <w:p w:rsidR="00657E51" w:rsidRPr="00BF15AF" w:rsidRDefault="00BF15AF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24.05.2024</w:t>
            </w:r>
          </w:p>
        </w:tc>
        <w:tc>
          <w:tcPr>
            <w:tcW w:w="1845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Воспитатели группы, старшая медсестра, </w:t>
            </w:r>
          </w:p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педагог-психолог</w:t>
            </w:r>
          </w:p>
        </w:tc>
        <w:tc>
          <w:tcPr>
            <w:tcW w:w="1451" w:type="dxa"/>
          </w:tcPr>
          <w:p w:rsidR="00657E51" w:rsidRPr="00BF15AF" w:rsidRDefault="00657E51" w:rsidP="00657E51">
            <w:pPr>
              <w:widowControl w:val="0"/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C31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</w:p>
    <w:sectPr w:rsidR="00657E51" w:rsidRPr="009B6465" w:rsidSect="00657E51">
      <w:pgSz w:w="11906" w:h="16838" w:code="9"/>
      <w:pgMar w:top="851" w:right="425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B64"/>
    <w:multiLevelType w:val="hybridMultilevel"/>
    <w:tmpl w:val="F0B85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2271"/>
    <w:multiLevelType w:val="hybridMultilevel"/>
    <w:tmpl w:val="0CA6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233E"/>
    <w:multiLevelType w:val="multilevel"/>
    <w:tmpl w:val="910E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F3425"/>
    <w:multiLevelType w:val="hybridMultilevel"/>
    <w:tmpl w:val="5A504742"/>
    <w:lvl w:ilvl="0" w:tplc="041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0B445D2B"/>
    <w:multiLevelType w:val="hybridMultilevel"/>
    <w:tmpl w:val="2DE6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F1CEF"/>
    <w:multiLevelType w:val="multilevel"/>
    <w:tmpl w:val="24541F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00D7B41"/>
    <w:multiLevelType w:val="hybridMultilevel"/>
    <w:tmpl w:val="4E8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171DC0"/>
    <w:multiLevelType w:val="multilevel"/>
    <w:tmpl w:val="D3AABD8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1800"/>
      </w:pPr>
      <w:rPr>
        <w:rFonts w:hint="default"/>
      </w:rPr>
    </w:lvl>
  </w:abstractNum>
  <w:abstractNum w:abstractNumId="8">
    <w:nsid w:val="198B2CBC"/>
    <w:multiLevelType w:val="hybridMultilevel"/>
    <w:tmpl w:val="1ADCB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7084B"/>
    <w:multiLevelType w:val="hybridMultilevel"/>
    <w:tmpl w:val="4A8A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0650A"/>
    <w:multiLevelType w:val="hybridMultilevel"/>
    <w:tmpl w:val="C4D6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5311EC"/>
    <w:multiLevelType w:val="hybridMultilevel"/>
    <w:tmpl w:val="97B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F53C4B"/>
    <w:multiLevelType w:val="hybridMultilevel"/>
    <w:tmpl w:val="A50C5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533F6"/>
    <w:multiLevelType w:val="hybridMultilevel"/>
    <w:tmpl w:val="A8F09EE0"/>
    <w:lvl w:ilvl="0" w:tplc="51521A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CE6558"/>
    <w:multiLevelType w:val="hybridMultilevel"/>
    <w:tmpl w:val="80245C08"/>
    <w:lvl w:ilvl="0" w:tplc="38047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B1E94"/>
    <w:multiLevelType w:val="hybridMultilevel"/>
    <w:tmpl w:val="A76EA6C8"/>
    <w:lvl w:ilvl="0" w:tplc="C6B80062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6">
    <w:nsid w:val="369D5F75"/>
    <w:multiLevelType w:val="hybridMultilevel"/>
    <w:tmpl w:val="36408200"/>
    <w:lvl w:ilvl="0" w:tplc="76EA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46191A"/>
    <w:multiLevelType w:val="hybridMultilevel"/>
    <w:tmpl w:val="31C4A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4532FE"/>
    <w:multiLevelType w:val="hybridMultilevel"/>
    <w:tmpl w:val="E04C4F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1657FF5"/>
    <w:multiLevelType w:val="hybridMultilevel"/>
    <w:tmpl w:val="9E2EB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316036"/>
    <w:multiLevelType w:val="hybridMultilevel"/>
    <w:tmpl w:val="FE582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10031"/>
    <w:multiLevelType w:val="hybridMultilevel"/>
    <w:tmpl w:val="F7566ACA"/>
    <w:lvl w:ilvl="0" w:tplc="E4900E7C">
      <w:start w:val="1"/>
      <w:numFmt w:val="decimal"/>
      <w:lvlText w:val="%1."/>
      <w:lvlJc w:val="left"/>
      <w:pPr>
        <w:ind w:left="1819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FF1106"/>
    <w:multiLevelType w:val="hybridMultilevel"/>
    <w:tmpl w:val="876E15F6"/>
    <w:lvl w:ilvl="0" w:tplc="ED9E6D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56146E"/>
    <w:multiLevelType w:val="multilevel"/>
    <w:tmpl w:val="C81C62D4"/>
    <w:lvl w:ilvl="0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114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cs="Times New Roman" w:hint="default"/>
      </w:rPr>
    </w:lvl>
  </w:abstractNum>
  <w:abstractNum w:abstractNumId="24">
    <w:nsid w:val="48CA22E8"/>
    <w:multiLevelType w:val="hybridMultilevel"/>
    <w:tmpl w:val="6D90ABB4"/>
    <w:lvl w:ilvl="0" w:tplc="E566F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AB565E"/>
    <w:multiLevelType w:val="hybridMultilevel"/>
    <w:tmpl w:val="7BE8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80A86"/>
    <w:multiLevelType w:val="hybridMultilevel"/>
    <w:tmpl w:val="A6048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DA7AE9"/>
    <w:multiLevelType w:val="multilevel"/>
    <w:tmpl w:val="0D22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1F7A7E"/>
    <w:multiLevelType w:val="multilevel"/>
    <w:tmpl w:val="2A36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913D1C"/>
    <w:multiLevelType w:val="hybridMultilevel"/>
    <w:tmpl w:val="49628594"/>
    <w:lvl w:ilvl="0" w:tplc="A594D12E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9916DC"/>
    <w:multiLevelType w:val="multilevel"/>
    <w:tmpl w:val="46BA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B07DFE"/>
    <w:multiLevelType w:val="hybridMultilevel"/>
    <w:tmpl w:val="9ED4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96CBE"/>
    <w:multiLevelType w:val="hybridMultilevel"/>
    <w:tmpl w:val="2FDEA004"/>
    <w:lvl w:ilvl="0" w:tplc="2BF81954">
      <w:start w:val="1"/>
      <w:numFmt w:val="decimal"/>
      <w:lvlText w:val="%1."/>
      <w:lvlJc w:val="left"/>
      <w:pPr>
        <w:tabs>
          <w:tab w:val="num" w:pos="802"/>
        </w:tabs>
        <w:ind w:left="80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33">
    <w:nsid w:val="674D36C1"/>
    <w:multiLevelType w:val="hybridMultilevel"/>
    <w:tmpl w:val="C4661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EE5F61"/>
    <w:multiLevelType w:val="multilevel"/>
    <w:tmpl w:val="8ECA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2E553F"/>
    <w:multiLevelType w:val="hybridMultilevel"/>
    <w:tmpl w:val="18D87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A3180"/>
    <w:multiLevelType w:val="hybridMultilevel"/>
    <w:tmpl w:val="4AFC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8B1636"/>
    <w:multiLevelType w:val="hybridMultilevel"/>
    <w:tmpl w:val="D6CA7C10"/>
    <w:lvl w:ilvl="0" w:tplc="0C8CDC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20D01"/>
    <w:multiLevelType w:val="hybridMultilevel"/>
    <w:tmpl w:val="E85C8F1E"/>
    <w:lvl w:ilvl="0" w:tplc="2EB425A8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7B1A77F9"/>
    <w:multiLevelType w:val="multilevel"/>
    <w:tmpl w:val="962C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583179"/>
    <w:multiLevelType w:val="multilevel"/>
    <w:tmpl w:val="FA34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9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23"/>
  </w:num>
  <w:num w:numId="8">
    <w:abstractNumId w:val="5"/>
  </w:num>
  <w:num w:numId="9">
    <w:abstractNumId w:val="36"/>
  </w:num>
  <w:num w:numId="10">
    <w:abstractNumId w:val="20"/>
  </w:num>
  <w:num w:numId="11">
    <w:abstractNumId w:val="11"/>
  </w:num>
  <w:num w:numId="12">
    <w:abstractNumId w:val="12"/>
  </w:num>
  <w:num w:numId="13">
    <w:abstractNumId w:val="37"/>
  </w:num>
  <w:num w:numId="14">
    <w:abstractNumId w:val="1"/>
  </w:num>
  <w:num w:numId="15">
    <w:abstractNumId w:val="0"/>
  </w:num>
  <w:num w:numId="16">
    <w:abstractNumId w:val="31"/>
  </w:num>
  <w:num w:numId="17">
    <w:abstractNumId w:val="14"/>
  </w:num>
  <w:num w:numId="18">
    <w:abstractNumId w:val="16"/>
  </w:num>
  <w:num w:numId="19">
    <w:abstractNumId w:val="22"/>
  </w:num>
  <w:num w:numId="20">
    <w:abstractNumId w:val="9"/>
  </w:num>
  <w:num w:numId="21">
    <w:abstractNumId w:val="25"/>
  </w:num>
  <w:num w:numId="22">
    <w:abstractNumId w:val="30"/>
  </w:num>
  <w:num w:numId="23">
    <w:abstractNumId w:val="8"/>
  </w:num>
  <w:num w:numId="24">
    <w:abstractNumId w:val="27"/>
  </w:num>
  <w:num w:numId="25">
    <w:abstractNumId w:val="40"/>
  </w:num>
  <w:num w:numId="26">
    <w:abstractNumId w:val="10"/>
  </w:num>
  <w:num w:numId="27">
    <w:abstractNumId w:val="19"/>
  </w:num>
  <w:num w:numId="28">
    <w:abstractNumId w:val="32"/>
  </w:num>
  <w:num w:numId="29">
    <w:abstractNumId w:val="6"/>
  </w:num>
  <w:num w:numId="30">
    <w:abstractNumId w:val="26"/>
  </w:num>
  <w:num w:numId="31">
    <w:abstractNumId w:val="33"/>
  </w:num>
  <w:num w:numId="32">
    <w:abstractNumId w:val="17"/>
  </w:num>
  <w:num w:numId="33">
    <w:abstractNumId w:val="24"/>
  </w:num>
  <w:num w:numId="34">
    <w:abstractNumId w:val="28"/>
  </w:num>
  <w:num w:numId="35">
    <w:abstractNumId w:val="2"/>
  </w:num>
  <w:num w:numId="36">
    <w:abstractNumId w:val="34"/>
  </w:num>
  <w:num w:numId="37">
    <w:abstractNumId w:val="39"/>
  </w:num>
  <w:num w:numId="38">
    <w:abstractNumId w:val="38"/>
  </w:num>
  <w:num w:numId="39">
    <w:abstractNumId w:val="21"/>
  </w:num>
  <w:num w:numId="40">
    <w:abstractNumId w:val="7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E51"/>
    <w:rsid w:val="00025E2C"/>
    <w:rsid w:val="000417DC"/>
    <w:rsid w:val="000519E7"/>
    <w:rsid w:val="000549ED"/>
    <w:rsid w:val="000D4C2B"/>
    <w:rsid w:val="000F48DF"/>
    <w:rsid w:val="00120F91"/>
    <w:rsid w:val="00156896"/>
    <w:rsid w:val="0017016E"/>
    <w:rsid w:val="00174880"/>
    <w:rsid w:val="00217347"/>
    <w:rsid w:val="003024E0"/>
    <w:rsid w:val="00324675"/>
    <w:rsid w:val="003352D9"/>
    <w:rsid w:val="003431E7"/>
    <w:rsid w:val="003B65EF"/>
    <w:rsid w:val="00466D05"/>
    <w:rsid w:val="00495778"/>
    <w:rsid w:val="00514BB3"/>
    <w:rsid w:val="00574D0F"/>
    <w:rsid w:val="005D588B"/>
    <w:rsid w:val="00613DC6"/>
    <w:rsid w:val="00657E51"/>
    <w:rsid w:val="00697843"/>
    <w:rsid w:val="006B03B2"/>
    <w:rsid w:val="006C31B8"/>
    <w:rsid w:val="0081562B"/>
    <w:rsid w:val="009263F0"/>
    <w:rsid w:val="00955E25"/>
    <w:rsid w:val="009B6465"/>
    <w:rsid w:val="009C7826"/>
    <w:rsid w:val="009D1E2C"/>
    <w:rsid w:val="00A1447C"/>
    <w:rsid w:val="00A260E5"/>
    <w:rsid w:val="00A5259E"/>
    <w:rsid w:val="00A71BAF"/>
    <w:rsid w:val="00AD725D"/>
    <w:rsid w:val="00AE03BE"/>
    <w:rsid w:val="00B22321"/>
    <w:rsid w:val="00B46272"/>
    <w:rsid w:val="00BA61F4"/>
    <w:rsid w:val="00BF15AF"/>
    <w:rsid w:val="00C67D7F"/>
    <w:rsid w:val="00D02B44"/>
    <w:rsid w:val="00D1696F"/>
    <w:rsid w:val="00D22C75"/>
    <w:rsid w:val="00D472E3"/>
    <w:rsid w:val="00DC6B38"/>
    <w:rsid w:val="00DF2EC4"/>
    <w:rsid w:val="00E57EE4"/>
    <w:rsid w:val="00EB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05"/>
  </w:style>
  <w:style w:type="paragraph" w:styleId="1">
    <w:name w:val="heading 1"/>
    <w:basedOn w:val="a"/>
    <w:next w:val="a"/>
    <w:link w:val="10"/>
    <w:uiPriority w:val="99"/>
    <w:qFormat/>
    <w:rsid w:val="00657E51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57E51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E5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E5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7E51"/>
    <w:rPr>
      <w:rFonts w:ascii="Cambria" w:eastAsia="Calibri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57E51"/>
    <w:rPr>
      <w:rFonts w:ascii="Cambria" w:eastAsia="Calibri" w:hAnsi="Cambria" w:cs="Times New Roman"/>
      <w:b/>
      <w:bCs/>
      <w:i/>
      <w:iCs/>
      <w:kern w:val="1"/>
      <w:sz w:val="28"/>
      <w:szCs w:val="28"/>
      <w:lang w:eastAsia="ar-S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57E5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uk-UA" w:eastAsia="uk-UA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57E51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657E51"/>
  </w:style>
  <w:style w:type="table" w:styleId="a3">
    <w:name w:val="Table Grid"/>
    <w:basedOn w:val="a1"/>
    <w:uiPriority w:val="59"/>
    <w:rsid w:val="0065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657E51"/>
    <w:pPr>
      <w:suppressAutoHyphens/>
      <w:spacing w:after="0" w:line="240" w:lineRule="auto"/>
      <w:ind w:firstLine="709"/>
      <w:jc w:val="both"/>
    </w:pPr>
    <w:rPr>
      <w:rFonts w:ascii="Times New Roman" w:eastAsia="Tahoma" w:hAnsi="Times New Roman" w:cs="Times New Roman"/>
      <w:sz w:val="26"/>
      <w:szCs w:val="26"/>
      <w:lang w:val="uk-UA" w:eastAsia="ar-SA"/>
    </w:rPr>
  </w:style>
  <w:style w:type="paragraph" w:styleId="a4">
    <w:name w:val="No Spacing"/>
    <w:link w:val="a5"/>
    <w:uiPriority w:val="99"/>
    <w:qFormat/>
    <w:rsid w:val="00657E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57E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numbering" w:customStyle="1" w:styleId="110">
    <w:name w:val="Нет списка11"/>
    <w:next w:val="a2"/>
    <w:semiHidden/>
    <w:rsid w:val="00657E51"/>
  </w:style>
  <w:style w:type="numbering" w:customStyle="1" w:styleId="22">
    <w:name w:val="Нет списка2"/>
    <w:next w:val="a2"/>
    <w:uiPriority w:val="99"/>
    <w:semiHidden/>
    <w:unhideWhenUsed/>
    <w:rsid w:val="00657E51"/>
  </w:style>
  <w:style w:type="paragraph" w:styleId="a7">
    <w:name w:val="Body Text"/>
    <w:basedOn w:val="a"/>
    <w:link w:val="a8"/>
    <w:uiPriority w:val="99"/>
    <w:rsid w:val="00657E51"/>
    <w:pPr>
      <w:widowControl w:val="0"/>
      <w:suppressAutoHyphens/>
      <w:spacing w:after="120" w:line="240" w:lineRule="auto"/>
    </w:pPr>
    <w:rPr>
      <w:rFonts w:ascii="Arial" w:eastAsia="Calibri" w:hAnsi="Arial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657E51"/>
    <w:rPr>
      <w:rFonts w:ascii="Arial" w:eastAsia="Calibri" w:hAnsi="Arial" w:cs="Times New Roman"/>
      <w:kern w:val="1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99"/>
    <w:locked/>
    <w:rsid w:val="00657E51"/>
    <w:rPr>
      <w:rFonts w:ascii="Calibri" w:eastAsia="Calibri" w:hAnsi="Calibri" w:cs="Times New Roman"/>
    </w:rPr>
  </w:style>
  <w:style w:type="character" w:customStyle="1" w:styleId="hps">
    <w:name w:val="hps"/>
    <w:uiPriority w:val="99"/>
    <w:rsid w:val="00657E51"/>
  </w:style>
  <w:style w:type="paragraph" w:customStyle="1" w:styleId="a9">
    <w:name w:val="Содержимое таблицы"/>
    <w:basedOn w:val="a"/>
    <w:uiPriority w:val="99"/>
    <w:rsid w:val="00657E51"/>
    <w:pPr>
      <w:widowControl w:val="0"/>
      <w:suppressLineNumbers/>
      <w:suppressAutoHyphens/>
      <w:spacing w:after="0" w:line="240" w:lineRule="auto"/>
    </w:pPr>
    <w:rPr>
      <w:rFonts w:ascii="Arial" w:eastAsia="Calibri" w:hAnsi="Arial" w:cs="Times New Roman"/>
      <w:kern w:val="1"/>
      <w:sz w:val="20"/>
      <w:szCs w:val="24"/>
      <w:lang w:eastAsia="ar-SA"/>
    </w:rPr>
  </w:style>
  <w:style w:type="character" w:customStyle="1" w:styleId="shorttext">
    <w:name w:val="short_text"/>
    <w:uiPriority w:val="99"/>
    <w:rsid w:val="00657E51"/>
  </w:style>
  <w:style w:type="character" w:customStyle="1" w:styleId="FontStyle12">
    <w:name w:val="Font Style12"/>
    <w:uiPriority w:val="99"/>
    <w:rsid w:val="00657E51"/>
    <w:rPr>
      <w:rFonts w:ascii="Times New Roman" w:hAnsi="Times New Roman"/>
      <w:sz w:val="26"/>
    </w:rPr>
  </w:style>
  <w:style w:type="paragraph" w:styleId="aa">
    <w:name w:val="Normal (Web)"/>
    <w:basedOn w:val="a"/>
    <w:uiPriority w:val="99"/>
    <w:rsid w:val="0065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7">
    <w:name w:val="c12 c7"/>
    <w:basedOn w:val="a"/>
    <w:uiPriority w:val="99"/>
    <w:rsid w:val="0065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657E51"/>
    <w:rPr>
      <w:rFonts w:cs="Times New Roman"/>
    </w:rPr>
  </w:style>
  <w:style w:type="character" w:customStyle="1" w:styleId="apple-converted-space">
    <w:name w:val="apple-converted-space"/>
    <w:uiPriority w:val="99"/>
    <w:rsid w:val="00657E51"/>
  </w:style>
  <w:style w:type="character" w:styleId="ab">
    <w:name w:val="Hyperlink"/>
    <w:uiPriority w:val="99"/>
    <w:rsid w:val="00657E51"/>
    <w:rPr>
      <w:rFonts w:cs="Times New Roman"/>
      <w:color w:val="0000FF"/>
      <w:u w:val="single"/>
    </w:rPr>
  </w:style>
  <w:style w:type="character" w:customStyle="1" w:styleId="32">
    <w:name w:val="Основной текст (3) + Не полужирный"/>
    <w:uiPriority w:val="99"/>
    <w:rsid w:val="00657E51"/>
    <w:rPr>
      <w:b/>
      <w:noProof/>
      <w:sz w:val="24"/>
      <w:shd w:val="clear" w:color="auto" w:fill="FFFFFF"/>
    </w:rPr>
  </w:style>
  <w:style w:type="paragraph" w:customStyle="1" w:styleId="Default">
    <w:name w:val="Default"/>
    <w:rsid w:val="00657E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tj">
    <w:name w:val="tj"/>
    <w:basedOn w:val="a"/>
    <w:rsid w:val="0065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7E51"/>
    <w:pPr>
      <w:widowControl w:val="0"/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657E51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657E51"/>
    <w:rPr>
      <w:color w:val="800080"/>
      <w:u w:val="single"/>
    </w:rPr>
  </w:style>
  <w:style w:type="paragraph" w:customStyle="1" w:styleId="13">
    <w:name w:val="Верхний колонтитул1"/>
    <w:basedOn w:val="a"/>
    <w:next w:val="ae"/>
    <w:link w:val="af"/>
    <w:uiPriority w:val="99"/>
    <w:unhideWhenUsed/>
    <w:rsid w:val="0065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13"/>
    <w:uiPriority w:val="99"/>
    <w:rsid w:val="00657E51"/>
  </w:style>
  <w:style w:type="paragraph" w:customStyle="1" w:styleId="14">
    <w:name w:val="Нижний колонтитул1"/>
    <w:basedOn w:val="a"/>
    <w:next w:val="af0"/>
    <w:link w:val="af1"/>
    <w:uiPriority w:val="99"/>
    <w:unhideWhenUsed/>
    <w:rsid w:val="0065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14"/>
    <w:uiPriority w:val="99"/>
    <w:rsid w:val="00657E51"/>
  </w:style>
  <w:style w:type="character" w:customStyle="1" w:styleId="40">
    <w:name w:val="Заголовок 4 Знак"/>
    <w:basedOn w:val="a0"/>
    <w:link w:val="4"/>
    <w:uiPriority w:val="9"/>
    <w:rsid w:val="00657E51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657E51"/>
    <w:rPr>
      <w:rFonts w:ascii="Cambria" w:eastAsia="Times New Roman" w:hAnsi="Cambria" w:cs="Times New Roman"/>
      <w:b/>
      <w:bCs/>
      <w:color w:val="4F81BD"/>
      <w:sz w:val="24"/>
      <w:szCs w:val="24"/>
      <w:lang w:val="uk-UA" w:eastAsia="uk-UA"/>
    </w:rPr>
  </w:style>
  <w:style w:type="table" w:customStyle="1" w:styleId="15">
    <w:name w:val="Сетка таблицы1"/>
    <w:basedOn w:val="a1"/>
    <w:next w:val="a3"/>
    <w:uiPriority w:val="59"/>
    <w:rsid w:val="00657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657E51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657E51"/>
    <w:rPr>
      <w:color w:val="800080" w:themeColor="followedHyperlink"/>
      <w:u w:val="single"/>
    </w:rPr>
  </w:style>
  <w:style w:type="paragraph" w:styleId="ae">
    <w:name w:val="header"/>
    <w:basedOn w:val="a"/>
    <w:link w:val="16"/>
    <w:uiPriority w:val="99"/>
    <w:semiHidden/>
    <w:unhideWhenUsed/>
    <w:rsid w:val="0065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e"/>
    <w:uiPriority w:val="99"/>
    <w:semiHidden/>
    <w:rsid w:val="00657E51"/>
  </w:style>
  <w:style w:type="paragraph" w:styleId="af0">
    <w:name w:val="footer"/>
    <w:basedOn w:val="a"/>
    <w:link w:val="17"/>
    <w:uiPriority w:val="99"/>
    <w:semiHidden/>
    <w:unhideWhenUsed/>
    <w:rsid w:val="0065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0"/>
    <w:uiPriority w:val="99"/>
    <w:semiHidden/>
    <w:rsid w:val="00657E51"/>
  </w:style>
  <w:style w:type="character" w:customStyle="1" w:styleId="410">
    <w:name w:val="Заголовок 4 Знак1"/>
    <w:basedOn w:val="a0"/>
    <w:uiPriority w:val="9"/>
    <w:semiHidden/>
    <w:rsid w:val="00657E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10">
    <w:name w:val="Заголовок 3 Знак1"/>
    <w:basedOn w:val="a0"/>
    <w:uiPriority w:val="9"/>
    <w:semiHidden/>
    <w:rsid w:val="00657E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7E51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57E51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E5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E5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7E51"/>
    <w:rPr>
      <w:rFonts w:ascii="Cambria" w:eastAsia="Calibri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57E51"/>
    <w:rPr>
      <w:rFonts w:ascii="Cambria" w:eastAsia="Calibri" w:hAnsi="Cambria" w:cs="Times New Roman"/>
      <w:b/>
      <w:bCs/>
      <w:i/>
      <w:iCs/>
      <w:kern w:val="1"/>
      <w:sz w:val="28"/>
      <w:szCs w:val="28"/>
      <w:lang w:eastAsia="ar-S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57E5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uk-UA" w:eastAsia="uk-UA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57E51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657E51"/>
  </w:style>
  <w:style w:type="table" w:styleId="a3">
    <w:name w:val="Table Grid"/>
    <w:basedOn w:val="a1"/>
    <w:uiPriority w:val="59"/>
    <w:rsid w:val="0065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657E51"/>
    <w:pPr>
      <w:suppressAutoHyphens/>
      <w:spacing w:after="0" w:line="240" w:lineRule="auto"/>
      <w:ind w:firstLine="709"/>
      <w:jc w:val="both"/>
    </w:pPr>
    <w:rPr>
      <w:rFonts w:ascii="Times New Roman" w:eastAsia="Tahoma" w:hAnsi="Times New Roman" w:cs="Times New Roman"/>
      <w:sz w:val="26"/>
      <w:szCs w:val="26"/>
      <w:lang w:val="uk-UA" w:eastAsia="ar-SA"/>
    </w:rPr>
  </w:style>
  <w:style w:type="paragraph" w:styleId="a4">
    <w:name w:val="No Spacing"/>
    <w:link w:val="a5"/>
    <w:uiPriority w:val="99"/>
    <w:qFormat/>
    <w:rsid w:val="00657E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57E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numbering" w:customStyle="1" w:styleId="110">
    <w:name w:val="Нет списка11"/>
    <w:next w:val="a2"/>
    <w:semiHidden/>
    <w:rsid w:val="00657E51"/>
  </w:style>
  <w:style w:type="numbering" w:customStyle="1" w:styleId="22">
    <w:name w:val="Нет списка2"/>
    <w:next w:val="a2"/>
    <w:uiPriority w:val="99"/>
    <w:semiHidden/>
    <w:unhideWhenUsed/>
    <w:rsid w:val="00657E51"/>
  </w:style>
  <w:style w:type="paragraph" w:styleId="a7">
    <w:name w:val="Body Text"/>
    <w:basedOn w:val="a"/>
    <w:link w:val="a8"/>
    <w:uiPriority w:val="99"/>
    <w:rsid w:val="00657E51"/>
    <w:pPr>
      <w:widowControl w:val="0"/>
      <w:suppressAutoHyphens/>
      <w:spacing w:after="120" w:line="240" w:lineRule="auto"/>
    </w:pPr>
    <w:rPr>
      <w:rFonts w:ascii="Arial" w:eastAsia="Calibri" w:hAnsi="Arial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657E51"/>
    <w:rPr>
      <w:rFonts w:ascii="Arial" w:eastAsia="Calibri" w:hAnsi="Arial" w:cs="Times New Roman"/>
      <w:kern w:val="1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99"/>
    <w:locked/>
    <w:rsid w:val="00657E51"/>
    <w:rPr>
      <w:rFonts w:ascii="Calibri" w:eastAsia="Calibri" w:hAnsi="Calibri" w:cs="Times New Roman"/>
    </w:rPr>
  </w:style>
  <w:style w:type="character" w:customStyle="1" w:styleId="hps">
    <w:name w:val="hps"/>
    <w:uiPriority w:val="99"/>
    <w:rsid w:val="00657E51"/>
  </w:style>
  <w:style w:type="paragraph" w:customStyle="1" w:styleId="a9">
    <w:name w:val="Содержимое таблицы"/>
    <w:basedOn w:val="a"/>
    <w:uiPriority w:val="99"/>
    <w:rsid w:val="00657E51"/>
    <w:pPr>
      <w:widowControl w:val="0"/>
      <w:suppressLineNumbers/>
      <w:suppressAutoHyphens/>
      <w:spacing w:after="0" w:line="240" w:lineRule="auto"/>
    </w:pPr>
    <w:rPr>
      <w:rFonts w:ascii="Arial" w:eastAsia="Calibri" w:hAnsi="Arial" w:cs="Times New Roman"/>
      <w:kern w:val="1"/>
      <w:sz w:val="20"/>
      <w:szCs w:val="24"/>
      <w:lang w:eastAsia="ar-SA"/>
    </w:rPr>
  </w:style>
  <w:style w:type="character" w:customStyle="1" w:styleId="shorttext">
    <w:name w:val="short_text"/>
    <w:uiPriority w:val="99"/>
    <w:rsid w:val="00657E51"/>
  </w:style>
  <w:style w:type="character" w:customStyle="1" w:styleId="FontStyle12">
    <w:name w:val="Font Style12"/>
    <w:uiPriority w:val="99"/>
    <w:rsid w:val="00657E51"/>
    <w:rPr>
      <w:rFonts w:ascii="Times New Roman" w:hAnsi="Times New Roman"/>
      <w:sz w:val="26"/>
    </w:rPr>
  </w:style>
  <w:style w:type="paragraph" w:styleId="aa">
    <w:name w:val="Normal (Web)"/>
    <w:basedOn w:val="a"/>
    <w:uiPriority w:val="99"/>
    <w:rsid w:val="0065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7">
    <w:name w:val="c12 c7"/>
    <w:basedOn w:val="a"/>
    <w:uiPriority w:val="99"/>
    <w:rsid w:val="0065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657E51"/>
    <w:rPr>
      <w:rFonts w:cs="Times New Roman"/>
    </w:rPr>
  </w:style>
  <w:style w:type="character" w:customStyle="1" w:styleId="apple-converted-space">
    <w:name w:val="apple-converted-space"/>
    <w:uiPriority w:val="99"/>
    <w:rsid w:val="00657E51"/>
  </w:style>
  <w:style w:type="character" w:styleId="ab">
    <w:name w:val="Hyperlink"/>
    <w:uiPriority w:val="99"/>
    <w:rsid w:val="00657E51"/>
    <w:rPr>
      <w:rFonts w:cs="Times New Roman"/>
      <w:color w:val="0000FF"/>
      <w:u w:val="single"/>
    </w:rPr>
  </w:style>
  <w:style w:type="character" w:customStyle="1" w:styleId="32">
    <w:name w:val="Основной текст (3) + Не полужирный"/>
    <w:uiPriority w:val="99"/>
    <w:rsid w:val="00657E51"/>
    <w:rPr>
      <w:b/>
      <w:noProof/>
      <w:sz w:val="24"/>
      <w:shd w:val="clear" w:color="auto" w:fill="FFFFFF"/>
    </w:rPr>
  </w:style>
  <w:style w:type="paragraph" w:customStyle="1" w:styleId="Default">
    <w:name w:val="Default"/>
    <w:rsid w:val="00657E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tj">
    <w:name w:val="tj"/>
    <w:basedOn w:val="a"/>
    <w:rsid w:val="0065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7E51"/>
    <w:pPr>
      <w:widowControl w:val="0"/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657E51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657E51"/>
    <w:rPr>
      <w:color w:val="800080"/>
      <w:u w:val="single"/>
    </w:rPr>
  </w:style>
  <w:style w:type="paragraph" w:customStyle="1" w:styleId="13">
    <w:name w:val="Верхний колонтитул1"/>
    <w:basedOn w:val="a"/>
    <w:next w:val="ae"/>
    <w:link w:val="af"/>
    <w:uiPriority w:val="99"/>
    <w:unhideWhenUsed/>
    <w:rsid w:val="0065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13"/>
    <w:uiPriority w:val="99"/>
    <w:rsid w:val="00657E51"/>
  </w:style>
  <w:style w:type="paragraph" w:customStyle="1" w:styleId="14">
    <w:name w:val="Нижний колонтитул1"/>
    <w:basedOn w:val="a"/>
    <w:next w:val="af0"/>
    <w:link w:val="af1"/>
    <w:uiPriority w:val="99"/>
    <w:unhideWhenUsed/>
    <w:rsid w:val="0065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14"/>
    <w:uiPriority w:val="99"/>
    <w:rsid w:val="00657E51"/>
  </w:style>
  <w:style w:type="character" w:customStyle="1" w:styleId="40">
    <w:name w:val="Заголовок 4 Знак"/>
    <w:basedOn w:val="a0"/>
    <w:link w:val="4"/>
    <w:uiPriority w:val="9"/>
    <w:rsid w:val="00657E51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657E51"/>
    <w:rPr>
      <w:rFonts w:ascii="Cambria" w:eastAsia="Times New Roman" w:hAnsi="Cambria" w:cs="Times New Roman"/>
      <w:b/>
      <w:bCs/>
      <w:color w:val="4F81BD"/>
      <w:sz w:val="24"/>
      <w:szCs w:val="24"/>
      <w:lang w:val="uk-UA" w:eastAsia="uk-UA"/>
    </w:rPr>
  </w:style>
  <w:style w:type="table" w:customStyle="1" w:styleId="15">
    <w:name w:val="Сетка таблицы1"/>
    <w:basedOn w:val="a1"/>
    <w:next w:val="a3"/>
    <w:uiPriority w:val="59"/>
    <w:rsid w:val="00657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657E51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657E51"/>
    <w:rPr>
      <w:color w:val="800080" w:themeColor="followedHyperlink"/>
      <w:u w:val="single"/>
    </w:rPr>
  </w:style>
  <w:style w:type="paragraph" w:styleId="ae">
    <w:name w:val="header"/>
    <w:basedOn w:val="a"/>
    <w:link w:val="16"/>
    <w:uiPriority w:val="99"/>
    <w:semiHidden/>
    <w:unhideWhenUsed/>
    <w:rsid w:val="0065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e"/>
    <w:uiPriority w:val="99"/>
    <w:semiHidden/>
    <w:rsid w:val="00657E51"/>
  </w:style>
  <w:style w:type="paragraph" w:styleId="af0">
    <w:name w:val="footer"/>
    <w:basedOn w:val="a"/>
    <w:link w:val="17"/>
    <w:uiPriority w:val="99"/>
    <w:semiHidden/>
    <w:unhideWhenUsed/>
    <w:rsid w:val="0065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0"/>
    <w:uiPriority w:val="99"/>
    <w:semiHidden/>
    <w:rsid w:val="00657E51"/>
  </w:style>
  <w:style w:type="character" w:customStyle="1" w:styleId="410">
    <w:name w:val="Заголовок 4 Знак1"/>
    <w:basedOn w:val="a0"/>
    <w:uiPriority w:val="9"/>
    <w:semiHidden/>
    <w:rsid w:val="00657E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10">
    <w:name w:val="Заголовок 3 Знак1"/>
    <w:basedOn w:val="a0"/>
    <w:uiPriority w:val="9"/>
    <w:semiHidden/>
    <w:rsid w:val="00657E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ag.com.ua/1-obshaya-harakteristika-specialenosti-032103-rekreaciya-i-sp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C40E4-77F1-4CDE-BEF2-BB51064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39</Pages>
  <Words>8828</Words>
  <Characters>50324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Птица Феникс</dc:creator>
  <cp:lastModifiedBy>admin</cp:lastModifiedBy>
  <cp:revision>16</cp:revision>
  <cp:lastPrinted>2023-11-21T19:11:00Z</cp:lastPrinted>
  <dcterms:created xsi:type="dcterms:W3CDTF">2023-11-01T06:48:00Z</dcterms:created>
  <dcterms:modified xsi:type="dcterms:W3CDTF">2023-11-21T19:15:00Z</dcterms:modified>
</cp:coreProperties>
</file>